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E" w:rsidRPr="007A37E2" w:rsidRDefault="006B070E" w:rsidP="006B070E">
      <w:pPr>
        <w:rPr>
          <w:sz w:val="2"/>
        </w:rPr>
      </w:pPr>
      <w:bookmarkStart w:id="0" w:name="_GoBack"/>
      <w:bookmarkEnd w:id="0"/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ЛЭП ПС Муратшино Ф-1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40139C" w:rsidRDefault="006B070E" w:rsidP="003E6513">
            <w:pPr>
              <w:pStyle w:val="1"/>
              <w:rPr>
                <w:sz w:val="20"/>
                <w:szCs w:val="24"/>
              </w:rPr>
            </w:pPr>
            <w:r w:rsidRPr="0040139C">
              <w:rPr>
                <w:sz w:val="20"/>
                <w:szCs w:val="24"/>
              </w:rPr>
              <w:t>Самарская область, район Большеглушицкий</w:t>
            </w:r>
          </w:p>
          <w:p w:rsidR="006B070E" w:rsidRPr="0040139C" w:rsidRDefault="006B070E" w:rsidP="003E6513">
            <w:pPr>
              <w:pStyle w:val="1"/>
              <w:rPr>
                <w:sz w:val="20"/>
                <w:szCs w:val="24"/>
              </w:rPr>
            </w:pPr>
            <w:r w:rsidRPr="0040139C">
              <w:rPr>
                <w:sz w:val="20"/>
                <w:szCs w:val="24"/>
              </w:rPr>
              <w:t>446186, Самарская область, район Большеглушицкий, поселок Южный</w:t>
            </w:r>
          </w:p>
          <w:p w:rsidR="006B070E" w:rsidRPr="0040139C" w:rsidRDefault="006B070E" w:rsidP="003E6513">
            <w:pPr>
              <w:pStyle w:val="1"/>
              <w:rPr>
                <w:sz w:val="20"/>
                <w:szCs w:val="24"/>
              </w:rPr>
            </w:pPr>
            <w:r w:rsidRPr="0040139C">
              <w:rPr>
                <w:sz w:val="20"/>
                <w:szCs w:val="24"/>
              </w:rPr>
              <w:t>446187, Самарская область, район Большеглушицкий, поселок Бугринка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402189 кв.м ± 165.05 кв.м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40139C" w:rsidRDefault="006B070E" w:rsidP="003E6513">
            <w:pPr>
              <w:pStyle w:val="1"/>
              <w:rPr>
                <w:sz w:val="20"/>
                <w:szCs w:val="24"/>
              </w:rPr>
            </w:pPr>
            <w:r w:rsidRPr="0040139C">
              <w:rPr>
                <w:sz w:val="20"/>
                <w:szCs w:val="24"/>
              </w:rPr>
              <w:t>Публичный сервитут устанавливается в целях эксплуатации объекта электросетевого хозяйства ЛЭП ПС Муратшино Ф-1 (согласно ст. 3.6 Федерального закона от 25.10.2001 № 137-ФЗ «О введении в действие Земельного кодекса Российской Федерации»);</w:t>
            </w:r>
          </w:p>
          <w:p w:rsidR="006B070E" w:rsidRPr="0040139C" w:rsidRDefault="006B070E" w:rsidP="003E6513">
            <w:pPr>
              <w:pStyle w:val="1"/>
              <w:rPr>
                <w:sz w:val="20"/>
                <w:szCs w:val="24"/>
              </w:rPr>
            </w:pPr>
            <w:r w:rsidRPr="0040139C">
              <w:rPr>
                <w:sz w:val="20"/>
                <w:szCs w:val="24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:rsidR="00263A62" w:rsidRPr="0040139C" w:rsidRDefault="00263A62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263A62" w:rsidRPr="002E6E74" w:rsidRDefault="00263A62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263A62" w:rsidRPr="002E6E74" w:rsidRDefault="00263A62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263A62" w:rsidRPr="002E6E74" w:rsidRDefault="00263A62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МСК-63,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263A62" w:rsidRPr="002E6E74" w:rsidRDefault="00263A62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263A62" w:rsidRPr="002E6E74" w:rsidRDefault="00263A6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263A62" w:rsidRPr="002E6E74" w:rsidRDefault="00263A6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263A62" w:rsidRPr="002E6E74" w:rsidRDefault="00263A62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263A62" w:rsidRPr="002E6E74" w:rsidRDefault="00263A62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263A62" w:rsidRPr="002E6E74" w:rsidRDefault="00263A62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263A62" w:rsidRPr="002E6E74" w:rsidRDefault="00263A62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263A62" w:rsidRPr="002E6E74" w:rsidRDefault="00263A62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263A62" w:rsidRPr="002E6E74" w:rsidRDefault="00263A62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263A62" w:rsidRPr="002E6E74" w:rsidRDefault="00263A62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288690.89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1445199.71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288396.40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1445260.21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288400.79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1445272.13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288404.44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1445280.28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288742.64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1445210.99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288934.72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1445172.01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289230.01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1445201.52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289420.99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1445220.37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289390.30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1445346.76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289376.76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1445403.78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289348.27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1445519.37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289319.39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1445638.38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289305.70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1445695.36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289291.60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1445751.97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289263.17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1445869.99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289249.29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1445925.93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289221.59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1446040.40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289207.32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1446097.95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289178.95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1446213.78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289150.33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1446330.52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289107.96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1446504.19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289079.56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1446621.98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288966.44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1447081.81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288952.20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1447141.32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288937.89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1447197.38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288923.57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1447256.60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288837.56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1447604.77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288818.75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1447662.68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288799.82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1447720.16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288781.61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1447776.26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288762.00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1447835.04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288725.20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1447948.15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288705.71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1448006.49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288687.84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1448061.61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288668.98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1448117.82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288595.00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1448343.67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288538.58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1448517.58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288519.79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1448574.44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288500.48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1448631.69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288443.73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1448804.07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288425.74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1448859.31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288295.37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1449257.70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288273.24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1449324.02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288265.47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1449334.73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288225.13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1449428.11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288202.36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1449481.64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288130.52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1449646.77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288082.96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1449757.66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288035.79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1449865.80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287987.57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1449978.17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287963.92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1450032.01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287656.42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1450742.92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287632.24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1450799.75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287466.29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1451186.70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287417.73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1451298.82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287372.62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1451404.46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287209.83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1451780.74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287209.31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1451782.19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287208.96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1451784.40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287209.08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1451786.63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287209.66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1451788.79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287353.95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1452014.36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287454.61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1452170.09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287884.27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1452844.15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287920.75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1452901.00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287939.66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1452967.05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288003.32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1453194.89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288036.10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1453312.79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288116.85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1453600.68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288118.79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1453608.37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288123.26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1453623.34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288137.94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1453684.19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288151.63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1453741.86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288192.66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1453919.41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288190.02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1453970.89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288196.11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1454024.70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288196.16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1454025.11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288196.39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1454026.20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288197.19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1454028.29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288198.41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1454030.17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288199.99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1454031.75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288201.87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1454032.97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288203.96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1454033.77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288206.17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1454034.12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288208.40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1454034.00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288237.82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1454024.34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288238.81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1454025.51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288240.28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1454026.74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288241.94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1454027.70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288243.74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1454028.36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288245.63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1454028.69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288247.55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1454028.69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288249.43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1454028.36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288251.72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1454027.47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288252.19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1454027.82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288246.84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1454053.82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288241.49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1454081.96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288235.77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1454110.48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288235.82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1454111.54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288248.02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1454150.99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288266.03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1454207.45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288266.31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1454208.04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288288.51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1454225.38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288310.99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1454241.53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288356.52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1454275.37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288373.75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1454288.67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288372.98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1454290.66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288372.65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1454292.55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288372.65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1454294.47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288372.98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1454296.36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288373.64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1454298.16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288374.60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1454299.82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288375.83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1454301.29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288377.30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1454302.52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288377.54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1454302.66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1454352.52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1454352.75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1454353.89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1454354.58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288379.96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1454372.19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288405.94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1454393.28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288424.07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1454407.54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288448.49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1454427.65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288471.84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1454446.09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288492.20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1454463.20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288515.24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1454481.59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288536.07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1454498.79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288557.63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1454515.96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288630.41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1454575.11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288639.70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1454582.71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288640.58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1454582.94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288641.61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1454582.94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288642.51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1454582.43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288643.03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1454581.53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288643.03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1454580.49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288642.49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1454579.31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288560.38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1454512.53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288538.83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1454495.36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288518.00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1454478.17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288494.96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1454459.77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288474.59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1454442.66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288451.23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1454424.21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288426.81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1454404.10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288408.67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1454389.83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288382.69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1454368.74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288362.22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1454352.61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288381.62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1454304.29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288384.57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1454304.47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288386.46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1454304.14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288388.26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1454303.48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288389.92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1454302.52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288391.39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1454301.29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288392.62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1454299.82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288393.58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1454298.16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288394.23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1454296.36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288394.57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1454294.47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288394.57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1454292.55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288394.23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1454290.66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288393.88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1454289.69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288422.03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1454313.17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288441.82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1454330.21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288460.08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1454345.01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288460.95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1454345.23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288461.98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1454345.23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288462.88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1454344.71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288463.40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1454343.81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288463.40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1454342.78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288462.85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1454341.59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288444.61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1454326.81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288424.86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1454309.80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288383.65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1454275.43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288324.69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1454225.76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288301.89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1454205.97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288295.76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1454169.45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288319.69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1454118.26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288330.65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1454093.59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288354.68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1454104.87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288356.13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1454104.81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1454104.29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1454103.40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288357.55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1454102.36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288356.55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1454100.89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288332.49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1454089.60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288355.52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1454041.77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288367.32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1454018.03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288367.45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1454017.67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288367.45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1454016.53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288366.88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1454015.55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288365.89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1454014.98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288310.07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1454017.06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288263.63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1454018.37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288339.94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1453818.28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288366.01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1453746.81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288366.26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1453746.17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288400.29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1453759.07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288400.48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1453759.14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288401.62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1453759.14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288402.61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1453758.57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288411.51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1453734.57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288428.18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1453688.33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288444.86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1453641.79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288542.21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1453542.19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288542.57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1453541.17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288542.57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1453540.14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288542.45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1453539.81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288541.78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1453539.02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288540.81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1453538.66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288539.77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1453538.85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288441.38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1453639.06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288399.74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1453754.17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288365.76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1453741.29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288365.19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1453741.15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288364.07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1453741.35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288363.19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1453742.08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288335.81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1453816.76</w:t>
            </w:r>
          </w:p>
        </w:tc>
        <w:tc>
          <w:tcPr>
            <w:tcW w:w="2134" w:type="dxa"/>
          </w:tcPr>
          <w:p w:rsidR="00263A62" w:rsidRPr="0040139C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288299.73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1453910.75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288290.06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1453936.62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288279.60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1453963.33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288268.57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1453993.24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288259.51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1454016.83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288258.39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1454015.80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288258.15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1454014.43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288257.50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1454012.62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288255.98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1454009.83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288255.60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1454008.22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288254.71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1454005.74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288253.50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1454003.87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288251.91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1454002.28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288250.04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1454001.07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288247.95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1454000.26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288245.74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1453999.91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288243.51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1454000.03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288215.84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1454009.11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288211.43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1453971.09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288214.11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1453919.01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288214.11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1453917.90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288213.85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1453916.05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288172.46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1453736.95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288158.75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1453679.19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288143.98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1453618.02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287960.25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1452961.20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287940.87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1452893.58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287940.59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1452892.71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287538.07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1452260.77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287504.53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1452208.65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287472.61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1452158.50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287405.73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1452054.97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287231.73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1451783.99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287392.29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1451412.89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287437.40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1451307.25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287464.52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1451244.92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287509.72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1451140.08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287626.54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1450867.25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287676.10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1450751.33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287724.08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1450640.69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287795.01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1450475.93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287816.37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1450427.07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287889.38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1450257.95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287912.87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1450204.26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287983.56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1450040.51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288007.22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1449986.63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288055.44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1449874.28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288102.61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1449766.15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288150.18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1449655.22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288222.04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1449490.06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288244.81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1449436.51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288268.01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1449382.68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288283.51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1449346.29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288291.53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1449335.22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288292.40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1449333.83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288315.69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1449264.42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288390.78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1449035.98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288409.02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1448979.02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288427.71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1448922.63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288464.07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1448810.72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288483.76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1448751.27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288520.80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1448638.40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288540.10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1448581.19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288633.37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1448295.25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288670.60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1448181.96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288689.32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1448124.49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288708.18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1448068.26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288726.05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1448013.14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288745.53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1447954.82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288782.35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1447841.69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288801.95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1447782.91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288820.17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1447726.79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288839.10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1447669.31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288858.02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1447610.98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288901.74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1447434.45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288930.11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1447318.90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288944.36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1447261.67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288958.67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1447202.48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288972.95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1447146.52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289015.41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1446972.31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289030.04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1446913.51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289058.02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1446798.93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289100.35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1446627.04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289128.77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1446509.22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289242.38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1446045.48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289270.08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1445930.98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289283.96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1445875.02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289312.39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1445757.03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289326.50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1445700.41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289354.85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1445583.03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289397.57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1445408.77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289411.11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1445351.72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289444.23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1445215.41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289516.69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1445106.40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289656.78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1444895.57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289835.97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1444625.13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289875.07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1444565.65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290315.27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1443902.76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290392.57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1443786.55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290428.78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1443732.59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290539.07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1443566.13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290539.63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1443565.16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290646.56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1443194.74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290664.28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1443132.86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290738.49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1442874.86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290768.05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1442772.81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290785.39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1442711.91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290806.58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1442638.73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290841.09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1442517.93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290859.98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1442452.91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290877.82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1442389.67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290895.49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1442328.51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290966.51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1442079.56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291000.16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1442062.05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291054.22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1442033.41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291091.07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1442014.26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291092.87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1442013.09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291335.96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1441791.79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291526.39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1441617.84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291560.15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1441586.66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291561.19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1441585.57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291562.41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1441583.69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291563.21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1441581.60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291630.78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1441278.73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291768.25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1440663.61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291781.92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1440601.10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291809.16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1440479.14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291838.15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1440347.81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291861.13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1440246.54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291901.27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1440065.25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291929.45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1439939.68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291944.20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1439873.08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291996.86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1439574.38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292005.32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1439525.41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292005.47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1439524.16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292005.35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1439521.93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292004.77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1439519.77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291975.58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1439463.32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291960.73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1439434.07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292071.82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1439218.10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292105.27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1439151.91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292192.06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1438983.05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292221.23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1438925.61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292338.75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1438697.36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292367.41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1438640.22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292513.14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1438356.18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292542.61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1438298.09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292543.40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1438296.02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292543.75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1438293.81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292543.63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1438291.58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292543.40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1438290.48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292542.80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1438288.81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292529.28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1438259.60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292526.81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1438257.25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292525.04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1438255.78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292523.18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292521.16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1438254.29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292519.07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1438254.18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292517.01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1438254.50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292515.06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1438255.25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292513.30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1438256.39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292511.83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1438257.87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292510.69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1438259.62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292509.94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1438261.57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292509.61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1438263.64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292509.92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1438268.72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292521.19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1438293.00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292377.35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1438574.31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292348.30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1438630.57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292319.65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1438687.71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292202.17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1438915.89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292172.99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1438973.33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292086.19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1439142.22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292052.74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1439208.41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291996.39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1439317.70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291939.18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1439429.20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291938.38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1439431.28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291938.03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1439433.49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291938.15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1439435.73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291938.73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1439437.89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291956.56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1439473.13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291983.63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1439525.33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291923.27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1439868.71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291880.38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1440060.63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291840.24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1440241.90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291817.25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1440343.18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291761.02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1440596.51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291747.35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1440659.01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291732.56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1440724.53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291706.53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1440841.60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291693.76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1440897.99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291651.97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1441085.55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291581.57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1441400.60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291555.65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1441518.03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291543.17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1441573.23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291417.99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1441687.85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291079.97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1441995.92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291044.23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1442014.48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290990.18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1442043.12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290952.55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1442062.70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290950.76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1442063.87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290949.18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1442065.45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290947.96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1442067.33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290926.62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1442141.02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290891.67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1442264.16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290857.24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1442383.83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290839.39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1442447.06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290820.52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1442512.05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290786.01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1442632.80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290679.87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1443000.28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290625.99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1443188.83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290520.27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1443555.76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290447.54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1443665.56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290337.85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1443830.06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289966.25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1444389.37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289857.21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1444553.87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289818.10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1444613.36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289782.52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1444666.96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289712.22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1444773.34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289429.00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1445199.66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288935.22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1445150.57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288933.62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1445150.52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288837.29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1445169.78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288690.89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1445199.71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288257.76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1454021.21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288258.90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1454022.27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288260.45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1454022.85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288310.23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1454021.46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288361.70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1454019.45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288351.57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1454039.84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288327.54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1454089.75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288315.68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1454116.45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288291.29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1454168.95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288291.31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1454169.50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288297.72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1454207.68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288298.29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1454208.67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288298.41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1454208.78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288321.84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1454229.11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288385.52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1454282.72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288384.57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1454282.55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288382.65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1454282.55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288380.76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1454282.89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288378.96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1454283.54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288376.46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1454285.21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288359.17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1454271.86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288313.57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1454237.96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288291.11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1454221.83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288270.00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1454205.46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288252.22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1454149.67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288240.19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1454110.78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288245.81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1454082.79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288251.16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1454054.66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288256.75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1454026.32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288256.18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1454025.33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288255.51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1454024.80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288256.54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1454023.58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263A62" w:rsidRPr="002E6E74" w:rsidRDefault="00263A6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288257.76</w:t>
            </w:r>
          </w:p>
        </w:tc>
        <w:tc>
          <w:tcPr>
            <w:tcW w:w="1562" w:type="dxa"/>
          </w:tcPr>
          <w:p w:rsidR="00263A62" w:rsidRPr="002E6E74" w:rsidRDefault="00263A6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1454021.21</w:t>
            </w:r>
          </w:p>
        </w:tc>
        <w:tc>
          <w:tcPr>
            <w:tcW w:w="2134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263A62" w:rsidRPr="002E6E74" w:rsidRDefault="00263A6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263A62" w:rsidRPr="002E6E74" w:rsidRDefault="00263A6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263A62" w:rsidRPr="002E6E74" w:rsidRDefault="00263A62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263A62" w:rsidRPr="002E6E74" w:rsidRDefault="00263A6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263A62" w:rsidRPr="002E6E74" w:rsidRDefault="00263A6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263A62" w:rsidRPr="002E6E74" w:rsidRDefault="00263A62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263A62" w:rsidRPr="002E6E74" w:rsidRDefault="00263A62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263A62" w:rsidRPr="002E6E74" w:rsidRDefault="00263A62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263A62" w:rsidRPr="002E6E74" w:rsidRDefault="00263A62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263A62" w:rsidRPr="002E6E74" w:rsidRDefault="00263A62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263A62" w:rsidRPr="002E6E74" w:rsidRDefault="00263A6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263A62" w:rsidRPr="002E6E74" w:rsidRDefault="00263A62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263A62" w:rsidRPr="002E6E74" w:rsidRDefault="00263A62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263A62" w:rsidRPr="002E6E74" w:rsidRDefault="00263A62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263A62" w:rsidRPr="002E6E74" w:rsidRDefault="00263A62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263A62" w:rsidRPr="002E6E74" w:rsidRDefault="00263A62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263A62" w:rsidRPr="002E6E74" w:rsidRDefault="00263A62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263A62" w:rsidRDefault="00263A62"/>
    <w:sectPr w:rsidR="00263A62" w:rsidSect="001518D1">
      <w:footerReference w:type="even" r:id="rId7"/>
      <w:footerReference w:type="default" r:id="rId8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E4" w:rsidRDefault="009732E4" w:rsidP="000C6D26">
      <w:r>
        <w:separator/>
      </w:r>
    </w:p>
  </w:endnote>
  <w:endnote w:type="continuationSeparator" w:id="0">
    <w:p w:rsidR="009732E4" w:rsidRDefault="009732E4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2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A62" w:rsidRDefault="00263A62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62" w:rsidRDefault="00263A62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E4" w:rsidRDefault="009732E4" w:rsidP="000C6D26">
      <w:r>
        <w:separator/>
      </w:r>
    </w:p>
  </w:footnote>
  <w:footnote w:type="continuationSeparator" w:id="0">
    <w:p w:rsidR="009732E4" w:rsidRDefault="009732E4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A0"/>
    <w:rsid w:val="000454FE"/>
    <w:rsid w:val="00046ECB"/>
    <w:rsid w:val="000C6D26"/>
    <w:rsid w:val="000D179E"/>
    <w:rsid w:val="00167B84"/>
    <w:rsid w:val="00195ABF"/>
    <w:rsid w:val="00263A62"/>
    <w:rsid w:val="00320A3A"/>
    <w:rsid w:val="003C6D38"/>
    <w:rsid w:val="0040139C"/>
    <w:rsid w:val="004753FD"/>
    <w:rsid w:val="004A327B"/>
    <w:rsid w:val="00507D1B"/>
    <w:rsid w:val="006B070E"/>
    <w:rsid w:val="00711A7D"/>
    <w:rsid w:val="00890240"/>
    <w:rsid w:val="009732E4"/>
    <w:rsid w:val="00981E55"/>
    <w:rsid w:val="00A60310"/>
    <w:rsid w:val="00AC55E8"/>
    <w:rsid w:val="00B93753"/>
    <w:rsid w:val="00C12692"/>
    <w:rsid w:val="00D43D24"/>
    <w:rsid w:val="00E13C26"/>
    <w:rsid w:val="00F14AA0"/>
    <w:rsid w:val="00FD34DD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6501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KucenkoNV</cp:lastModifiedBy>
  <cp:revision>2</cp:revision>
  <dcterms:created xsi:type="dcterms:W3CDTF">2025-07-29T11:37:00Z</dcterms:created>
  <dcterms:modified xsi:type="dcterms:W3CDTF">2025-07-29T11:37:00Z</dcterms:modified>
</cp:coreProperties>
</file>