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32" w:rsidRPr="00325232" w:rsidRDefault="00325232" w:rsidP="00325232">
      <w:pPr>
        <w:jc w:val="center"/>
        <w:rPr>
          <w:b/>
          <w:bCs/>
          <w:sz w:val="24"/>
          <w:szCs w:val="24"/>
        </w:rPr>
      </w:pPr>
      <w:r w:rsidRPr="00325232">
        <w:rPr>
          <w:b/>
          <w:bCs/>
          <w:sz w:val="24"/>
          <w:szCs w:val="24"/>
        </w:rPr>
        <w:t>СОБРАНИЕ ПРЕДСТАВИТЕЛЕЙ</w:t>
      </w:r>
    </w:p>
    <w:p w:rsidR="00325232" w:rsidRPr="00325232" w:rsidRDefault="00325232" w:rsidP="00325232">
      <w:pPr>
        <w:jc w:val="center"/>
        <w:rPr>
          <w:bCs/>
          <w:sz w:val="24"/>
          <w:szCs w:val="24"/>
        </w:rPr>
      </w:pPr>
      <w:r w:rsidRPr="00325232">
        <w:rPr>
          <w:bCs/>
          <w:sz w:val="24"/>
          <w:szCs w:val="24"/>
        </w:rPr>
        <w:t>СЕЛЬСКОГО ПОСЕЛЕНИЯ</w:t>
      </w:r>
    </w:p>
    <w:p w:rsidR="00325232" w:rsidRPr="00325232" w:rsidRDefault="00325232" w:rsidP="00325232">
      <w:pPr>
        <w:jc w:val="center"/>
        <w:rPr>
          <w:bCs/>
          <w:sz w:val="24"/>
          <w:szCs w:val="24"/>
        </w:rPr>
      </w:pPr>
      <w:r w:rsidRPr="00325232">
        <w:rPr>
          <w:bCs/>
          <w:sz w:val="24"/>
          <w:szCs w:val="24"/>
        </w:rPr>
        <w:t>ЮЖНОЕ</w:t>
      </w:r>
    </w:p>
    <w:p w:rsidR="00325232" w:rsidRPr="00325232" w:rsidRDefault="00325232" w:rsidP="0032523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25232">
        <w:rPr>
          <w:rFonts w:ascii="Times New Roman" w:hAnsi="Times New Roman"/>
          <w:sz w:val="24"/>
          <w:szCs w:val="24"/>
        </w:rPr>
        <w:t xml:space="preserve">    МУНИЦИПАЛЬНОГО РАЙОНА                   </w:t>
      </w:r>
    </w:p>
    <w:p w:rsidR="00325232" w:rsidRPr="00325232" w:rsidRDefault="00325232" w:rsidP="00325232">
      <w:pPr>
        <w:jc w:val="center"/>
        <w:rPr>
          <w:b/>
          <w:bCs/>
          <w:sz w:val="24"/>
          <w:szCs w:val="24"/>
        </w:rPr>
      </w:pPr>
      <w:r w:rsidRPr="00325232">
        <w:rPr>
          <w:b/>
          <w:bCs/>
          <w:sz w:val="24"/>
          <w:szCs w:val="24"/>
        </w:rPr>
        <w:t>БОЛЬШЕГЛУШИЦКИЙ</w:t>
      </w:r>
    </w:p>
    <w:p w:rsidR="00325232" w:rsidRPr="00325232" w:rsidRDefault="00325232" w:rsidP="00325232">
      <w:pPr>
        <w:jc w:val="center"/>
        <w:rPr>
          <w:b/>
          <w:bCs/>
          <w:sz w:val="24"/>
          <w:szCs w:val="24"/>
        </w:rPr>
      </w:pPr>
      <w:r w:rsidRPr="00325232">
        <w:rPr>
          <w:b/>
          <w:bCs/>
          <w:sz w:val="24"/>
          <w:szCs w:val="24"/>
        </w:rPr>
        <w:t>САМАРСКОЙ ОБЛАСТИ</w:t>
      </w:r>
    </w:p>
    <w:p w:rsidR="00325232" w:rsidRPr="00325232" w:rsidRDefault="00325232" w:rsidP="00325232">
      <w:pPr>
        <w:jc w:val="center"/>
        <w:rPr>
          <w:b/>
          <w:bCs/>
          <w:sz w:val="24"/>
          <w:szCs w:val="24"/>
        </w:rPr>
      </w:pPr>
      <w:r w:rsidRPr="00325232">
        <w:rPr>
          <w:b/>
          <w:bCs/>
          <w:sz w:val="24"/>
          <w:szCs w:val="24"/>
        </w:rPr>
        <w:t>ЧЕТВЕРТОГО СОЗЫВА</w:t>
      </w:r>
    </w:p>
    <w:p w:rsidR="00325232" w:rsidRPr="00325232" w:rsidRDefault="00325232" w:rsidP="00325232">
      <w:pPr>
        <w:jc w:val="center"/>
        <w:rPr>
          <w:b/>
          <w:bCs/>
          <w:sz w:val="24"/>
          <w:szCs w:val="24"/>
        </w:rPr>
      </w:pPr>
    </w:p>
    <w:p w:rsidR="00325232" w:rsidRPr="00325232" w:rsidRDefault="00325232" w:rsidP="00325232">
      <w:pPr>
        <w:jc w:val="center"/>
        <w:rPr>
          <w:b/>
          <w:bCs/>
          <w:sz w:val="24"/>
          <w:szCs w:val="24"/>
        </w:rPr>
      </w:pPr>
      <w:r w:rsidRPr="00325232">
        <w:rPr>
          <w:b/>
          <w:bCs/>
          <w:sz w:val="24"/>
          <w:szCs w:val="24"/>
        </w:rPr>
        <w:t xml:space="preserve">РЕШЕНИЕ № 216  </w:t>
      </w:r>
    </w:p>
    <w:p w:rsidR="00325232" w:rsidRPr="00325232" w:rsidRDefault="00325232" w:rsidP="00325232">
      <w:pPr>
        <w:jc w:val="center"/>
        <w:rPr>
          <w:b/>
          <w:sz w:val="24"/>
          <w:szCs w:val="24"/>
        </w:rPr>
      </w:pPr>
      <w:r w:rsidRPr="00325232">
        <w:rPr>
          <w:b/>
          <w:sz w:val="24"/>
          <w:szCs w:val="24"/>
        </w:rPr>
        <w:t>от  20 июня 2025 года</w:t>
      </w:r>
    </w:p>
    <w:p w:rsidR="00325232" w:rsidRPr="00325232" w:rsidRDefault="00325232" w:rsidP="00325232">
      <w:pPr>
        <w:spacing w:before="120" w:after="120"/>
        <w:ind w:firstLine="708"/>
        <w:jc w:val="center"/>
        <w:rPr>
          <w:b/>
          <w:sz w:val="24"/>
          <w:szCs w:val="24"/>
        </w:rPr>
      </w:pPr>
      <w:r w:rsidRPr="00325232">
        <w:rPr>
          <w:b/>
          <w:sz w:val="24"/>
          <w:szCs w:val="24"/>
        </w:rPr>
        <w:t>О внесении изменений в Решение Собрания представителей сельского поселения Южное муниципального района Большеглушицкий Самарской области № 192 от 06 декабря 2024 года «О бюджете сельского поселения Южное муниципального района Большеглушицкий Самарской области на 2025 год и на плановый период 2026 и 2027 годов»</w:t>
      </w:r>
    </w:p>
    <w:p w:rsidR="00325232" w:rsidRPr="00325232" w:rsidRDefault="00325232" w:rsidP="00325232">
      <w:pPr>
        <w:spacing w:before="120" w:after="120"/>
        <w:ind w:firstLine="708"/>
        <w:jc w:val="both"/>
        <w:rPr>
          <w:sz w:val="24"/>
          <w:szCs w:val="24"/>
        </w:rPr>
      </w:pPr>
      <w:r w:rsidRPr="00325232">
        <w:rPr>
          <w:sz w:val="24"/>
          <w:szCs w:val="24"/>
        </w:rPr>
        <w:t>Руководствуясь Бюджетным кодексом Российской Федерации, Уставом сельского поселения Южное</w:t>
      </w:r>
      <w:r w:rsidRPr="00325232">
        <w:rPr>
          <w:b/>
          <w:sz w:val="24"/>
          <w:szCs w:val="24"/>
        </w:rPr>
        <w:t xml:space="preserve"> </w:t>
      </w:r>
      <w:r w:rsidRPr="00325232">
        <w:rPr>
          <w:sz w:val="24"/>
          <w:szCs w:val="24"/>
        </w:rPr>
        <w:t>муниципального района Большеглушицкий Самарской области, Собрание представителей сельского поселения Южное</w:t>
      </w:r>
      <w:r w:rsidRPr="00325232">
        <w:rPr>
          <w:b/>
          <w:sz w:val="24"/>
          <w:szCs w:val="24"/>
        </w:rPr>
        <w:t xml:space="preserve"> </w:t>
      </w:r>
      <w:r w:rsidRPr="00325232">
        <w:rPr>
          <w:sz w:val="24"/>
          <w:szCs w:val="24"/>
        </w:rPr>
        <w:t xml:space="preserve">муниципального района Большеглушицкий Самарской области </w:t>
      </w:r>
    </w:p>
    <w:p w:rsidR="00325232" w:rsidRPr="00325232" w:rsidRDefault="00325232" w:rsidP="00325232">
      <w:pPr>
        <w:spacing w:before="120" w:after="120"/>
        <w:jc w:val="center"/>
        <w:rPr>
          <w:b/>
          <w:sz w:val="24"/>
          <w:szCs w:val="24"/>
        </w:rPr>
      </w:pPr>
      <w:r w:rsidRPr="00325232">
        <w:rPr>
          <w:b/>
          <w:sz w:val="24"/>
          <w:szCs w:val="24"/>
        </w:rPr>
        <w:t>РЕШИЛО:</w:t>
      </w:r>
    </w:p>
    <w:p w:rsidR="00325232" w:rsidRPr="00325232" w:rsidRDefault="00325232" w:rsidP="00325232">
      <w:pPr>
        <w:pStyle w:val="a3"/>
        <w:widowControl/>
        <w:numPr>
          <w:ilvl w:val="0"/>
          <w:numId w:val="8"/>
        </w:numPr>
        <w:overflowPunct w:val="0"/>
        <w:spacing w:before="120" w:after="120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>Внести в Решение Собрания представителей сельского поселения Южное</w:t>
      </w:r>
      <w:r w:rsidRPr="00325232">
        <w:rPr>
          <w:rFonts w:ascii="Times New Roman" w:hAnsi="Times New Roman"/>
          <w:b/>
        </w:rPr>
        <w:t xml:space="preserve"> </w:t>
      </w:r>
      <w:r w:rsidRPr="00325232">
        <w:rPr>
          <w:rFonts w:ascii="Times New Roman" w:hAnsi="Times New Roman"/>
        </w:rPr>
        <w:t xml:space="preserve">муниципального района Большеглушицкий Самарской области № 192 от 06 декабря 2024 года «О бюджете сельского поселения Южное </w:t>
      </w:r>
      <w:r w:rsidRPr="00325232">
        <w:rPr>
          <w:rFonts w:ascii="Times New Roman" w:hAnsi="Times New Roman"/>
          <w:b/>
        </w:rPr>
        <w:t xml:space="preserve"> </w:t>
      </w:r>
      <w:r w:rsidRPr="00325232">
        <w:rPr>
          <w:rFonts w:ascii="Times New Roman" w:hAnsi="Times New Roman"/>
        </w:rPr>
        <w:t>муниципального района Большеглушицкий Самарской области на 2025 год и на плановый период 2026 и 2027 годов» следующие изменения:</w:t>
      </w:r>
    </w:p>
    <w:p w:rsidR="00325232" w:rsidRPr="00325232" w:rsidRDefault="00325232" w:rsidP="00325232">
      <w:pPr>
        <w:pStyle w:val="a3"/>
        <w:widowControl/>
        <w:numPr>
          <w:ilvl w:val="0"/>
          <w:numId w:val="9"/>
        </w:numPr>
        <w:overflowPunct w:val="0"/>
        <w:spacing w:before="120" w:after="120"/>
        <w:ind w:left="1632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>в абзаце втором статьи 1 сумму «11196,40» заменить суммой «13509,92»;</w:t>
      </w:r>
    </w:p>
    <w:p w:rsidR="00325232" w:rsidRPr="00325232" w:rsidRDefault="00325232" w:rsidP="00325232">
      <w:pPr>
        <w:pStyle w:val="a3"/>
        <w:widowControl/>
        <w:numPr>
          <w:ilvl w:val="0"/>
          <w:numId w:val="9"/>
        </w:numPr>
        <w:overflowPunct w:val="0"/>
        <w:spacing w:before="120" w:after="120"/>
        <w:ind w:left="1632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>в абзаце третьем статьи 1 сумму «15859,68» заменить суммой «18609,84»;</w:t>
      </w:r>
    </w:p>
    <w:p w:rsidR="00325232" w:rsidRPr="00325232" w:rsidRDefault="00325232" w:rsidP="00325232">
      <w:pPr>
        <w:pStyle w:val="a3"/>
        <w:widowControl/>
        <w:numPr>
          <w:ilvl w:val="0"/>
          <w:numId w:val="9"/>
        </w:numPr>
        <w:overflowPunct w:val="0"/>
        <w:spacing w:before="120" w:after="120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 xml:space="preserve">в абзаце четвертом статьи 1 сумму «4663,28» заменить суммой «5099,92»; </w:t>
      </w:r>
    </w:p>
    <w:p w:rsidR="00325232" w:rsidRPr="00325232" w:rsidRDefault="00325232" w:rsidP="00325232">
      <w:pPr>
        <w:pStyle w:val="a3"/>
        <w:widowControl/>
        <w:numPr>
          <w:ilvl w:val="0"/>
          <w:numId w:val="9"/>
        </w:numPr>
        <w:overflowPunct w:val="0"/>
        <w:spacing w:before="120" w:after="120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>в абзаце втором статьи 4 сумму «194,60» заменить суммой «2264,60»;</w:t>
      </w:r>
    </w:p>
    <w:p w:rsidR="00325232" w:rsidRPr="00325232" w:rsidRDefault="00325232" w:rsidP="00325232">
      <w:pPr>
        <w:pStyle w:val="a3"/>
        <w:widowControl/>
        <w:numPr>
          <w:ilvl w:val="0"/>
          <w:numId w:val="9"/>
        </w:numPr>
        <w:overflowPunct w:val="0"/>
        <w:spacing w:before="120" w:after="120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>в абзаце шестом статьи 4 сумму «165,10» заменить суммой «2235,10»;</w:t>
      </w:r>
    </w:p>
    <w:p w:rsidR="00325232" w:rsidRPr="00325232" w:rsidRDefault="00325232" w:rsidP="00325232">
      <w:pPr>
        <w:pStyle w:val="a3"/>
        <w:widowControl/>
        <w:numPr>
          <w:ilvl w:val="0"/>
          <w:numId w:val="8"/>
        </w:numPr>
        <w:overflowPunct w:val="0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 xml:space="preserve">Направить настоящее Решение </w:t>
      </w:r>
      <w:r w:rsidRPr="00325232">
        <w:rPr>
          <w:rFonts w:ascii="Times New Roman" w:hAnsi="Times New Roman"/>
          <w:bCs/>
        </w:rPr>
        <w:t>главе</w:t>
      </w:r>
      <w:r w:rsidRPr="00325232">
        <w:rPr>
          <w:rFonts w:ascii="Times New Roman" w:hAnsi="Times New Roman"/>
        </w:rPr>
        <w:t xml:space="preserve"> сельского поселения Южное  муниципального района Большеглушицкий Самарской области для подписания и официального опубликования.</w:t>
      </w:r>
    </w:p>
    <w:p w:rsidR="00325232" w:rsidRPr="00325232" w:rsidRDefault="00325232" w:rsidP="00325232">
      <w:pPr>
        <w:pStyle w:val="a3"/>
        <w:widowControl/>
        <w:numPr>
          <w:ilvl w:val="0"/>
          <w:numId w:val="8"/>
        </w:numPr>
        <w:overflowPunct w:val="0"/>
        <w:jc w:val="both"/>
        <w:textAlignment w:val="baseline"/>
        <w:rPr>
          <w:rFonts w:ascii="Times New Roman" w:hAnsi="Times New Roman"/>
        </w:rPr>
      </w:pPr>
      <w:r w:rsidRPr="00325232">
        <w:rPr>
          <w:rFonts w:ascii="Times New Roman" w:hAnsi="Times New Roman"/>
        </w:rPr>
        <w:t>Настоящее Решение вступает в силу со дня его принятия.</w:t>
      </w:r>
    </w:p>
    <w:p w:rsidR="00325232" w:rsidRPr="00325232" w:rsidRDefault="00325232" w:rsidP="00325232">
      <w:pPr>
        <w:tabs>
          <w:tab w:val="left" w:pos="720"/>
        </w:tabs>
        <w:spacing w:before="120" w:after="120"/>
        <w:jc w:val="both"/>
        <w:rPr>
          <w:sz w:val="24"/>
          <w:szCs w:val="24"/>
        </w:rPr>
      </w:pPr>
      <w:r w:rsidRPr="00325232">
        <w:rPr>
          <w:sz w:val="24"/>
          <w:szCs w:val="24"/>
        </w:rPr>
        <w:tab/>
      </w:r>
    </w:p>
    <w:p w:rsidR="00325232" w:rsidRPr="00325232" w:rsidRDefault="00325232" w:rsidP="00325232">
      <w:pPr>
        <w:tabs>
          <w:tab w:val="left" w:pos="720"/>
        </w:tabs>
        <w:spacing w:before="120" w:after="120" w:line="360" w:lineRule="auto"/>
        <w:jc w:val="both"/>
        <w:rPr>
          <w:sz w:val="24"/>
          <w:szCs w:val="24"/>
        </w:rPr>
      </w:pPr>
    </w:p>
    <w:tbl>
      <w:tblPr>
        <w:tblW w:w="10092" w:type="dxa"/>
        <w:tblInd w:w="108" w:type="dxa"/>
        <w:tblLook w:val="0000" w:firstRow="0" w:lastRow="0" w:firstColumn="0" w:lastColumn="0" w:noHBand="0" w:noVBand="0"/>
      </w:tblPr>
      <w:tblGrid>
        <w:gridCol w:w="8651"/>
        <w:gridCol w:w="1441"/>
      </w:tblGrid>
      <w:tr w:rsidR="00325232" w:rsidRPr="00325232" w:rsidTr="004F3C50">
        <w:trPr>
          <w:trHeight w:val="1070"/>
        </w:trPr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</w:tcPr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 xml:space="preserve">Председатель     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>Собрания представителей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25232">
              <w:rPr>
                <w:b/>
                <w:bCs/>
                <w:sz w:val="24"/>
                <w:szCs w:val="24"/>
              </w:rPr>
              <w:t>Южное</w:t>
            </w:r>
            <w:proofErr w:type="gramEnd"/>
            <w:r w:rsidRPr="00325232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 xml:space="preserve">Большеглушицкий Самарской области   ________Г.А. Журавлева                                                                                                                        </w:t>
            </w:r>
          </w:p>
          <w:p w:rsidR="00325232" w:rsidRPr="00325232" w:rsidRDefault="00325232" w:rsidP="004F3C50">
            <w:pPr>
              <w:rPr>
                <w:sz w:val="24"/>
                <w:szCs w:val="24"/>
              </w:rPr>
            </w:pPr>
            <w:r w:rsidRPr="0032523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325232" w:rsidRPr="00325232" w:rsidRDefault="00325232" w:rsidP="004F3C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5232" w:rsidRPr="00325232" w:rsidRDefault="00325232" w:rsidP="004F3C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5232" w:rsidRPr="00325232" w:rsidRDefault="00325232" w:rsidP="004F3C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</w:p>
          <w:p w:rsidR="00325232" w:rsidRPr="00325232" w:rsidRDefault="00325232" w:rsidP="004F3C50">
            <w:pPr>
              <w:ind w:left="518" w:hanging="518"/>
              <w:jc w:val="both"/>
              <w:rPr>
                <w:sz w:val="24"/>
                <w:szCs w:val="24"/>
              </w:rPr>
            </w:pPr>
          </w:p>
        </w:tc>
      </w:tr>
    </w:tbl>
    <w:p w:rsidR="00325232" w:rsidRPr="00BA6CBA" w:rsidRDefault="00325232" w:rsidP="00325232">
      <w:pPr>
        <w:jc w:val="both"/>
        <w:rPr>
          <w:b/>
          <w:sz w:val="16"/>
          <w:szCs w:val="16"/>
        </w:rPr>
      </w:pPr>
    </w:p>
    <w:tbl>
      <w:tblPr>
        <w:tblW w:w="9389" w:type="dxa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325232" w:rsidRPr="00BA6CBA" w:rsidTr="004F3C50">
        <w:trPr>
          <w:trHeight w:val="103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25232">
              <w:rPr>
                <w:b/>
                <w:bCs/>
                <w:sz w:val="24"/>
                <w:szCs w:val="24"/>
              </w:rPr>
              <w:t>И.о</w:t>
            </w:r>
            <w:proofErr w:type="spellEnd"/>
            <w:r w:rsidRPr="00325232">
              <w:rPr>
                <w:b/>
                <w:bCs/>
                <w:sz w:val="24"/>
                <w:szCs w:val="24"/>
              </w:rPr>
              <w:t>. главы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 xml:space="preserve">Южное муниципального  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>района Большеглушицкий</w:t>
            </w:r>
          </w:p>
          <w:p w:rsidR="00325232" w:rsidRPr="00325232" w:rsidRDefault="00325232" w:rsidP="004F3C50">
            <w:pPr>
              <w:rPr>
                <w:b/>
                <w:bCs/>
                <w:sz w:val="24"/>
                <w:szCs w:val="24"/>
              </w:rPr>
            </w:pPr>
            <w:r w:rsidRPr="00325232">
              <w:rPr>
                <w:b/>
                <w:bCs/>
                <w:sz w:val="24"/>
                <w:szCs w:val="24"/>
              </w:rPr>
              <w:t xml:space="preserve">Самарской области                                   __________    </w:t>
            </w:r>
            <w:proofErr w:type="spellStart"/>
            <w:r w:rsidRPr="00325232">
              <w:rPr>
                <w:b/>
                <w:bCs/>
                <w:sz w:val="24"/>
                <w:szCs w:val="24"/>
              </w:rPr>
              <w:t>Е.А.Пищулина</w:t>
            </w:r>
            <w:proofErr w:type="spellEnd"/>
          </w:p>
          <w:p w:rsidR="00325232" w:rsidRPr="00BA6CBA" w:rsidRDefault="00325232" w:rsidP="004F3C50">
            <w:pPr>
              <w:rPr>
                <w:b/>
                <w:bCs/>
                <w:sz w:val="16"/>
                <w:szCs w:val="16"/>
              </w:rPr>
            </w:pPr>
            <w:r w:rsidRPr="00BA6CBA">
              <w:rPr>
                <w:b/>
                <w:bCs/>
                <w:sz w:val="16"/>
                <w:szCs w:val="16"/>
              </w:rPr>
              <w:t xml:space="preserve">       </w:t>
            </w:r>
          </w:p>
          <w:tbl>
            <w:tblPr>
              <w:tblW w:w="9286" w:type="dxa"/>
              <w:tblLook w:val="04A0" w:firstRow="1" w:lastRow="0" w:firstColumn="1" w:lastColumn="0" w:noHBand="0" w:noVBand="1"/>
            </w:tblPr>
            <w:tblGrid>
              <w:gridCol w:w="1189"/>
              <w:gridCol w:w="1186"/>
              <w:gridCol w:w="882"/>
              <w:gridCol w:w="882"/>
              <w:gridCol w:w="221"/>
              <w:gridCol w:w="542"/>
              <w:gridCol w:w="596"/>
              <w:gridCol w:w="810"/>
              <w:gridCol w:w="596"/>
              <w:gridCol w:w="252"/>
              <w:gridCol w:w="918"/>
              <w:gridCol w:w="1173"/>
            </w:tblGrid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43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5D7D">
                    <w:rPr>
                      <w:rFonts w:ascii="Arial" w:hAnsi="Arial" w:cs="Arial"/>
                      <w:sz w:val="16"/>
                      <w:szCs w:val="16"/>
                    </w:rPr>
                    <w:t>6) приложение 1 изложить в новой редакции: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5D7D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Приложение 1</w:t>
                  </w: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к  Решению о внесении изменений в Решение Собрания представителей сельского поселения Южное  муниципального района Большеглушицкий Самарской области от 20.06.2025 года №  216 "О бюджете сельского поселения Южное   муниципального района Большеглушицкий Самарской области на 2025 год и на плановый период 2026 и 2027 годов"</w:t>
                  </w: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57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Приложение 1</w:t>
                  </w: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к Решению Собрания представителей сельского поселения Южное  муниципального района Большеглушицкий Самарской области от 06.12.2024 года № 192 "О бюджете сельского поселения Южное   муниципального района Большеглушицкий Самарской области на 2025 год и на плановый период 2026 и 2027 годов"</w:t>
                  </w:r>
                </w:p>
              </w:tc>
            </w:tr>
            <w:tr w:rsidR="00325232" w:rsidRPr="00E15D7D" w:rsidTr="004F3C50">
              <w:trPr>
                <w:trHeight w:val="683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72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9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1163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7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Ведомственная структура расходов  бюджета сельского поселения </w:t>
                  </w:r>
                  <w:proofErr w:type="gramStart"/>
                  <w:r w:rsidRPr="00E15D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Южное</w:t>
                  </w:r>
                  <w:proofErr w:type="gramEnd"/>
                  <w:r w:rsidRPr="00E15D7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муниципального района Большеглушицкий Самарской области на 2025 год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12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30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E15D7D" w:rsidTr="004F3C50">
              <w:trPr>
                <w:trHeight w:val="615"/>
              </w:trPr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Код главного распорядителя бюджетных средств</w:t>
                  </w:r>
                </w:p>
              </w:tc>
              <w:tc>
                <w:tcPr>
                  <w:tcW w:w="326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 xml:space="preserve">Наименование главного распорядителя средств местного бюджета, раздела, </w:t>
                  </w:r>
                  <w:proofErr w:type="spellStart"/>
                  <w:r w:rsidRPr="00E15D7D">
                    <w:rPr>
                      <w:b/>
                      <w:bCs/>
                      <w:sz w:val="16"/>
                      <w:szCs w:val="16"/>
                    </w:rPr>
                    <w:t>подраздела</w:t>
                  </w:r>
                  <w:proofErr w:type="gramStart"/>
                  <w:r w:rsidRPr="00E15D7D">
                    <w:rPr>
                      <w:b/>
                      <w:bCs/>
                      <w:sz w:val="16"/>
                      <w:szCs w:val="16"/>
                    </w:rPr>
                    <w:t>,ц</w:t>
                  </w:r>
                  <w:proofErr w:type="gramEnd"/>
                  <w:r w:rsidRPr="00E15D7D">
                    <w:rPr>
                      <w:b/>
                      <w:bCs/>
                      <w:sz w:val="16"/>
                      <w:szCs w:val="16"/>
                    </w:rPr>
                    <w:t>елевой</w:t>
                  </w:r>
                  <w:proofErr w:type="spellEnd"/>
                  <w:r w:rsidRPr="00E15D7D">
                    <w:rPr>
                      <w:b/>
                      <w:bCs/>
                      <w:sz w:val="16"/>
                      <w:szCs w:val="16"/>
                    </w:rPr>
                    <w:t xml:space="preserve"> статьи (муниципальным программам и непрограммным направлениям деятельности), группы, подгруппы видов расходов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E15D7D">
                    <w:rPr>
                      <w:b/>
                      <w:bCs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E15D7D">
                    <w:rPr>
                      <w:b/>
                      <w:bCs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 xml:space="preserve">Сумма </w:t>
                  </w:r>
                  <w:proofErr w:type="spellStart"/>
                  <w:r w:rsidRPr="00E15D7D">
                    <w:rPr>
                      <w:b/>
                      <w:bCs/>
                      <w:sz w:val="16"/>
                      <w:szCs w:val="16"/>
                    </w:rPr>
                    <w:t>тыс</w:t>
                  </w:r>
                  <w:proofErr w:type="gramStart"/>
                  <w:r w:rsidRPr="00E15D7D">
                    <w:rPr>
                      <w:b/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E15D7D">
                    <w:rPr>
                      <w:b/>
                      <w:bCs/>
                      <w:sz w:val="16"/>
                      <w:szCs w:val="16"/>
                    </w:rPr>
                    <w:t>ублей</w:t>
                  </w:r>
                  <w:proofErr w:type="spellEnd"/>
                </w:p>
              </w:tc>
            </w:tr>
            <w:tr w:rsidR="00325232" w:rsidRPr="00E15D7D" w:rsidTr="004F3C50">
              <w:trPr>
                <w:trHeight w:val="726"/>
              </w:trPr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в том числе за счет безвозмездных поступлений от других бюджетов</w:t>
                  </w:r>
                </w:p>
              </w:tc>
            </w:tr>
            <w:tr w:rsidR="00325232" w:rsidRPr="00E15D7D" w:rsidTr="004F3C50">
              <w:trPr>
                <w:trHeight w:val="71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Муниципальное учреждение Администрация сельского поселения Южное муниципального района Большеглушицкий Самарской области</w:t>
                  </w:r>
                </w:p>
              </w:tc>
              <w:tc>
                <w:tcPr>
                  <w:tcW w:w="27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18 609,84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2 235,10</w:t>
                  </w:r>
                </w:p>
              </w:tc>
            </w:tr>
            <w:tr w:rsidR="00325232" w:rsidRPr="00E15D7D" w:rsidTr="004F3C50">
              <w:trPr>
                <w:trHeight w:val="24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6 204,46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6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1 499,13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9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1 499,13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55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1 499,13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0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1 499,13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14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Расходы на выплаты персоналу государственных </w:t>
                  </w:r>
                  <w:proofErr w:type="gramStart"/>
                  <w:r w:rsidRPr="00E15D7D">
                    <w:rPr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E15D7D">
                    <w:rPr>
                      <w:sz w:val="16"/>
                      <w:szCs w:val="16"/>
                    </w:rPr>
                    <w:t>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1 499,13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0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3 058,93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7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3 058,93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266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3 058,93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10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3 057,93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4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Расходы на выплаты персоналу государственных </w:t>
                  </w:r>
                  <w:proofErr w:type="gramStart"/>
                  <w:r w:rsidRPr="00E15D7D">
                    <w:rPr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E15D7D">
                    <w:rPr>
                      <w:sz w:val="16"/>
                      <w:szCs w:val="16"/>
                    </w:rPr>
                    <w:t>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3 057,93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7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4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6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5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15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6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326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37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371,30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6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371,30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73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371,30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6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371,30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4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3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92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79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36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6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1 274,00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124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Муниципальная программа "Повышение эффективности использования муниципального имущества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78 0 00 00000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1 189,00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6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2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36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279,00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6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236,00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6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43,00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6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826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5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2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5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165,10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165,10</w:t>
                  </w:r>
                </w:p>
              </w:tc>
            </w:tr>
            <w:tr w:rsidR="00325232" w:rsidRPr="00E15D7D" w:rsidTr="004F3C50">
              <w:trPr>
                <w:trHeight w:val="41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165,10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165,10</w:t>
                  </w:r>
                </w:p>
              </w:tc>
            </w:tr>
            <w:tr w:rsidR="00325232" w:rsidRPr="00E15D7D" w:rsidTr="004F3C50">
              <w:trPr>
                <w:trHeight w:val="41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</w:tr>
            <w:tr w:rsidR="00325232" w:rsidRPr="00E15D7D" w:rsidTr="004F3C50">
              <w:trPr>
                <w:trHeight w:val="127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</w:tr>
            <w:tr w:rsidR="00325232" w:rsidRPr="00E15D7D" w:rsidTr="004F3C50">
              <w:trPr>
                <w:trHeight w:val="125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</w:tr>
            <w:tr w:rsidR="00325232" w:rsidRPr="00E15D7D" w:rsidTr="004F3C50">
              <w:trPr>
                <w:trHeight w:val="55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Расходы на выплаты персоналу государственных </w:t>
                  </w:r>
                  <w:proofErr w:type="gramStart"/>
                  <w:r w:rsidRPr="00E15D7D">
                    <w:rPr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E15D7D">
                    <w:rPr>
                      <w:sz w:val="16"/>
                      <w:szCs w:val="16"/>
                    </w:rPr>
                    <w:t>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165,10</w:t>
                  </w:r>
                </w:p>
              </w:tc>
            </w:tr>
            <w:tr w:rsidR="00325232" w:rsidRPr="00E15D7D" w:rsidTr="004F3C50">
              <w:trPr>
                <w:trHeight w:val="55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36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 xml:space="preserve">1 0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0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Муниципальная программа "Обеспечение пожарной безопасности на территории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1 0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80 0 00 00000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36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1 0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80 4 01 00000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24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1 0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80 4 01 00000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34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10 084,47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2 070,00</w:t>
                  </w:r>
                </w:p>
              </w:tc>
            </w:tr>
            <w:tr w:rsidR="00325232" w:rsidRPr="00E15D7D" w:rsidTr="004F3C50">
              <w:trPr>
                <w:trHeight w:val="42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10 084,47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2 070,00</w:t>
                  </w:r>
                </w:p>
              </w:tc>
            </w:tr>
            <w:tr w:rsidR="00325232" w:rsidRPr="00E15D7D" w:rsidTr="004F3C50">
              <w:trPr>
                <w:trHeight w:val="1264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Муниципальная программа  "Осуществление дорожной деятельности в части содержания и </w:t>
                  </w:r>
                  <w:proofErr w:type="gramStart"/>
                  <w:r w:rsidRPr="00E15D7D">
                    <w:rPr>
                      <w:sz w:val="16"/>
                      <w:szCs w:val="16"/>
                    </w:rPr>
                    <w:t>ремонта</w:t>
                  </w:r>
                  <w:proofErr w:type="gramEnd"/>
                  <w:r w:rsidRPr="00E15D7D">
                    <w:rPr>
                      <w:sz w:val="16"/>
                      <w:szCs w:val="16"/>
                    </w:rPr>
                    <w:t xml:space="preserve"> автомобильных дорог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81 0 00 00000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10 084,47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2 070,00</w:t>
                  </w:r>
                </w:p>
              </w:tc>
            </w:tr>
            <w:tr w:rsidR="00325232" w:rsidRPr="00E15D7D" w:rsidTr="004F3C50">
              <w:trPr>
                <w:trHeight w:val="54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81 4 01 00000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10 084,47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2 070,00</w:t>
                  </w:r>
                </w:p>
              </w:tc>
            </w:tr>
            <w:tr w:rsidR="00325232" w:rsidRPr="00E15D7D" w:rsidTr="004F3C50">
              <w:trPr>
                <w:trHeight w:val="56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Иные закупки товаров, работ и услуг для обеспечения государственных (муниципальных) нужд в </w:t>
                  </w:r>
                  <w:proofErr w:type="spellStart"/>
                  <w:r w:rsidRPr="00E15D7D">
                    <w:rPr>
                      <w:sz w:val="16"/>
                      <w:szCs w:val="16"/>
                    </w:rPr>
                    <w:t>т.ч</w:t>
                  </w:r>
                  <w:proofErr w:type="spellEnd"/>
                  <w:r w:rsidRPr="00E15D7D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81 4 01 00000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10 084,47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2 070,00</w:t>
                  </w:r>
                </w:p>
              </w:tc>
            </w:tr>
            <w:tr w:rsidR="00325232" w:rsidRPr="00E15D7D" w:rsidTr="004F3C50">
              <w:trPr>
                <w:trHeight w:val="97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Предоставление субсидий из областного бюджета местным бюджетам по поддержке общественных проектов "Добрая дорога"- восстановление асфальтобетонного покрытия дороги по ул. Солнечной в поселке </w:t>
                  </w:r>
                  <w:proofErr w:type="gramStart"/>
                  <w:r w:rsidRPr="00E15D7D">
                    <w:rPr>
                      <w:sz w:val="16"/>
                      <w:szCs w:val="16"/>
                    </w:rPr>
                    <w:t>Южный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81 4 01 00000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2 708,16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2 070,00</w:t>
                  </w:r>
                </w:p>
              </w:tc>
            </w:tr>
            <w:tr w:rsidR="00325232" w:rsidRPr="00E15D7D" w:rsidTr="004F3C50">
              <w:trPr>
                <w:trHeight w:val="42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2 043,71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1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842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Муниципальная программа  "Комплексное развитие системы жилищно-коммунального хозяйства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7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Подпрограмма "Жилищное хозяйство"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84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69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7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13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Муниципальная программа  "Комплексное развитие системы жилищно-коммунального хозяйства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6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Подпрограмма "Коммунальное хозяйство"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82 4 02 00000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9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82 4 02 00000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5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82 4 02 00000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34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1 933,71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22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Муниципальная программа  "Благоустройство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1 933,71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1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Подпрограмма "Уличное освещение"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0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78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5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1 463,71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84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1 463,61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4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1 463,61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2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19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270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40,10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11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40,10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915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 xml:space="preserve">Муниципальная программа "Развитие </w:t>
                  </w:r>
                  <w:proofErr w:type="spellStart"/>
                  <w:proofErr w:type="gramStart"/>
                  <w:r w:rsidRPr="00E15D7D">
                    <w:rPr>
                      <w:sz w:val="16"/>
                      <w:szCs w:val="16"/>
                    </w:rPr>
                    <w:t>социо</w:t>
                  </w:r>
                  <w:proofErr w:type="spellEnd"/>
                  <w:r w:rsidRPr="00E15D7D">
                    <w:rPr>
                      <w:sz w:val="16"/>
                      <w:szCs w:val="16"/>
                    </w:rPr>
                    <w:t>-культурной</w:t>
                  </w:r>
                  <w:proofErr w:type="gramEnd"/>
                  <w:r w:rsidRPr="00E15D7D">
                    <w:rPr>
                      <w:sz w:val="16"/>
                      <w:szCs w:val="16"/>
                    </w:rPr>
                    <w:t xml:space="preserve"> деятельности в сельском поселении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84 0 00 00000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1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Подпрограмма "Культурные и спортивные мероприятия"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84 4 01 00000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64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84 4 01 00000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25232" w:rsidRPr="00E15D7D" w:rsidTr="004F3C50">
              <w:trPr>
                <w:trHeight w:val="461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84 4 01 00000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483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84 4 02 00000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47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0 1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84 4 02 00000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E15D7D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E15D7D" w:rsidTr="004F3C50">
              <w:trPr>
                <w:trHeight w:val="518"/>
              </w:trPr>
              <w:tc>
                <w:tcPr>
                  <w:tcW w:w="11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18 609,84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E15D7D">
                    <w:rPr>
                      <w:b/>
                      <w:bCs/>
                      <w:sz w:val="16"/>
                      <w:szCs w:val="16"/>
                    </w:rPr>
                    <w:t>2 235,10</w:t>
                  </w:r>
                </w:p>
              </w:tc>
            </w:tr>
            <w:tr w:rsidR="00325232" w:rsidRPr="00E15D7D" w:rsidTr="004F3C50">
              <w:trPr>
                <w:trHeight w:val="270"/>
              </w:trPr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E15D7D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p w:rsidR="00325232" w:rsidRDefault="00325232" w:rsidP="004F3C50">
            <w:pPr>
              <w:rPr>
                <w:b/>
                <w:bCs/>
                <w:sz w:val="16"/>
                <w:szCs w:val="16"/>
              </w:rPr>
            </w:pPr>
          </w:p>
          <w:tbl>
            <w:tblPr>
              <w:tblW w:w="7329" w:type="dxa"/>
              <w:tblLook w:val="04A0" w:firstRow="1" w:lastRow="0" w:firstColumn="1" w:lastColumn="0" w:noHBand="0" w:noVBand="1"/>
            </w:tblPr>
            <w:tblGrid>
              <w:gridCol w:w="44"/>
              <w:gridCol w:w="1188"/>
              <w:gridCol w:w="102"/>
              <w:gridCol w:w="825"/>
              <w:gridCol w:w="648"/>
              <w:gridCol w:w="217"/>
              <w:gridCol w:w="221"/>
              <w:gridCol w:w="907"/>
              <w:gridCol w:w="662"/>
              <w:gridCol w:w="249"/>
              <w:gridCol w:w="907"/>
              <w:gridCol w:w="1092"/>
              <w:gridCol w:w="835"/>
              <w:gridCol w:w="1350"/>
            </w:tblGrid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43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1487">
                    <w:rPr>
                      <w:rFonts w:ascii="Arial" w:hAnsi="Arial" w:cs="Arial"/>
                      <w:sz w:val="16"/>
                      <w:szCs w:val="16"/>
                    </w:rPr>
                    <w:t>7) приложение 3 изложить в новой редакции: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1487">
                    <w:rPr>
                      <w:rFonts w:ascii="Arial" w:hAnsi="Arial" w:cs="Arial"/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Приложение 2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6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к  Решению о внесении изменений в Решение Собрания представителей сельского поселения Южное  муниципального района Большеглушицкий Самарской области от 20.06.2025 года № 216 "О бюджете сельского поселения Южное   муниципального района Большеглушицкий Самарской области на 2025 год и на плановый период 2026 и 2027 годов"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00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Приложение 3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00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к Решению Собрания представителей сельского поселения Южное муниципального района Большеглушицкий Самарской области от 06.12.2024 года № 192 "О бюджете сельского поселения Южное муниципального района Большеглушицкий Самарской области на 2025 год и на плановый период 2026 и 2027 годов"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683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00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1020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8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172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      </w:r>
                  <w:proofErr w:type="gramStart"/>
                  <w:r w:rsidRPr="00251487">
                    <w:rPr>
                      <w:b/>
                      <w:bCs/>
                      <w:sz w:val="16"/>
                      <w:szCs w:val="16"/>
                    </w:rPr>
                    <w:t>расходов классификации расходов бюджета  сельского поселения</w:t>
                  </w:r>
                  <w:proofErr w:type="gramEnd"/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 Южное  муниципального района Большеглушицкий Самарской области на 2025 год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12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00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600"/>
              </w:trPr>
              <w:tc>
                <w:tcPr>
                  <w:tcW w:w="328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Наименование главного распорядителя средств бюджета муниципального образования, целевой статьи (муниципальным программам и непрограммным направлениям деятельности), группы и подгруппы видов расходов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Сумма </w:t>
                  </w:r>
                  <w:proofErr w:type="spellStart"/>
                  <w:r w:rsidRPr="00251487">
                    <w:rPr>
                      <w:b/>
                      <w:bCs/>
                      <w:sz w:val="16"/>
                      <w:szCs w:val="16"/>
                    </w:rPr>
                    <w:t>тыс</w:t>
                  </w:r>
                  <w:proofErr w:type="gramStart"/>
                  <w:r w:rsidRPr="00251487">
                    <w:rPr>
                      <w:b/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251487">
                    <w:rPr>
                      <w:b/>
                      <w:bCs/>
                      <w:sz w:val="16"/>
                      <w:szCs w:val="16"/>
                    </w:rPr>
                    <w:t>ублей</w:t>
                  </w:r>
                  <w:proofErr w:type="spellEnd"/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50"/>
              </w:trPr>
              <w:tc>
                <w:tcPr>
                  <w:tcW w:w="328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в том числе за счет безвозмездных поступлений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6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Муниципальное учреждение Администрация сельского поселения Южное муниципального района Большеглушицкий Самарской области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18 609,84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2 235,10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1210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Муниципальная программа "Повышение эффективности использования муниципального имущества сельского поселения Южное 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78 0 00 00000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1 189,00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3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910,00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64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910,00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5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279,00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360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236,00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02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78 4 01 00000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43,00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848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Муниципальная программа "Обеспечение пожарной безопасности на территории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80 0 00 00000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72,00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3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80 4 01 00000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72,00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8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80 4 01 00000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72,00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1406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Муниципальная программа  "Осуществление дорожной деятельности в части содержания и </w:t>
                  </w:r>
                  <w:proofErr w:type="gramStart"/>
                  <w:r w:rsidRPr="00251487">
                    <w:rPr>
                      <w:b/>
                      <w:bCs/>
                      <w:sz w:val="16"/>
                      <w:szCs w:val="16"/>
                    </w:rPr>
                    <w:t>ремонта</w:t>
                  </w:r>
                  <w:proofErr w:type="gramEnd"/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 автомобильных дорог сельского поселения Южное 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81 0 00 00000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10 084,47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2 070,00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6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81 4 01 00000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10 084,47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2 070,00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1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81 4 01 00000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10 084,47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2 070,00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974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Предоставление субсидий из областного бюджета местным бюджетам по поддержке общественных проектов "Добрая дорога"- восстановление асфальтобетонного покрытия дороги по ул. Солнечной в поселке </w:t>
                  </w:r>
                  <w:proofErr w:type="gramStart"/>
                  <w:r w:rsidRPr="00251487">
                    <w:rPr>
                      <w:sz w:val="16"/>
                      <w:szCs w:val="16"/>
                    </w:rPr>
                    <w:t>Южный</w:t>
                  </w:r>
                  <w:proofErr w:type="gramEnd"/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81 4 01 00000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2 708,16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2 070,00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847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Муниципальная программа  "Комплексное развитие системы жилищно-коммунального хозяйства сельского поселения Южное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82 0 00 00000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110,00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Подпрограмма "Жилищное хозяйство"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82 4 01 00000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4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82 4 01 00000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8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82 4 01 00000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92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Подпрограмма "Коммунальное хозяйство"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82 4 02 00000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764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82 4 02 00000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4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82 4 02 00000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84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Муниципальная программа  "Благоустройство сельского поселения Южное 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83 0 00 00000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1 933,71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8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Подпрограмма "Уличное освещение"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470,00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4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470,00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69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470,00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02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1 463,71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0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1 463,61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66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1 463,61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47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1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83 4 04 00000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83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Муниципальная программа "Развитие </w:t>
                  </w:r>
                  <w:proofErr w:type="spellStart"/>
                  <w:proofErr w:type="gramStart"/>
                  <w:r w:rsidRPr="00251487">
                    <w:rPr>
                      <w:b/>
                      <w:bCs/>
                      <w:sz w:val="16"/>
                      <w:szCs w:val="16"/>
                    </w:rPr>
                    <w:t>социо</w:t>
                  </w:r>
                  <w:proofErr w:type="spellEnd"/>
                  <w:r w:rsidRPr="00251487">
                    <w:rPr>
                      <w:b/>
                      <w:bCs/>
                      <w:sz w:val="16"/>
                      <w:szCs w:val="16"/>
                    </w:rPr>
                    <w:t>-культурной</w:t>
                  </w:r>
                  <w:proofErr w:type="gramEnd"/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 деятельности в сельском поселении Южное  муниципального района Большеглушицкий Самарской области" на 2022-2027 годы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84 0 00 00000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40,10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3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Подпрограмма "Культурные и спортивные мероприятия"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84 4 01 00000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1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84 4 01 00000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6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84 4 01 00000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40,00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1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84 4 02 00000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4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84 4 02 00000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7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Непрограммные направления расходов местного бюджета 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90 0 00 00000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5 180,56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165,10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1118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5 180,56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165,10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1377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4 722,16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165,10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6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Расходы на выплаты персоналу государственных  (муниципальных) органов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4 722,16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165,10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5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85,00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705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85,00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17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11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1,10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59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372,30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5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1,00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547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90 1 00 00000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371,30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251487">
                    <w:rPr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443"/>
              </w:trPr>
              <w:tc>
                <w:tcPr>
                  <w:tcW w:w="3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18 609,84 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251487">
                    <w:rPr>
                      <w:b/>
                      <w:bCs/>
                      <w:sz w:val="16"/>
                      <w:szCs w:val="16"/>
                    </w:rPr>
                    <w:t xml:space="preserve">2 235,10 </w:t>
                  </w: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25232" w:rsidRPr="00251487" w:rsidTr="004F3C50">
              <w:trPr>
                <w:gridBefore w:val="1"/>
                <w:gridAfter w:val="2"/>
                <w:trHeight w:val="255"/>
              </w:trPr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251487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888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8) приложение 5 изложить в новой редакции: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4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 xml:space="preserve">        Приложение  3</w:t>
                  </w:r>
                </w:p>
              </w:tc>
            </w:tr>
            <w:tr w:rsidR="00325232" w:rsidRPr="00687A80" w:rsidTr="004F3C50">
              <w:trPr>
                <w:trHeight w:val="2400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4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к  Решению о внесении изменений в Решение Собрания представителей сельского поселения Южное  муниципального района Большеглушицкий Самарской области от 20.06.2025 года № 216 "О бюджете сельского поселения Южное   муниципального района Большеглушицкий Самарской области на 2025 год и на плановый период 2026 и 2027 годов"</w:t>
                  </w: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25232" w:rsidRPr="00687A80" w:rsidTr="004F3C50">
              <w:trPr>
                <w:trHeight w:val="390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 xml:space="preserve">        Приложение  5</w:t>
                  </w:r>
                </w:p>
              </w:tc>
            </w:tr>
            <w:tr w:rsidR="00325232" w:rsidRPr="00687A80" w:rsidTr="004F3C50">
              <w:trPr>
                <w:trHeight w:val="2175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к Решению Собрания представителей сельского поселения Южное муниципального района Большеглушицкий Самарской области от 06.12.2024 года № 192 "О бюджете сельского поселения Южное  муниципального района Большеглушицкий Самарской области  на 2025 год и на плановый период 2026 и 2027 годов"</w:t>
                  </w:r>
                </w:p>
              </w:tc>
            </w:tr>
            <w:tr w:rsidR="00325232" w:rsidRPr="00687A80" w:rsidTr="004F3C50">
              <w:trPr>
                <w:trHeight w:val="300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687A80" w:rsidTr="004F3C50">
              <w:trPr>
                <w:trHeight w:val="1395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6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 xml:space="preserve">Источники внутреннего финансирования дефицита бюджета сельского поселения </w:t>
                  </w:r>
                  <w:proofErr w:type="gramStart"/>
                  <w:r w:rsidRPr="00687A80">
                    <w:rPr>
                      <w:b/>
                      <w:bCs/>
                      <w:sz w:val="16"/>
                      <w:szCs w:val="16"/>
                    </w:rPr>
                    <w:t>Южное</w:t>
                  </w:r>
                  <w:proofErr w:type="gramEnd"/>
                  <w:r w:rsidRPr="00687A80">
                    <w:rPr>
                      <w:b/>
                      <w:bCs/>
                      <w:sz w:val="16"/>
                      <w:szCs w:val="16"/>
                    </w:rPr>
                    <w:t xml:space="preserve">  муниципального района Большеглушицкий Самарской области на 2025 год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</w:tr>
            <w:tr w:rsidR="00325232" w:rsidRPr="00687A80" w:rsidTr="004F3C50">
              <w:trPr>
                <w:trHeight w:val="848"/>
              </w:trPr>
              <w:tc>
                <w:tcPr>
                  <w:tcW w:w="12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>Код администратора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>Код бюджетной классификации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spacing w:after="2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>Наименование кода группы, подгруппы, статьи,  вида источников финансирования дефицита  бюджета</w:t>
                  </w:r>
                  <w:r w:rsidRPr="00687A80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687A80">
                    <w:rPr>
                      <w:b/>
                      <w:bCs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87A80">
                    <w:rPr>
                      <w:b/>
                      <w:bCs/>
                      <w:sz w:val="16"/>
                      <w:szCs w:val="16"/>
                    </w:rPr>
                    <w:t>Сумма (</w:t>
                  </w:r>
                  <w:proofErr w:type="spellStart"/>
                  <w:r w:rsidRPr="00687A80">
                    <w:rPr>
                      <w:b/>
                      <w:bCs/>
                      <w:sz w:val="16"/>
                      <w:szCs w:val="16"/>
                    </w:rPr>
                    <w:t>тыс</w:t>
                  </w:r>
                  <w:proofErr w:type="gramStart"/>
                  <w:r w:rsidRPr="00687A80">
                    <w:rPr>
                      <w:b/>
                      <w:bCs/>
                      <w:sz w:val="16"/>
                      <w:szCs w:val="16"/>
                    </w:rPr>
                    <w:t>.р</w:t>
                  </w:r>
                  <w:proofErr w:type="gramEnd"/>
                  <w:r w:rsidRPr="00687A80">
                    <w:rPr>
                      <w:b/>
                      <w:bCs/>
                      <w:sz w:val="16"/>
                      <w:szCs w:val="16"/>
                    </w:rPr>
                    <w:t>уб</w:t>
                  </w:r>
                  <w:proofErr w:type="spellEnd"/>
                  <w:r w:rsidRPr="00687A80">
                    <w:rPr>
                      <w:b/>
                      <w:bCs/>
                      <w:sz w:val="16"/>
                      <w:szCs w:val="16"/>
                    </w:rPr>
                    <w:t>.)</w:t>
                  </w:r>
                </w:p>
              </w:tc>
            </w:tr>
            <w:tr w:rsidR="00325232" w:rsidRPr="00687A80" w:rsidTr="004F3C50">
              <w:trPr>
                <w:trHeight w:val="423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01 00 00 00 00 0000 000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5099,92</w:t>
                  </w:r>
                </w:p>
              </w:tc>
            </w:tr>
            <w:tr w:rsidR="00325232" w:rsidRPr="00687A80" w:rsidTr="004F3C50">
              <w:trPr>
                <w:trHeight w:val="41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01 03 00 00 00 0000 000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 xml:space="preserve">Бюджетные кредиты из других бюджетов бюджетной системы Российской Федерации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687A80" w:rsidTr="004F3C50">
              <w:trPr>
                <w:trHeight w:val="422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01 03 01 00 00 0000 000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687A80" w:rsidTr="004F3C50">
              <w:trPr>
                <w:trHeight w:val="414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01 03 01 00 00 0000 700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Привлечение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687A80" w:rsidTr="004F3C50">
              <w:trPr>
                <w:trHeight w:val="419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01 03 01 00 10 0000 710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687A80" w:rsidTr="004F3C50">
              <w:trPr>
                <w:trHeight w:val="427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01 03 01 00 00 0000 800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687A80" w:rsidTr="004F3C50">
              <w:trPr>
                <w:trHeight w:val="70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01 03 01 00 10 0000 810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01 05 00 00 00 0000 000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Изменение остатков  средств на счетах по учету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5099,92</w:t>
                  </w:r>
                </w:p>
              </w:tc>
            </w:tr>
            <w:tr w:rsidR="00325232" w:rsidRPr="00687A80" w:rsidTr="004F3C50">
              <w:trPr>
                <w:trHeight w:val="46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01 05 00 00 00 0000 500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Увеличение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-13509,92</w:t>
                  </w:r>
                </w:p>
              </w:tc>
            </w:tr>
            <w:tr w:rsidR="00325232" w:rsidRPr="00687A80" w:rsidTr="004F3C50">
              <w:trPr>
                <w:trHeight w:val="70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01 05 02 00 00 0000 500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Увеличение прочих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-13509,92</w:t>
                  </w: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01 05 02 01 00 0000 510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-13509,92</w:t>
                  </w: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01 05 02 01 10 0000 510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-13509,92</w:t>
                  </w:r>
                </w:p>
              </w:tc>
            </w:tr>
            <w:tr w:rsidR="00325232" w:rsidRPr="00687A80" w:rsidTr="004F3C50">
              <w:trPr>
                <w:trHeight w:val="327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01 05 00 00 00 0000 600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Уменьшение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18609,84</w:t>
                  </w:r>
                </w:p>
              </w:tc>
            </w:tr>
            <w:tr w:rsidR="00325232" w:rsidRPr="00687A80" w:rsidTr="004F3C50">
              <w:trPr>
                <w:trHeight w:val="517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01 05 02 00 00 0000 600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Уменьшение прочих  остатков  средств бюджетов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18609,84</w:t>
                  </w: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01 05 02 01 00 0000 610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 xml:space="preserve">Уменьшение прочих остатков денежных средств бюджетов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18609,84</w:t>
                  </w:r>
                </w:p>
              </w:tc>
            </w:tr>
            <w:tr w:rsidR="00325232" w:rsidRPr="00687A80" w:rsidTr="004F3C50">
              <w:trPr>
                <w:trHeight w:val="255"/>
              </w:trPr>
              <w:tc>
                <w:tcPr>
                  <w:tcW w:w="122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01 05 02 01 10 0000 610</w:t>
                  </w: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sz w:val="16"/>
                      <w:szCs w:val="16"/>
                    </w:rPr>
                  </w:pPr>
                  <w:r w:rsidRPr="00687A80">
                    <w:rPr>
                      <w:sz w:val="16"/>
                      <w:szCs w:val="16"/>
                    </w:rPr>
                    <w:t>18609,84</w:t>
                  </w:r>
                </w:p>
              </w:tc>
            </w:tr>
            <w:tr w:rsidR="00325232" w:rsidRPr="00687A80" w:rsidTr="004F3C50">
              <w:trPr>
                <w:trHeight w:val="503"/>
              </w:trPr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32" w:rsidRPr="00687A80" w:rsidRDefault="00325232" w:rsidP="004F3C5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</w:tbl>
          <w:p w:rsidR="00325232" w:rsidRPr="00BA6CBA" w:rsidRDefault="00325232" w:rsidP="004F3C50">
            <w:pPr>
              <w:rPr>
                <w:b/>
                <w:bCs/>
                <w:sz w:val="16"/>
                <w:szCs w:val="16"/>
              </w:rPr>
            </w:pPr>
            <w:r w:rsidRPr="00BA6CBA">
              <w:rPr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</w:p>
        </w:tc>
        <w:bookmarkStart w:id="0" w:name="_GoBack"/>
        <w:bookmarkEnd w:id="0"/>
      </w:tr>
    </w:tbl>
    <w:p w:rsidR="002A5792" w:rsidRPr="00E71BB0" w:rsidRDefault="002A5792" w:rsidP="00424BC6">
      <w:pPr>
        <w:rPr>
          <w:sz w:val="28"/>
          <w:szCs w:val="28"/>
        </w:rPr>
      </w:pPr>
    </w:p>
    <w:sectPr w:rsidR="002A5792" w:rsidRPr="00E71BB0" w:rsidSect="0042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FF81"/>
    <w:multiLevelType w:val="singleLevel"/>
    <w:tmpl w:val="04A9FF81"/>
    <w:lvl w:ilvl="0">
      <w:start w:val="11"/>
      <w:numFmt w:val="decimal"/>
      <w:suff w:val="space"/>
      <w:lvlText w:val="%1."/>
      <w:lvlJc w:val="left"/>
    </w:lvl>
  </w:abstractNum>
  <w:abstractNum w:abstractNumId="1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35562"/>
    <w:multiLevelType w:val="hybridMultilevel"/>
    <w:tmpl w:val="BAB2C164"/>
    <w:lvl w:ilvl="0" w:tplc="FE92BD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3B0114"/>
    <w:multiLevelType w:val="multilevel"/>
    <w:tmpl w:val="D16E0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979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55F9F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17825"/>
    <w:multiLevelType w:val="hybridMultilevel"/>
    <w:tmpl w:val="5E56648A"/>
    <w:lvl w:ilvl="0" w:tplc="CFA2FC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9231E9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4192A"/>
    <w:multiLevelType w:val="hybridMultilevel"/>
    <w:tmpl w:val="917CE144"/>
    <w:lvl w:ilvl="0" w:tplc="C69E4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276B5D"/>
    <w:multiLevelType w:val="hybridMultilevel"/>
    <w:tmpl w:val="DA185A6A"/>
    <w:lvl w:ilvl="0" w:tplc="F188A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973BB6"/>
    <w:multiLevelType w:val="multilevel"/>
    <w:tmpl w:val="6374CFF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B413C71"/>
    <w:multiLevelType w:val="hybridMultilevel"/>
    <w:tmpl w:val="30741D58"/>
    <w:lvl w:ilvl="0" w:tplc="33022F12">
      <w:start w:val="1"/>
      <w:numFmt w:val="decimal"/>
      <w:lvlText w:val="%1."/>
      <w:lvlJc w:val="left"/>
      <w:pPr>
        <w:ind w:left="127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4D306A2D"/>
    <w:multiLevelType w:val="hybridMultilevel"/>
    <w:tmpl w:val="023E80BE"/>
    <w:lvl w:ilvl="0" w:tplc="07660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A83E81"/>
    <w:multiLevelType w:val="hybridMultilevel"/>
    <w:tmpl w:val="F4F8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0024C"/>
    <w:multiLevelType w:val="hybridMultilevel"/>
    <w:tmpl w:val="1E7E18D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301251A"/>
    <w:multiLevelType w:val="hybridMultilevel"/>
    <w:tmpl w:val="0790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6BD4FFA"/>
    <w:multiLevelType w:val="hybridMultilevel"/>
    <w:tmpl w:val="AF9C8E2A"/>
    <w:lvl w:ilvl="0" w:tplc="1EB2DDC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9460F8A"/>
    <w:multiLevelType w:val="hybridMultilevel"/>
    <w:tmpl w:val="6A745D16"/>
    <w:lvl w:ilvl="0" w:tplc="98E4E554">
      <w:start w:val="1"/>
      <w:numFmt w:val="decimal"/>
      <w:lvlText w:val="%1)"/>
      <w:lvlJc w:val="left"/>
      <w:pPr>
        <w:ind w:left="1686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9">
    <w:nsid w:val="5A715747"/>
    <w:multiLevelType w:val="multilevel"/>
    <w:tmpl w:val="5A715747"/>
    <w:lvl w:ilvl="0">
      <w:start w:val="1"/>
      <w:numFmt w:val="decimal"/>
      <w:lvlText w:val="%1."/>
      <w:lvlJc w:val="left"/>
      <w:pPr>
        <w:tabs>
          <w:tab w:val="num" w:pos="1720"/>
        </w:tabs>
        <w:ind w:left="1811" w:hanging="10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AF938F6"/>
    <w:multiLevelType w:val="hybridMultilevel"/>
    <w:tmpl w:val="2848BED4"/>
    <w:lvl w:ilvl="0" w:tplc="15502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0E610B"/>
    <w:multiLevelType w:val="hybridMultilevel"/>
    <w:tmpl w:val="CB923A3A"/>
    <w:lvl w:ilvl="0" w:tplc="7B921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A55066"/>
    <w:multiLevelType w:val="hybridMultilevel"/>
    <w:tmpl w:val="99EA40BC"/>
    <w:lvl w:ilvl="0" w:tplc="6A743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62964C3"/>
    <w:multiLevelType w:val="hybridMultilevel"/>
    <w:tmpl w:val="E5E89426"/>
    <w:lvl w:ilvl="0" w:tplc="1146EDDE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1373E3"/>
    <w:multiLevelType w:val="hybridMultilevel"/>
    <w:tmpl w:val="23B4F194"/>
    <w:lvl w:ilvl="0" w:tplc="BCBCEA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495402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13"/>
  </w:num>
  <w:num w:numId="5">
    <w:abstractNumId w:val="6"/>
  </w:num>
  <w:num w:numId="6">
    <w:abstractNumId w:val="9"/>
  </w:num>
  <w:num w:numId="7">
    <w:abstractNumId w:val="16"/>
  </w:num>
  <w:num w:numId="8">
    <w:abstractNumId w:val="23"/>
  </w:num>
  <w:num w:numId="9">
    <w:abstractNumId w:val="18"/>
  </w:num>
  <w:num w:numId="10">
    <w:abstractNumId w:val="8"/>
  </w:num>
  <w:num w:numId="11">
    <w:abstractNumId w:val="12"/>
  </w:num>
  <w:num w:numId="12">
    <w:abstractNumId w:val="20"/>
  </w:num>
  <w:num w:numId="13">
    <w:abstractNumId w:val="22"/>
  </w:num>
  <w:num w:numId="14">
    <w:abstractNumId w:val="1"/>
  </w:num>
  <w:num w:numId="15">
    <w:abstractNumId w:val="5"/>
  </w:num>
  <w:num w:numId="16">
    <w:abstractNumId w:val="4"/>
  </w:num>
  <w:num w:numId="17">
    <w:abstractNumId w:val="25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55"/>
    <w:rsid w:val="00000069"/>
    <w:rsid w:val="00004272"/>
    <w:rsid w:val="00005273"/>
    <w:rsid w:val="00012399"/>
    <w:rsid w:val="000147F9"/>
    <w:rsid w:val="00016900"/>
    <w:rsid w:val="000212A8"/>
    <w:rsid w:val="00022366"/>
    <w:rsid w:val="000224CD"/>
    <w:rsid w:val="00024CDE"/>
    <w:rsid w:val="00025604"/>
    <w:rsid w:val="00025E05"/>
    <w:rsid w:val="00026517"/>
    <w:rsid w:val="00026A98"/>
    <w:rsid w:val="000275A2"/>
    <w:rsid w:val="00030203"/>
    <w:rsid w:val="000305D4"/>
    <w:rsid w:val="00030E52"/>
    <w:rsid w:val="000326F4"/>
    <w:rsid w:val="00035EB3"/>
    <w:rsid w:val="0003634B"/>
    <w:rsid w:val="000363BF"/>
    <w:rsid w:val="00037CCF"/>
    <w:rsid w:val="00040B73"/>
    <w:rsid w:val="000412ED"/>
    <w:rsid w:val="00042066"/>
    <w:rsid w:val="000433F4"/>
    <w:rsid w:val="00044659"/>
    <w:rsid w:val="00047D87"/>
    <w:rsid w:val="00051BC6"/>
    <w:rsid w:val="00053547"/>
    <w:rsid w:val="00053FB4"/>
    <w:rsid w:val="00054F3C"/>
    <w:rsid w:val="000552E1"/>
    <w:rsid w:val="000609F0"/>
    <w:rsid w:val="00060AD4"/>
    <w:rsid w:val="00061339"/>
    <w:rsid w:val="0006178D"/>
    <w:rsid w:val="00063BC2"/>
    <w:rsid w:val="000650DC"/>
    <w:rsid w:val="00065AAB"/>
    <w:rsid w:val="00067683"/>
    <w:rsid w:val="00067AFC"/>
    <w:rsid w:val="000710CC"/>
    <w:rsid w:val="00072327"/>
    <w:rsid w:val="00075A68"/>
    <w:rsid w:val="00075F0D"/>
    <w:rsid w:val="000762AB"/>
    <w:rsid w:val="00080E34"/>
    <w:rsid w:val="0008334F"/>
    <w:rsid w:val="00084138"/>
    <w:rsid w:val="000850FE"/>
    <w:rsid w:val="00085656"/>
    <w:rsid w:val="0008705D"/>
    <w:rsid w:val="00087B70"/>
    <w:rsid w:val="00090964"/>
    <w:rsid w:val="00091491"/>
    <w:rsid w:val="00091FAD"/>
    <w:rsid w:val="00092C6E"/>
    <w:rsid w:val="0009313A"/>
    <w:rsid w:val="00093DF2"/>
    <w:rsid w:val="0009611E"/>
    <w:rsid w:val="000965EF"/>
    <w:rsid w:val="000978A7"/>
    <w:rsid w:val="00097A5A"/>
    <w:rsid w:val="000A1A3B"/>
    <w:rsid w:val="000A2433"/>
    <w:rsid w:val="000A249D"/>
    <w:rsid w:val="000A7126"/>
    <w:rsid w:val="000B17CE"/>
    <w:rsid w:val="000B27D9"/>
    <w:rsid w:val="000B2D4D"/>
    <w:rsid w:val="000B3DC9"/>
    <w:rsid w:val="000B441D"/>
    <w:rsid w:val="000B57DB"/>
    <w:rsid w:val="000B6A60"/>
    <w:rsid w:val="000B7BF9"/>
    <w:rsid w:val="000C02D7"/>
    <w:rsid w:val="000C036D"/>
    <w:rsid w:val="000C072E"/>
    <w:rsid w:val="000C194F"/>
    <w:rsid w:val="000C29BA"/>
    <w:rsid w:val="000C2F61"/>
    <w:rsid w:val="000C4940"/>
    <w:rsid w:val="000C4B0D"/>
    <w:rsid w:val="000C6314"/>
    <w:rsid w:val="000C76FC"/>
    <w:rsid w:val="000C79C8"/>
    <w:rsid w:val="000C7B2B"/>
    <w:rsid w:val="000D11E6"/>
    <w:rsid w:val="000D1A40"/>
    <w:rsid w:val="000D246D"/>
    <w:rsid w:val="000D32D1"/>
    <w:rsid w:val="000D4065"/>
    <w:rsid w:val="000D4926"/>
    <w:rsid w:val="000D7C58"/>
    <w:rsid w:val="000E0B04"/>
    <w:rsid w:val="000E223E"/>
    <w:rsid w:val="000E5994"/>
    <w:rsid w:val="000E5A16"/>
    <w:rsid w:val="000F0244"/>
    <w:rsid w:val="000F13CA"/>
    <w:rsid w:val="000F14CC"/>
    <w:rsid w:val="000F18B4"/>
    <w:rsid w:val="000F2209"/>
    <w:rsid w:val="000F416D"/>
    <w:rsid w:val="000F5898"/>
    <w:rsid w:val="000F5D58"/>
    <w:rsid w:val="000F62DA"/>
    <w:rsid w:val="000F6969"/>
    <w:rsid w:val="000F6E3B"/>
    <w:rsid w:val="000F7285"/>
    <w:rsid w:val="000F77DA"/>
    <w:rsid w:val="000F7EB3"/>
    <w:rsid w:val="00100BBB"/>
    <w:rsid w:val="00101791"/>
    <w:rsid w:val="00102CBC"/>
    <w:rsid w:val="00102F70"/>
    <w:rsid w:val="00103D17"/>
    <w:rsid w:val="00104A29"/>
    <w:rsid w:val="00104E3F"/>
    <w:rsid w:val="0010574E"/>
    <w:rsid w:val="00105981"/>
    <w:rsid w:val="00105FBD"/>
    <w:rsid w:val="00106013"/>
    <w:rsid w:val="00106074"/>
    <w:rsid w:val="001060CC"/>
    <w:rsid w:val="00106430"/>
    <w:rsid w:val="0011289B"/>
    <w:rsid w:val="00116E3A"/>
    <w:rsid w:val="00120AFF"/>
    <w:rsid w:val="0012163D"/>
    <w:rsid w:val="001220B0"/>
    <w:rsid w:val="001224D8"/>
    <w:rsid w:val="00123B1B"/>
    <w:rsid w:val="001257EF"/>
    <w:rsid w:val="00126C5C"/>
    <w:rsid w:val="00132CD8"/>
    <w:rsid w:val="00133FF0"/>
    <w:rsid w:val="00137A45"/>
    <w:rsid w:val="0014108D"/>
    <w:rsid w:val="00141573"/>
    <w:rsid w:val="00142044"/>
    <w:rsid w:val="0014214A"/>
    <w:rsid w:val="00142D98"/>
    <w:rsid w:val="00142E8A"/>
    <w:rsid w:val="001432D9"/>
    <w:rsid w:val="00143638"/>
    <w:rsid w:val="00143E82"/>
    <w:rsid w:val="0014626E"/>
    <w:rsid w:val="00152625"/>
    <w:rsid w:val="001529E4"/>
    <w:rsid w:val="00153347"/>
    <w:rsid w:val="001533A1"/>
    <w:rsid w:val="00153CA7"/>
    <w:rsid w:val="0015425A"/>
    <w:rsid w:val="00154BFC"/>
    <w:rsid w:val="00155A57"/>
    <w:rsid w:val="0015678E"/>
    <w:rsid w:val="00156D76"/>
    <w:rsid w:val="00157570"/>
    <w:rsid w:val="0016119D"/>
    <w:rsid w:val="001614D2"/>
    <w:rsid w:val="00161784"/>
    <w:rsid w:val="00161BD0"/>
    <w:rsid w:val="001640BC"/>
    <w:rsid w:val="001643C7"/>
    <w:rsid w:val="00164E62"/>
    <w:rsid w:val="0016586F"/>
    <w:rsid w:val="0016598D"/>
    <w:rsid w:val="00170EC2"/>
    <w:rsid w:val="00171B59"/>
    <w:rsid w:val="00171C5B"/>
    <w:rsid w:val="001735CB"/>
    <w:rsid w:val="001764DD"/>
    <w:rsid w:val="001774C5"/>
    <w:rsid w:val="00180E56"/>
    <w:rsid w:val="001816E2"/>
    <w:rsid w:val="0018196F"/>
    <w:rsid w:val="0018303C"/>
    <w:rsid w:val="00184FE4"/>
    <w:rsid w:val="0018579F"/>
    <w:rsid w:val="0018642D"/>
    <w:rsid w:val="001870C4"/>
    <w:rsid w:val="0018730C"/>
    <w:rsid w:val="00190126"/>
    <w:rsid w:val="001908D3"/>
    <w:rsid w:val="00190979"/>
    <w:rsid w:val="00191AB0"/>
    <w:rsid w:val="0019229D"/>
    <w:rsid w:val="001970CA"/>
    <w:rsid w:val="001A09FB"/>
    <w:rsid w:val="001A0FA1"/>
    <w:rsid w:val="001A3096"/>
    <w:rsid w:val="001A47A2"/>
    <w:rsid w:val="001A502B"/>
    <w:rsid w:val="001A516D"/>
    <w:rsid w:val="001A7BC1"/>
    <w:rsid w:val="001A7E71"/>
    <w:rsid w:val="001B0169"/>
    <w:rsid w:val="001B0342"/>
    <w:rsid w:val="001B0751"/>
    <w:rsid w:val="001B11E6"/>
    <w:rsid w:val="001B32EE"/>
    <w:rsid w:val="001B3B49"/>
    <w:rsid w:val="001B3B82"/>
    <w:rsid w:val="001B4748"/>
    <w:rsid w:val="001B578D"/>
    <w:rsid w:val="001B597C"/>
    <w:rsid w:val="001B612C"/>
    <w:rsid w:val="001C0321"/>
    <w:rsid w:val="001C1B74"/>
    <w:rsid w:val="001C2386"/>
    <w:rsid w:val="001C29A1"/>
    <w:rsid w:val="001C3297"/>
    <w:rsid w:val="001C32DC"/>
    <w:rsid w:val="001C426D"/>
    <w:rsid w:val="001C43F7"/>
    <w:rsid w:val="001C47C2"/>
    <w:rsid w:val="001C60CC"/>
    <w:rsid w:val="001D0D1E"/>
    <w:rsid w:val="001D1174"/>
    <w:rsid w:val="001D14D7"/>
    <w:rsid w:val="001D1FA7"/>
    <w:rsid w:val="001D36DD"/>
    <w:rsid w:val="001D4302"/>
    <w:rsid w:val="001D4683"/>
    <w:rsid w:val="001D5162"/>
    <w:rsid w:val="001D529C"/>
    <w:rsid w:val="001D62FE"/>
    <w:rsid w:val="001D74B3"/>
    <w:rsid w:val="001E386A"/>
    <w:rsid w:val="001E3BBB"/>
    <w:rsid w:val="001E5EED"/>
    <w:rsid w:val="001E65F6"/>
    <w:rsid w:val="001F04D6"/>
    <w:rsid w:val="001F120E"/>
    <w:rsid w:val="001F1AD2"/>
    <w:rsid w:val="001F25A3"/>
    <w:rsid w:val="001F33EA"/>
    <w:rsid w:val="001F4D0B"/>
    <w:rsid w:val="001F61F9"/>
    <w:rsid w:val="001F7750"/>
    <w:rsid w:val="00201101"/>
    <w:rsid w:val="00201982"/>
    <w:rsid w:val="002019F9"/>
    <w:rsid w:val="00202C6D"/>
    <w:rsid w:val="00203966"/>
    <w:rsid w:val="00203FEB"/>
    <w:rsid w:val="00204BA5"/>
    <w:rsid w:val="00205F2A"/>
    <w:rsid w:val="002060F2"/>
    <w:rsid w:val="00207134"/>
    <w:rsid w:val="00210C45"/>
    <w:rsid w:val="00213DCB"/>
    <w:rsid w:val="00214346"/>
    <w:rsid w:val="00214951"/>
    <w:rsid w:val="00215AB8"/>
    <w:rsid w:val="0021714A"/>
    <w:rsid w:val="002178E7"/>
    <w:rsid w:val="002211C7"/>
    <w:rsid w:val="002218DE"/>
    <w:rsid w:val="00223336"/>
    <w:rsid w:val="002247BA"/>
    <w:rsid w:val="00224E97"/>
    <w:rsid w:val="0022783B"/>
    <w:rsid w:val="00230754"/>
    <w:rsid w:val="0023112A"/>
    <w:rsid w:val="00232B02"/>
    <w:rsid w:val="00233057"/>
    <w:rsid w:val="002338A3"/>
    <w:rsid w:val="00233D2C"/>
    <w:rsid w:val="002344AD"/>
    <w:rsid w:val="0023473F"/>
    <w:rsid w:val="0023555F"/>
    <w:rsid w:val="00235A00"/>
    <w:rsid w:val="00236449"/>
    <w:rsid w:val="002373C5"/>
    <w:rsid w:val="00237B79"/>
    <w:rsid w:val="00237F20"/>
    <w:rsid w:val="00240572"/>
    <w:rsid w:val="00240FC9"/>
    <w:rsid w:val="002419CA"/>
    <w:rsid w:val="00241CB5"/>
    <w:rsid w:val="002421DF"/>
    <w:rsid w:val="002425AF"/>
    <w:rsid w:val="00242A3D"/>
    <w:rsid w:val="0024348C"/>
    <w:rsid w:val="002452A8"/>
    <w:rsid w:val="00250468"/>
    <w:rsid w:val="002505B9"/>
    <w:rsid w:val="002508F3"/>
    <w:rsid w:val="002523E3"/>
    <w:rsid w:val="00253674"/>
    <w:rsid w:val="002538DE"/>
    <w:rsid w:val="00253A8F"/>
    <w:rsid w:val="00253C2E"/>
    <w:rsid w:val="002546AE"/>
    <w:rsid w:val="00254A93"/>
    <w:rsid w:val="00254E7F"/>
    <w:rsid w:val="00256066"/>
    <w:rsid w:val="002576D7"/>
    <w:rsid w:val="00257B48"/>
    <w:rsid w:val="00257DC9"/>
    <w:rsid w:val="00260E67"/>
    <w:rsid w:val="0026165B"/>
    <w:rsid w:val="00263781"/>
    <w:rsid w:val="002643C9"/>
    <w:rsid w:val="0026551F"/>
    <w:rsid w:val="00266918"/>
    <w:rsid w:val="002707BF"/>
    <w:rsid w:val="002724D3"/>
    <w:rsid w:val="00272D2A"/>
    <w:rsid w:val="002737D5"/>
    <w:rsid w:val="00273DB0"/>
    <w:rsid w:val="00275F26"/>
    <w:rsid w:val="002776FF"/>
    <w:rsid w:val="00277BE3"/>
    <w:rsid w:val="00277E9B"/>
    <w:rsid w:val="00280BB6"/>
    <w:rsid w:val="00281485"/>
    <w:rsid w:val="00282BCD"/>
    <w:rsid w:val="0028456B"/>
    <w:rsid w:val="00284F40"/>
    <w:rsid w:val="002879CA"/>
    <w:rsid w:val="00290422"/>
    <w:rsid w:val="00292BDE"/>
    <w:rsid w:val="0029352D"/>
    <w:rsid w:val="002936ED"/>
    <w:rsid w:val="00295C14"/>
    <w:rsid w:val="00295F3F"/>
    <w:rsid w:val="0029688C"/>
    <w:rsid w:val="00297D9F"/>
    <w:rsid w:val="002A0660"/>
    <w:rsid w:val="002A09FF"/>
    <w:rsid w:val="002A0E7D"/>
    <w:rsid w:val="002A5792"/>
    <w:rsid w:val="002A6104"/>
    <w:rsid w:val="002A7BE5"/>
    <w:rsid w:val="002B0325"/>
    <w:rsid w:val="002B0DEA"/>
    <w:rsid w:val="002B1077"/>
    <w:rsid w:val="002B232C"/>
    <w:rsid w:val="002B2DCB"/>
    <w:rsid w:val="002B361F"/>
    <w:rsid w:val="002B4303"/>
    <w:rsid w:val="002B5171"/>
    <w:rsid w:val="002B657F"/>
    <w:rsid w:val="002C0E03"/>
    <w:rsid w:val="002C18E3"/>
    <w:rsid w:val="002C3D8D"/>
    <w:rsid w:val="002C4339"/>
    <w:rsid w:val="002C51F8"/>
    <w:rsid w:val="002C53CC"/>
    <w:rsid w:val="002D0934"/>
    <w:rsid w:val="002D09DA"/>
    <w:rsid w:val="002D1EF2"/>
    <w:rsid w:val="002D272E"/>
    <w:rsid w:val="002D29FB"/>
    <w:rsid w:val="002D3CD5"/>
    <w:rsid w:val="002D3D7F"/>
    <w:rsid w:val="002D3F55"/>
    <w:rsid w:val="002D4376"/>
    <w:rsid w:val="002D4C5E"/>
    <w:rsid w:val="002D6720"/>
    <w:rsid w:val="002D7285"/>
    <w:rsid w:val="002D7374"/>
    <w:rsid w:val="002D7ACB"/>
    <w:rsid w:val="002D7F55"/>
    <w:rsid w:val="002E0B1A"/>
    <w:rsid w:val="002E3804"/>
    <w:rsid w:val="002E4560"/>
    <w:rsid w:val="002E4FD1"/>
    <w:rsid w:val="002E55A3"/>
    <w:rsid w:val="002E7A4C"/>
    <w:rsid w:val="002F0298"/>
    <w:rsid w:val="002F2EC7"/>
    <w:rsid w:val="002F314F"/>
    <w:rsid w:val="002F33A0"/>
    <w:rsid w:val="002F45F8"/>
    <w:rsid w:val="002F4CC8"/>
    <w:rsid w:val="002F68B8"/>
    <w:rsid w:val="002F6B33"/>
    <w:rsid w:val="00300487"/>
    <w:rsid w:val="00300B0B"/>
    <w:rsid w:val="003017C8"/>
    <w:rsid w:val="0030189C"/>
    <w:rsid w:val="00301928"/>
    <w:rsid w:val="00302FCF"/>
    <w:rsid w:val="00303ED9"/>
    <w:rsid w:val="003048F9"/>
    <w:rsid w:val="00304C83"/>
    <w:rsid w:val="00305389"/>
    <w:rsid w:val="00306351"/>
    <w:rsid w:val="00311D65"/>
    <w:rsid w:val="00311DB3"/>
    <w:rsid w:val="00311E20"/>
    <w:rsid w:val="00312908"/>
    <w:rsid w:val="003142BE"/>
    <w:rsid w:val="003157B5"/>
    <w:rsid w:val="00315EF3"/>
    <w:rsid w:val="003169CC"/>
    <w:rsid w:val="003176E1"/>
    <w:rsid w:val="00320D76"/>
    <w:rsid w:val="00321813"/>
    <w:rsid w:val="00322475"/>
    <w:rsid w:val="00322E88"/>
    <w:rsid w:val="00324162"/>
    <w:rsid w:val="00324AB8"/>
    <w:rsid w:val="00324F33"/>
    <w:rsid w:val="00325232"/>
    <w:rsid w:val="003258D6"/>
    <w:rsid w:val="00325D72"/>
    <w:rsid w:val="00325E9F"/>
    <w:rsid w:val="00326200"/>
    <w:rsid w:val="003269E5"/>
    <w:rsid w:val="0032759C"/>
    <w:rsid w:val="003275DA"/>
    <w:rsid w:val="00330410"/>
    <w:rsid w:val="00330700"/>
    <w:rsid w:val="0033191D"/>
    <w:rsid w:val="003319AC"/>
    <w:rsid w:val="00331B71"/>
    <w:rsid w:val="00332B50"/>
    <w:rsid w:val="00332E6D"/>
    <w:rsid w:val="0033369E"/>
    <w:rsid w:val="003337F0"/>
    <w:rsid w:val="00334D86"/>
    <w:rsid w:val="003356D7"/>
    <w:rsid w:val="00335764"/>
    <w:rsid w:val="00335AE2"/>
    <w:rsid w:val="003363E0"/>
    <w:rsid w:val="00336EDC"/>
    <w:rsid w:val="00337515"/>
    <w:rsid w:val="00337B21"/>
    <w:rsid w:val="00340E3A"/>
    <w:rsid w:val="00341009"/>
    <w:rsid w:val="00341954"/>
    <w:rsid w:val="00341BFE"/>
    <w:rsid w:val="00343A43"/>
    <w:rsid w:val="00344DBF"/>
    <w:rsid w:val="00345B77"/>
    <w:rsid w:val="00345FF3"/>
    <w:rsid w:val="00346A58"/>
    <w:rsid w:val="0035018C"/>
    <w:rsid w:val="00351133"/>
    <w:rsid w:val="00353217"/>
    <w:rsid w:val="00353434"/>
    <w:rsid w:val="0035370A"/>
    <w:rsid w:val="00354131"/>
    <w:rsid w:val="00354952"/>
    <w:rsid w:val="00354963"/>
    <w:rsid w:val="00354F0B"/>
    <w:rsid w:val="00355B8D"/>
    <w:rsid w:val="00361291"/>
    <w:rsid w:val="0036284B"/>
    <w:rsid w:val="00364592"/>
    <w:rsid w:val="00364ECF"/>
    <w:rsid w:val="003660EE"/>
    <w:rsid w:val="00370359"/>
    <w:rsid w:val="003703C4"/>
    <w:rsid w:val="00370B8D"/>
    <w:rsid w:val="003728E6"/>
    <w:rsid w:val="00372CA5"/>
    <w:rsid w:val="00373E4F"/>
    <w:rsid w:val="00374AFC"/>
    <w:rsid w:val="0037546E"/>
    <w:rsid w:val="003754CE"/>
    <w:rsid w:val="003769C9"/>
    <w:rsid w:val="00376E75"/>
    <w:rsid w:val="00380600"/>
    <w:rsid w:val="00381AB6"/>
    <w:rsid w:val="003836E8"/>
    <w:rsid w:val="00383728"/>
    <w:rsid w:val="00383DFF"/>
    <w:rsid w:val="003849D9"/>
    <w:rsid w:val="0038501C"/>
    <w:rsid w:val="00385071"/>
    <w:rsid w:val="00385956"/>
    <w:rsid w:val="00386450"/>
    <w:rsid w:val="00390D94"/>
    <w:rsid w:val="00392C93"/>
    <w:rsid w:val="0039304B"/>
    <w:rsid w:val="00393571"/>
    <w:rsid w:val="00393802"/>
    <w:rsid w:val="00394B77"/>
    <w:rsid w:val="00395D2D"/>
    <w:rsid w:val="00396CF4"/>
    <w:rsid w:val="003971C7"/>
    <w:rsid w:val="00397309"/>
    <w:rsid w:val="00397C84"/>
    <w:rsid w:val="003A18A5"/>
    <w:rsid w:val="003A1CE4"/>
    <w:rsid w:val="003A2D34"/>
    <w:rsid w:val="003A2DFC"/>
    <w:rsid w:val="003A3053"/>
    <w:rsid w:val="003A6584"/>
    <w:rsid w:val="003A73D6"/>
    <w:rsid w:val="003B0292"/>
    <w:rsid w:val="003B0472"/>
    <w:rsid w:val="003B0965"/>
    <w:rsid w:val="003B0ED5"/>
    <w:rsid w:val="003B16E4"/>
    <w:rsid w:val="003B310E"/>
    <w:rsid w:val="003B4147"/>
    <w:rsid w:val="003B5340"/>
    <w:rsid w:val="003B66A9"/>
    <w:rsid w:val="003B7876"/>
    <w:rsid w:val="003B799C"/>
    <w:rsid w:val="003C0BEF"/>
    <w:rsid w:val="003C2DC8"/>
    <w:rsid w:val="003C3F84"/>
    <w:rsid w:val="003C42B2"/>
    <w:rsid w:val="003C4C80"/>
    <w:rsid w:val="003C7623"/>
    <w:rsid w:val="003D07F8"/>
    <w:rsid w:val="003D2983"/>
    <w:rsid w:val="003D2CC7"/>
    <w:rsid w:val="003D2F01"/>
    <w:rsid w:val="003D5F09"/>
    <w:rsid w:val="003D69F5"/>
    <w:rsid w:val="003D6B67"/>
    <w:rsid w:val="003D727D"/>
    <w:rsid w:val="003E09F4"/>
    <w:rsid w:val="003E46A8"/>
    <w:rsid w:val="003E5F02"/>
    <w:rsid w:val="003E7D50"/>
    <w:rsid w:val="003F07A5"/>
    <w:rsid w:val="003F193E"/>
    <w:rsid w:val="003F273A"/>
    <w:rsid w:val="003F2E62"/>
    <w:rsid w:val="003F3D2F"/>
    <w:rsid w:val="003F4D5E"/>
    <w:rsid w:val="003F5888"/>
    <w:rsid w:val="003F7AAF"/>
    <w:rsid w:val="00400B91"/>
    <w:rsid w:val="00401120"/>
    <w:rsid w:val="004018F8"/>
    <w:rsid w:val="0040249F"/>
    <w:rsid w:val="004027F0"/>
    <w:rsid w:val="00403E9C"/>
    <w:rsid w:val="004057AF"/>
    <w:rsid w:val="004071D6"/>
    <w:rsid w:val="004075AD"/>
    <w:rsid w:val="00410D78"/>
    <w:rsid w:val="004125DB"/>
    <w:rsid w:val="00414EA1"/>
    <w:rsid w:val="00415B41"/>
    <w:rsid w:val="00416CB0"/>
    <w:rsid w:val="00417843"/>
    <w:rsid w:val="00417D76"/>
    <w:rsid w:val="00420A8F"/>
    <w:rsid w:val="00422A7A"/>
    <w:rsid w:val="00422E73"/>
    <w:rsid w:val="00423AA2"/>
    <w:rsid w:val="004240DB"/>
    <w:rsid w:val="004244B7"/>
    <w:rsid w:val="00424B63"/>
    <w:rsid w:val="00424BC6"/>
    <w:rsid w:val="00425ABA"/>
    <w:rsid w:val="0042638F"/>
    <w:rsid w:val="00426D7C"/>
    <w:rsid w:val="00427AE7"/>
    <w:rsid w:val="00427B6A"/>
    <w:rsid w:val="00430DC5"/>
    <w:rsid w:val="00430FB4"/>
    <w:rsid w:val="00431536"/>
    <w:rsid w:val="0043187F"/>
    <w:rsid w:val="00431F15"/>
    <w:rsid w:val="0043246E"/>
    <w:rsid w:val="00435AE2"/>
    <w:rsid w:val="00435B9B"/>
    <w:rsid w:val="00437B95"/>
    <w:rsid w:val="00441EE1"/>
    <w:rsid w:val="0044309B"/>
    <w:rsid w:val="0044407E"/>
    <w:rsid w:val="0044547F"/>
    <w:rsid w:val="00445576"/>
    <w:rsid w:val="00446A5A"/>
    <w:rsid w:val="0044766E"/>
    <w:rsid w:val="004504BB"/>
    <w:rsid w:val="00451169"/>
    <w:rsid w:val="00451AC4"/>
    <w:rsid w:val="004568F9"/>
    <w:rsid w:val="004605AD"/>
    <w:rsid w:val="0046091E"/>
    <w:rsid w:val="004643EA"/>
    <w:rsid w:val="0046473B"/>
    <w:rsid w:val="0046488C"/>
    <w:rsid w:val="00465B98"/>
    <w:rsid w:val="004664FD"/>
    <w:rsid w:val="004666CE"/>
    <w:rsid w:val="004667D0"/>
    <w:rsid w:val="004669AA"/>
    <w:rsid w:val="00466B8E"/>
    <w:rsid w:val="0047066A"/>
    <w:rsid w:val="00470B71"/>
    <w:rsid w:val="004725B1"/>
    <w:rsid w:val="00476140"/>
    <w:rsid w:val="00476D0D"/>
    <w:rsid w:val="00476E37"/>
    <w:rsid w:val="004772E3"/>
    <w:rsid w:val="004774B6"/>
    <w:rsid w:val="004775EF"/>
    <w:rsid w:val="0047795B"/>
    <w:rsid w:val="00477E5E"/>
    <w:rsid w:val="0048051C"/>
    <w:rsid w:val="00480855"/>
    <w:rsid w:val="00481A00"/>
    <w:rsid w:val="00481C68"/>
    <w:rsid w:val="00483004"/>
    <w:rsid w:val="00483A5B"/>
    <w:rsid w:val="00483AA5"/>
    <w:rsid w:val="00484384"/>
    <w:rsid w:val="0048479F"/>
    <w:rsid w:val="00485585"/>
    <w:rsid w:val="00485630"/>
    <w:rsid w:val="00486821"/>
    <w:rsid w:val="00486CD5"/>
    <w:rsid w:val="004871D7"/>
    <w:rsid w:val="004900AE"/>
    <w:rsid w:val="004921DD"/>
    <w:rsid w:val="004922A3"/>
    <w:rsid w:val="0049345B"/>
    <w:rsid w:val="0049414B"/>
    <w:rsid w:val="00494BF4"/>
    <w:rsid w:val="00496EE1"/>
    <w:rsid w:val="0049774C"/>
    <w:rsid w:val="004A0E5F"/>
    <w:rsid w:val="004A23AA"/>
    <w:rsid w:val="004A2DEA"/>
    <w:rsid w:val="004A36CB"/>
    <w:rsid w:val="004A4A8F"/>
    <w:rsid w:val="004A4F31"/>
    <w:rsid w:val="004A6FFD"/>
    <w:rsid w:val="004A7C76"/>
    <w:rsid w:val="004B0413"/>
    <w:rsid w:val="004B0A31"/>
    <w:rsid w:val="004B1BBE"/>
    <w:rsid w:val="004B240F"/>
    <w:rsid w:val="004B2927"/>
    <w:rsid w:val="004B2AE6"/>
    <w:rsid w:val="004B3886"/>
    <w:rsid w:val="004B40FF"/>
    <w:rsid w:val="004B4AE6"/>
    <w:rsid w:val="004B4B9C"/>
    <w:rsid w:val="004B76B0"/>
    <w:rsid w:val="004B7AF5"/>
    <w:rsid w:val="004C03AD"/>
    <w:rsid w:val="004C2A49"/>
    <w:rsid w:val="004C2AA3"/>
    <w:rsid w:val="004C2BC2"/>
    <w:rsid w:val="004C2BE3"/>
    <w:rsid w:val="004C4DB3"/>
    <w:rsid w:val="004C5FFE"/>
    <w:rsid w:val="004C6189"/>
    <w:rsid w:val="004D068A"/>
    <w:rsid w:val="004D0B14"/>
    <w:rsid w:val="004D15E7"/>
    <w:rsid w:val="004D3A92"/>
    <w:rsid w:val="004D4054"/>
    <w:rsid w:val="004D486B"/>
    <w:rsid w:val="004D4946"/>
    <w:rsid w:val="004D4B8B"/>
    <w:rsid w:val="004D4BFC"/>
    <w:rsid w:val="004D5516"/>
    <w:rsid w:val="004E039F"/>
    <w:rsid w:val="004E09B5"/>
    <w:rsid w:val="004E3FDD"/>
    <w:rsid w:val="004E4300"/>
    <w:rsid w:val="004E468A"/>
    <w:rsid w:val="004E4947"/>
    <w:rsid w:val="004E526A"/>
    <w:rsid w:val="004E568E"/>
    <w:rsid w:val="004E67AF"/>
    <w:rsid w:val="004E79FC"/>
    <w:rsid w:val="004F098B"/>
    <w:rsid w:val="004F0E8F"/>
    <w:rsid w:val="004F289A"/>
    <w:rsid w:val="004F3680"/>
    <w:rsid w:val="004F6EA2"/>
    <w:rsid w:val="00502945"/>
    <w:rsid w:val="00505015"/>
    <w:rsid w:val="005056F5"/>
    <w:rsid w:val="00505720"/>
    <w:rsid w:val="00505CA8"/>
    <w:rsid w:val="00511686"/>
    <w:rsid w:val="005119E9"/>
    <w:rsid w:val="00511A87"/>
    <w:rsid w:val="00511D22"/>
    <w:rsid w:val="00512430"/>
    <w:rsid w:val="00513686"/>
    <w:rsid w:val="00513A2B"/>
    <w:rsid w:val="0051473A"/>
    <w:rsid w:val="005154EB"/>
    <w:rsid w:val="00516C80"/>
    <w:rsid w:val="00517DF3"/>
    <w:rsid w:val="005208AD"/>
    <w:rsid w:val="00522688"/>
    <w:rsid w:val="00523BAD"/>
    <w:rsid w:val="00524F9A"/>
    <w:rsid w:val="00526510"/>
    <w:rsid w:val="0052685B"/>
    <w:rsid w:val="00527A13"/>
    <w:rsid w:val="00531980"/>
    <w:rsid w:val="0053246B"/>
    <w:rsid w:val="00532A79"/>
    <w:rsid w:val="00532CA5"/>
    <w:rsid w:val="00533848"/>
    <w:rsid w:val="00533E5F"/>
    <w:rsid w:val="00534522"/>
    <w:rsid w:val="00536C42"/>
    <w:rsid w:val="005375E9"/>
    <w:rsid w:val="00541AFE"/>
    <w:rsid w:val="00541BAF"/>
    <w:rsid w:val="00543C32"/>
    <w:rsid w:val="0054412E"/>
    <w:rsid w:val="005442AD"/>
    <w:rsid w:val="00544DB6"/>
    <w:rsid w:val="005461FE"/>
    <w:rsid w:val="0054784C"/>
    <w:rsid w:val="00550955"/>
    <w:rsid w:val="00551542"/>
    <w:rsid w:val="0055192B"/>
    <w:rsid w:val="00552D71"/>
    <w:rsid w:val="00553C11"/>
    <w:rsid w:val="00555260"/>
    <w:rsid w:val="0055738E"/>
    <w:rsid w:val="00557DCD"/>
    <w:rsid w:val="00560072"/>
    <w:rsid w:val="005601DA"/>
    <w:rsid w:val="00560B97"/>
    <w:rsid w:val="00560C61"/>
    <w:rsid w:val="00560D9A"/>
    <w:rsid w:val="0056220D"/>
    <w:rsid w:val="00562A77"/>
    <w:rsid w:val="00563751"/>
    <w:rsid w:val="00563C2A"/>
    <w:rsid w:val="00563D34"/>
    <w:rsid w:val="005651AC"/>
    <w:rsid w:val="00565E66"/>
    <w:rsid w:val="00570850"/>
    <w:rsid w:val="00570B35"/>
    <w:rsid w:val="00573665"/>
    <w:rsid w:val="0057390B"/>
    <w:rsid w:val="00574193"/>
    <w:rsid w:val="00577661"/>
    <w:rsid w:val="00580C05"/>
    <w:rsid w:val="00580DC0"/>
    <w:rsid w:val="00580FD7"/>
    <w:rsid w:val="0058106D"/>
    <w:rsid w:val="00581F38"/>
    <w:rsid w:val="0058200F"/>
    <w:rsid w:val="005825AE"/>
    <w:rsid w:val="00583357"/>
    <w:rsid w:val="00583683"/>
    <w:rsid w:val="00584139"/>
    <w:rsid w:val="00584C31"/>
    <w:rsid w:val="00584EEC"/>
    <w:rsid w:val="00585100"/>
    <w:rsid w:val="00585917"/>
    <w:rsid w:val="00586366"/>
    <w:rsid w:val="00587655"/>
    <w:rsid w:val="00587691"/>
    <w:rsid w:val="005916B7"/>
    <w:rsid w:val="0059212B"/>
    <w:rsid w:val="00594C3C"/>
    <w:rsid w:val="005957E8"/>
    <w:rsid w:val="0059655C"/>
    <w:rsid w:val="00596735"/>
    <w:rsid w:val="005967A9"/>
    <w:rsid w:val="005A380A"/>
    <w:rsid w:val="005A5332"/>
    <w:rsid w:val="005A5527"/>
    <w:rsid w:val="005A60B0"/>
    <w:rsid w:val="005A6A25"/>
    <w:rsid w:val="005A6DD5"/>
    <w:rsid w:val="005B15F9"/>
    <w:rsid w:val="005B3588"/>
    <w:rsid w:val="005B38A7"/>
    <w:rsid w:val="005B3BBC"/>
    <w:rsid w:val="005B52E0"/>
    <w:rsid w:val="005B56FD"/>
    <w:rsid w:val="005B5D82"/>
    <w:rsid w:val="005B6B37"/>
    <w:rsid w:val="005B6F78"/>
    <w:rsid w:val="005B7625"/>
    <w:rsid w:val="005B7A7A"/>
    <w:rsid w:val="005B7F9C"/>
    <w:rsid w:val="005C05FB"/>
    <w:rsid w:val="005C1050"/>
    <w:rsid w:val="005C29E1"/>
    <w:rsid w:val="005C2F78"/>
    <w:rsid w:val="005C4CF8"/>
    <w:rsid w:val="005C4D64"/>
    <w:rsid w:val="005C534E"/>
    <w:rsid w:val="005C5CF0"/>
    <w:rsid w:val="005C5EFC"/>
    <w:rsid w:val="005D258F"/>
    <w:rsid w:val="005D27DF"/>
    <w:rsid w:val="005D3D5C"/>
    <w:rsid w:val="005D5954"/>
    <w:rsid w:val="005D5BDF"/>
    <w:rsid w:val="005D6350"/>
    <w:rsid w:val="005D7CBF"/>
    <w:rsid w:val="005E049A"/>
    <w:rsid w:val="005E0970"/>
    <w:rsid w:val="005E15B0"/>
    <w:rsid w:val="005E1936"/>
    <w:rsid w:val="005E4167"/>
    <w:rsid w:val="005E71D9"/>
    <w:rsid w:val="005E7757"/>
    <w:rsid w:val="005E7EE1"/>
    <w:rsid w:val="005F1B46"/>
    <w:rsid w:val="005F1E66"/>
    <w:rsid w:val="005F25A3"/>
    <w:rsid w:val="005F2B66"/>
    <w:rsid w:val="005F3B79"/>
    <w:rsid w:val="005F3CC3"/>
    <w:rsid w:val="005F418E"/>
    <w:rsid w:val="005F5D47"/>
    <w:rsid w:val="005F6203"/>
    <w:rsid w:val="005F7128"/>
    <w:rsid w:val="005F73C4"/>
    <w:rsid w:val="005F79E6"/>
    <w:rsid w:val="0060057D"/>
    <w:rsid w:val="00602F72"/>
    <w:rsid w:val="00603C9B"/>
    <w:rsid w:val="0060545E"/>
    <w:rsid w:val="00606AF7"/>
    <w:rsid w:val="00606BBA"/>
    <w:rsid w:val="00606C92"/>
    <w:rsid w:val="0060731A"/>
    <w:rsid w:val="00607CFB"/>
    <w:rsid w:val="00610450"/>
    <w:rsid w:val="0061049B"/>
    <w:rsid w:val="006113CA"/>
    <w:rsid w:val="00611C31"/>
    <w:rsid w:val="00613E2C"/>
    <w:rsid w:val="00614351"/>
    <w:rsid w:val="00616FBC"/>
    <w:rsid w:val="00617692"/>
    <w:rsid w:val="006201CB"/>
    <w:rsid w:val="006204FF"/>
    <w:rsid w:val="00621482"/>
    <w:rsid w:val="00622013"/>
    <w:rsid w:val="0062331A"/>
    <w:rsid w:val="00625E76"/>
    <w:rsid w:val="00626DCC"/>
    <w:rsid w:val="00627B1E"/>
    <w:rsid w:val="00627CB4"/>
    <w:rsid w:val="00630AF0"/>
    <w:rsid w:val="006318F8"/>
    <w:rsid w:val="00631EA3"/>
    <w:rsid w:val="006323F0"/>
    <w:rsid w:val="0063378B"/>
    <w:rsid w:val="00633F22"/>
    <w:rsid w:val="0063409F"/>
    <w:rsid w:val="006340D3"/>
    <w:rsid w:val="00636B1D"/>
    <w:rsid w:val="00636E42"/>
    <w:rsid w:val="00640279"/>
    <w:rsid w:val="00641B6A"/>
    <w:rsid w:val="006440A5"/>
    <w:rsid w:val="00644E0E"/>
    <w:rsid w:val="00644EFB"/>
    <w:rsid w:val="00645B13"/>
    <w:rsid w:val="00645CFD"/>
    <w:rsid w:val="00647079"/>
    <w:rsid w:val="00651179"/>
    <w:rsid w:val="00651639"/>
    <w:rsid w:val="0065177F"/>
    <w:rsid w:val="00651E4F"/>
    <w:rsid w:val="00652035"/>
    <w:rsid w:val="00652BF1"/>
    <w:rsid w:val="00652E0F"/>
    <w:rsid w:val="00653D33"/>
    <w:rsid w:val="00654691"/>
    <w:rsid w:val="006563CD"/>
    <w:rsid w:val="006564F9"/>
    <w:rsid w:val="00660083"/>
    <w:rsid w:val="00660845"/>
    <w:rsid w:val="006618C5"/>
    <w:rsid w:val="00661FD9"/>
    <w:rsid w:val="0066288C"/>
    <w:rsid w:val="006637A5"/>
    <w:rsid w:val="00664491"/>
    <w:rsid w:val="006656D1"/>
    <w:rsid w:val="006667E2"/>
    <w:rsid w:val="006674E4"/>
    <w:rsid w:val="0066798E"/>
    <w:rsid w:val="00667B66"/>
    <w:rsid w:val="00673143"/>
    <w:rsid w:val="00674E49"/>
    <w:rsid w:val="00675B04"/>
    <w:rsid w:val="00676E69"/>
    <w:rsid w:val="006804F9"/>
    <w:rsid w:val="00681883"/>
    <w:rsid w:val="00682DB4"/>
    <w:rsid w:val="00683C36"/>
    <w:rsid w:val="0068425D"/>
    <w:rsid w:val="00684CDC"/>
    <w:rsid w:val="00684FAF"/>
    <w:rsid w:val="00686185"/>
    <w:rsid w:val="00686337"/>
    <w:rsid w:val="006863CC"/>
    <w:rsid w:val="00686932"/>
    <w:rsid w:val="0069169A"/>
    <w:rsid w:val="006938B8"/>
    <w:rsid w:val="00693BBC"/>
    <w:rsid w:val="00694961"/>
    <w:rsid w:val="006958C7"/>
    <w:rsid w:val="00695C44"/>
    <w:rsid w:val="00697328"/>
    <w:rsid w:val="006975A4"/>
    <w:rsid w:val="006A39FF"/>
    <w:rsid w:val="006A4BCC"/>
    <w:rsid w:val="006A4C50"/>
    <w:rsid w:val="006A7257"/>
    <w:rsid w:val="006B04D8"/>
    <w:rsid w:val="006B1B54"/>
    <w:rsid w:val="006B3A86"/>
    <w:rsid w:val="006B53DE"/>
    <w:rsid w:val="006B57BE"/>
    <w:rsid w:val="006B6200"/>
    <w:rsid w:val="006B77D7"/>
    <w:rsid w:val="006C0335"/>
    <w:rsid w:val="006C0E8A"/>
    <w:rsid w:val="006C2DA4"/>
    <w:rsid w:val="006C4B9B"/>
    <w:rsid w:val="006C7BF2"/>
    <w:rsid w:val="006D0529"/>
    <w:rsid w:val="006D28AA"/>
    <w:rsid w:val="006D2FB1"/>
    <w:rsid w:val="006D3252"/>
    <w:rsid w:val="006D3515"/>
    <w:rsid w:val="006D4840"/>
    <w:rsid w:val="006D4844"/>
    <w:rsid w:val="006D5323"/>
    <w:rsid w:val="006D5EF0"/>
    <w:rsid w:val="006E0480"/>
    <w:rsid w:val="006E087B"/>
    <w:rsid w:val="006E12F8"/>
    <w:rsid w:val="006E2AB9"/>
    <w:rsid w:val="006E2B61"/>
    <w:rsid w:val="006E4D0A"/>
    <w:rsid w:val="006E546E"/>
    <w:rsid w:val="006E5FC7"/>
    <w:rsid w:val="006E6BC1"/>
    <w:rsid w:val="006F0035"/>
    <w:rsid w:val="006F1BEA"/>
    <w:rsid w:val="006F1C1D"/>
    <w:rsid w:val="006F2A89"/>
    <w:rsid w:val="006F336C"/>
    <w:rsid w:val="006F33CD"/>
    <w:rsid w:val="006F5687"/>
    <w:rsid w:val="006F57B2"/>
    <w:rsid w:val="006F58DB"/>
    <w:rsid w:val="006F623B"/>
    <w:rsid w:val="006F7114"/>
    <w:rsid w:val="007024FF"/>
    <w:rsid w:val="00703EFC"/>
    <w:rsid w:val="00704E11"/>
    <w:rsid w:val="00705AA4"/>
    <w:rsid w:val="00707DEC"/>
    <w:rsid w:val="00710E98"/>
    <w:rsid w:val="007111C8"/>
    <w:rsid w:val="00713069"/>
    <w:rsid w:val="00713DE6"/>
    <w:rsid w:val="007144E2"/>
    <w:rsid w:val="00714847"/>
    <w:rsid w:val="00714AE5"/>
    <w:rsid w:val="007150F0"/>
    <w:rsid w:val="00715CD1"/>
    <w:rsid w:val="0071672D"/>
    <w:rsid w:val="007171A6"/>
    <w:rsid w:val="00717D8F"/>
    <w:rsid w:val="00720966"/>
    <w:rsid w:val="00720D90"/>
    <w:rsid w:val="00721A31"/>
    <w:rsid w:val="00723096"/>
    <w:rsid w:val="0072483B"/>
    <w:rsid w:val="00727ECB"/>
    <w:rsid w:val="00730E8E"/>
    <w:rsid w:val="00732B08"/>
    <w:rsid w:val="00735005"/>
    <w:rsid w:val="0073775B"/>
    <w:rsid w:val="00740541"/>
    <w:rsid w:val="00740DE2"/>
    <w:rsid w:val="00741C79"/>
    <w:rsid w:val="00741F4B"/>
    <w:rsid w:val="007430C1"/>
    <w:rsid w:val="00743680"/>
    <w:rsid w:val="00743BBD"/>
    <w:rsid w:val="00743D14"/>
    <w:rsid w:val="00744DA3"/>
    <w:rsid w:val="00744F42"/>
    <w:rsid w:val="00745B90"/>
    <w:rsid w:val="007460E9"/>
    <w:rsid w:val="007469A6"/>
    <w:rsid w:val="00751AFF"/>
    <w:rsid w:val="00751F7F"/>
    <w:rsid w:val="007522F8"/>
    <w:rsid w:val="00752D1A"/>
    <w:rsid w:val="00752E8F"/>
    <w:rsid w:val="00753E7D"/>
    <w:rsid w:val="007579FE"/>
    <w:rsid w:val="00757E2F"/>
    <w:rsid w:val="007611BB"/>
    <w:rsid w:val="007621CC"/>
    <w:rsid w:val="007631C0"/>
    <w:rsid w:val="00765482"/>
    <w:rsid w:val="00766472"/>
    <w:rsid w:val="0076647F"/>
    <w:rsid w:val="00766D60"/>
    <w:rsid w:val="00766ED4"/>
    <w:rsid w:val="0076761D"/>
    <w:rsid w:val="00767EF6"/>
    <w:rsid w:val="007725F9"/>
    <w:rsid w:val="00772C62"/>
    <w:rsid w:val="00774CC9"/>
    <w:rsid w:val="00775B2D"/>
    <w:rsid w:val="007766F0"/>
    <w:rsid w:val="00776ACD"/>
    <w:rsid w:val="00781FF7"/>
    <w:rsid w:val="00783B41"/>
    <w:rsid w:val="00785055"/>
    <w:rsid w:val="00786606"/>
    <w:rsid w:val="007875EA"/>
    <w:rsid w:val="0079143D"/>
    <w:rsid w:val="007920BA"/>
    <w:rsid w:val="007923E7"/>
    <w:rsid w:val="00792FD8"/>
    <w:rsid w:val="00793EE2"/>
    <w:rsid w:val="007956C2"/>
    <w:rsid w:val="00795E6D"/>
    <w:rsid w:val="00796364"/>
    <w:rsid w:val="00796B67"/>
    <w:rsid w:val="007A0A64"/>
    <w:rsid w:val="007A1E18"/>
    <w:rsid w:val="007A58BC"/>
    <w:rsid w:val="007A6D31"/>
    <w:rsid w:val="007A6D56"/>
    <w:rsid w:val="007A74D1"/>
    <w:rsid w:val="007B18EB"/>
    <w:rsid w:val="007B34D8"/>
    <w:rsid w:val="007B464E"/>
    <w:rsid w:val="007B6843"/>
    <w:rsid w:val="007B68A2"/>
    <w:rsid w:val="007B724C"/>
    <w:rsid w:val="007C00C9"/>
    <w:rsid w:val="007C1768"/>
    <w:rsid w:val="007C18D2"/>
    <w:rsid w:val="007C24C9"/>
    <w:rsid w:val="007C2D67"/>
    <w:rsid w:val="007C3269"/>
    <w:rsid w:val="007C7602"/>
    <w:rsid w:val="007C7BBB"/>
    <w:rsid w:val="007D07E4"/>
    <w:rsid w:val="007D102C"/>
    <w:rsid w:val="007D1D77"/>
    <w:rsid w:val="007D251A"/>
    <w:rsid w:val="007D3E2B"/>
    <w:rsid w:val="007D46C5"/>
    <w:rsid w:val="007D6698"/>
    <w:rsid w:val="007D799E"/>
    <w:rsid w:val="007D7C1D"/>
    <w:rsid w:val="007E03F1"/>
    <w:rsid w:val="007E4525"/>
    <w:rsid w:val="007E4E55"/>
    <w:rsid w:val="007E589E"/>
    <w:rsid w:val="007E7482"/>
    <w:rsid w:val="007F0160"/>
    <w:rsid w:val="007F0E29"/>
    <w:rsid w:val="007F28E1"/>
    <w:rsid w:val="007F2A5A"/>
    <w:rsid w:val="007F2CAB"/>
    <w:rsid w:val="007F2D2C"/>
    <w:rsid w:val="007F3B11"/>
    <w:rsid w:val="007F3E54"/>
    <w:rsid w:val="007F4372"/>
    <w:rsid w:val="007F43FF"/>
    <w:rsid w:val="007F46C8"/>
    <w:rsid w:val="007F55E0"/>
    <w:rsid w:val="007F696A"/>
    <w:rsid w:val="007F7442"/>
    <w:rsid w:val="0080021F"/>
    <w:rsid w:val="00800DC9"/>
    <w:rsid w:val="008010C3"/>
    <w:rsid w:val="00801E82"/>
    <w:rsid w:val="008021B9"/>
    <w:rsid w:val="00802D65"/>
    <w:rsid w:val="00804C9A"/>
    <w:rsid w:val="00805ACC"/>
    <w:rsid w:val="00805BEB"/>
    <w:rsid w:val="00805F17"/>
    <w:rsid w:val="008067C5"/>
    <w:rsid w:val="00806E50"/>
    <w:rsid w:val="008076D5"/>
    <w:rsid w:val="0080783B"/>
    <w:rsid w:val="0081074F"/>
    <w:rsid w:val="00810A9D"/>
    <w:rsid w:val="00810F0B"/>
    <w:rsid w:val="00811545"/>
    <w:rsid w:val="0081167B"/>
    <w:rsid w:val="00811AAE"/>
    <w:rsid w:val="00814195"/>
    <w:rsid w:val="00814C5F"/>
    <w:rsid w:val="008152CE"/>
    <w:rsid w:val="0081636A"/>
    <w:rsid w:val="008179F4"/>
    <w:rsid w:val="00817F56"/>
    <w:rsid w:val="008205F7"/>
    <w:rsid w:val="0082077D"/>
    <w:rsid w:val="00821623"/>
    <w:rsid w:val="00822636"/>
    <w:rsid w:val="0082328E"/>
    <w:rsid w:val="008254AE"/>
    <w:rsid w:val="00826A12"/>
    <w:rsid w:val="008271BA"/>
    <w:rsid w:val="00830BB4"/>
    <w:rsid w:val="00834589"/>
    <w:rsid w:val="008355C6"/>
    <w:rsid w:val="0083567D"/>
    <w:rsid w:val="00835920"/>
    <w:rsid w:val="00836923"/>
    <w:rsid w:val="008379D6"/>
    <w:rsid w:val="00837D05"/>
    <w:rsid w:val="00840615"/>
    <w:rsid w:val="00840954"/>
    <w:rsid w:val="00840BCC"/>
    <w:rsid w:val="00841FDA"/>
    <w:rsid w:val="00843869"/>
    <w:rsid w:val="00844FAB"/>
    <w:rsid w:val="00846E19"/>
    <w:rsid w:val="00850435"/>
    <w:rsid w:val="00853028"/>
    <w:rsid w:val="00853D5B"/>
    <w:rsid w:val="00854B86"/>
    <w:rsid w:val="00854D88"/>
    <w:rsid w:val="00855A2A"/>
    <w:rsid w:val="00855A86"/>
    <w:rsid w:val="00857BE3"/>
    <w:rsid w:val="00860312"/>
    <w:rsid w:val="008623B8"/>
    <w:rsid w:val="00863545"/>
    <w:rsid w:val="00863609"/>
    <w:rsid w:val="00863D05"/>
    <w:rsid w:val="00866127"/>
    <w:rsid w:val="00866D31"/>
    <w:rsid w:val="00870B33"/>
    <w:rsid w:val="00872594"/>
    <w:rsid w:val="00873FF0"/>
    <w:rsid w:val="0087443F"/>
    <w:rsid w:val="00876B0F"/>
    <w:rsid w:val="008775D9"/>
    <w:rsid w:val="0088100D"/>
    <w:rsid w:val="00882148"/>
    <w:rsid w:val="00882429"/>
    <w:rsid w:val="008828E9"/>
    <w:rsid w:val="0088423D"/>
    <w:rsid w:val="008858AD"/>
    <w:rsid w:val="00886AB0"/>
    <w:rsid w:val="0088752F"/>
    <w:rsid w:val="00890369"/>
    <w:rsid w:val="00890D54"/>
    <w:rsid w:val="00890DB7"/>
    <w:rsid w:val="008920D7"/>
    <w:rsid w:val="00892D21"/>
    <w:rsid w:val="00894CD4"/>
    <w:rsid w:val="008951A8"/>
    <w:rsid w:val="008954FC"/>
    <w:rsid w:val="00895D44"/>
    <w:rsid w:val="00896202"/>
    <w:rsid w:val="00896BD5"/>
    <w:rsid w:val="008A02BE"/>
    <w:rsid w:val="008A2AC7"/>
    <w:rsid w:val="008A3449"/>
    <w:rsid w:val="008A420D"/>
    <w:rsid w:val="008A46BE"/>
    <w:rsid w:val="008A5214"/>
    <w:rsid w:val="008A5A24"/>
    <w:rsid w:val="008A6938"/>
    <w:rsid w:val="008A7982"/>
    <w:rsid w:val="008B2729"/>
    <w:rsid w:val="008B2F67"/>
    <w:rsid w:val="008B4A5C"/>
    <w:rsid w:val="008B53BF"/>
    <w:rsid w:val="008B7757"/>
    <w:rsid w:val="008C2B97"/>
    <w:rsid w:val="008C3E49"/>
    <w:rsid w:val="008C4677"/>
    <w:rsid w:val="008C4C39"/>
    <w:rsid w:val="008C6EA9"/>
    <w:rsid w:val="008D3E15"/>
    <w:rsid w:val="008D3F57"/>
    <w:rsid w:val="008D5047"/>
    <w:rsid w:val="008D567D"/>
    <w:rsid w:val="008D6D1A"/>
    <w:rsid w:val="008D7006"/>
    <w:rsid w:val="008D712A"/>
    <w:rsid w:val="008D7A32"/>
    <w:rsid w:val="008D7D41"/>
    <w:rsid w:val="008E382D"/>
    <w:rsid w:val="008E3B00"/>
    <w:rsid w:val="008E3D42"/>
    <w:rsid w:val="008E4685"/>
    <w:rsid w:val="008E483E"/>
    <w:rsid w:val="008E5074"/>
    <w:rsid w:val="008E57D1"/>
    <w:rsid w:val="008E6BF2"/>
    <w:rsid w:val="008F0F50"/>
    <w:rsid w:val="008F106F"/>
    <w:rsid w:val="008F3264"/>
    <w:rsid w:val="008F4A9F"/>
    <w:rsid w:val="008F4E0C"/>
    <w:rsid w:val="008F5A6E"/>
    <w:rsid w:val="0090022E"/>
    <w:rsid w:val="0090198C"/>
    <w:rsid w:val="0090281F"/>
    <w:rsid w:val="009029B0"/>
    <w:rsid w:val="00904431"/>
    <w:rsid w:val="00904AC7"/>
    <w:rsid w:val="009052FD"/>
    <w:rsid w:val="00905A0C"/>
    <w:rsid w:val="00906002"/>
    <w:rsid w:val="00907702"/>
    <w:rsid w:val="0090774D"/>
    <w:rsid w:val="00907817"/>
    <w:rsid w:val="0091034B"/>
    <w:rsid w:val="00910E63"/>
    <w:rsid w:val="0091210A"/>
    <w:rsid w:val="00912A6C"/>
    <w:rsid w:val="00912A84"/>
    <w:rsid w:val="00912FEE"/>
    <w:rsid w:val="009133E3"/>
    <w:rsid w:val="00914434"/>
    <w:rsid w:val="00920B0A"/>
    <w:rsid w:val="00922A5C"/>
    <w:rsid w:val="00923094"/>
    <w:rsid w:val="00923429"/>
    <w:rsid w:val="0092346B"/>
    <w:rsid w:val="00923A41"/>
    <w:rsid w:val="009240D0"/>
    <w:rsid w:val="00924432"/>
    <w:rsid w:val="00924B11"/>
    <w:rsid w:val="009257F7"/>
    <w:rsid w:val="009265B3"/>
    <w:rsid w:val="009266E3"/>
    <w:rsid w:val="009272C2"/>
    <w:rsid w:val="009278ED"/>
    <w:rsid w:val="00927F80"/>
    <w:rsid w:val="009331BE"/>
    <w:rsid w:val="00933DCE"/>
    <w:rsid w:val="009348EE"/>
    <w:rsid w:val="00934A7A"/>
    <w:rsid w:val="00934D76"/>
    <w:rsid w:val="00935E8D"/>
    <w:rsid w:val="00937EC6"/>
    <w:rsid w:val="00940B9F"/>
    <w:rsid w:val="00941603"/>
    <w:rsid w:val="009427BD"/>
    <w:rsid w:val="009443ED"/>
    <w:rsid w:val="009444A6"/>
    <w:rsid w:val="009479C6"/>
    <w:rsid w:val="00947F1E"/>
    <w:rsid w:val="0095038C"/>
    <w:rsid w:val="0095112A"/>
    <w:rsid w:val="00952174"/>
    <w:rsid w:val="00953251"/>
    <w:rsid w:val="009548D4"/>
    <w:rsid w:val="0095515B"/>
    <w:rsid w:val="00955EEF"/>
    <w:rsid w:val="00956A72"/>
    <w:rsid w:val="0095764C"/>
    <w:rsid w:val="009578F9"/>
    <w:rsid w:val="00960FA6"/>
    <w:rsid w:val="00961012"/>
    <w:rsid w:val="0096182A"/>
    <w:rsid w:val="009618DB"/>
    <w:rsid w:val="009626AB"/>
    <w:rsid w:val="00962BB2"/>
    <w:rsid w:val="00963A3B"/>
    <w:rsid w:val="00964678"/>
    <w:rsid w:val="00964D7D"/>
    <w:rsid w:val="00965A5D"/>
    <w:rsid w:val="00971D57"/>
    <w:rsid w:val="00972863"/>
    <w:rsid w:val="00974774"/>
    <w:rsid w:val="0097593F"/>
    <w:rsid w:val="00975999"/>
    <w:rsid w:val="00975EBF"/>
    <w:rsid w:val="00976BF4"/>
    <w:rsid w:val="00977B64"/>
    <w:rsid w:val="009809BB"/>
    <w:rsid w:val="00980D37"/>
    <w:rsid w:val="0098151D"/>
    <w:rsid w:val="0098179C"/>
    <w:rsid w:val="00981F6D"/>
    <w:rsid w:val="00981FFD"/>
    <w:rsid w:val="00982591"/>
    <w:rsid w:val="009827DF"/>
    <w:rsid w:val="0098350F"/>
    <w:rsid w:val="0098701C"/>
    <w:rsid w:val="0099136C"/>
    <w:rsid w:val="00992171"/>
    <w:rsid w:val="00992421"/>
    <w:rsid w:val="00992CB1"/>
    <w:rsid w:val="00994408"/>
    <w:rsid w:val="0099455A"/>
    <w:rsid w:val="009948DA"/>
    <w:rsid w:val="009A158E"/>
    <w:rsid w:val="009A3372"/>
    <w:rsid w:val="009A44E4"/>
    <w:rsid w:val="009A4744"/>
    <w:rsid w:val="009A4CB8"/>
    <w:rsid w:val="009A4E15"/>
    <w:rsid w:val="009A6232"/>
    <w:rsid w:val="009A664C"/>
    <w:rsid w:val="009A6B08"/>
    <w:rsid w:val="009A7908"/>
    <w:rsid w:val="009B08A4"/>
    <w:rsid w:val="009B08EF"/>
    <w:rsid w:val="009B1427"/>
    <w:rsid w:val="009B14FD"/>
    <w:rsid w:val="009B2366"/>
    <w:rsid w:val="009B2C48"/>
    <w:rsid w:val="009B52B7"/>
    <w:rsid w:val="009B53E7"/>
    <w:rsid w:val="009B692A"/>
    <w:rsid w:val="009B6F6F"/>
    <w:rsid w:val="009B7F81"/>
    <w:rsid w:val="009C0767"/>
    <w:rsid w:val="009C0BF9"/>
    <w:rsid w:val="009C5228"/>
    <w:rsid w:val="009C5597"/>
    <w:rsid w:val="009C6DB1"/>
    <w:rsid w:val="009C768B"/>
    <w:rsid w:val="009D13E1"/>
    <w:rsid w:val="009D232B"/>
    <w:rsid w:val="009D2A6A"/>
    <w:rsid w:val="009D2D8D"/>
    <w:rsid w:val="009D378D"/>
    <w:rsid w:val="009D408A"/>
    <w:rsid w:val="009D4700"/>
    <w:rsid w:val="009D6CE5"/>
    <w:rsid w:val="009E02F7"/>
    <w:rsid w:val="009E0545"/>
    <w:rsid w:val="009E06D1"/>
    <w:rsid w:val="009E0BAD"/>
    <w:rsid w:val="009E18CE"/>
    <w:rsid w:val="009E24F8"/>
    <w:rsid w:val="009E25FA"/>
    <w:rsid w:val="009E312A"/>
    <w:rsid w:val="009E4CFE"/>
    <w:rsid w:val="009E56E3"/>
    <w:rsid w:val="009F05F9"/>
    <w:rsid w:val="009F28B1"/>
    <w:rsid w:val="009F339D"/>
    <w:rsid w:val="009F3F70"/>
    <w:rsid w:val="009F3FE3"/>
    <w:rsid w:val="009F46FB"/>
    <w:rsid w:val="009F48EB"/>
    <w:rsid w:val="009F5640"/>
    <w:rsid w:val="009F5918"/>
    <w:rsid w:val="009F697E"/>
    <w:rsid w:val="00A01050"/>
    <w:rsid w:val="00A017A8"/>
    <w:rsid w:val="00A03873"/>
    <w:rsid w:val="00A04123"/>
    <w:rsid w:val="00A04528"/>
    <w:rsid w:val="00A047D9"/>
    <w:rsid w:val="00A10220"/>
    <w:rsid w:val="00A10B7A"/>
    <w:rsid w:val="00A120CF"/>
    <w:rsid w:val="00A14B59"/>
    <w:rsid w:val="00A14F7F"/>
    <w:rsid w:val="00A14F80"/>
    <w:rsid w:val="00A16AC6"/>
    <w:rsid w:val="00A16C7D"/>
    <w:rsid w:val="00A17B5F"/>
    <w:rsid w:val="00A17F16"/>
    <w:rsid w:val="00A204C6"/>
    <w:rsid w:val="00A23600"/>
    <w:rsid w:val="00A238D4"/>
    <w:rsid w:val="00A23975"/>
    <w:rsid w:val="00A24032"/>
    <w:rsid w:val="00A24D42"/>
    <w:rsid w:val="00A25522"/>
    <w:rsid w:val="00A25EDC"/>
    <w:rsid w:val="00A2687F"/>
    <w:rsid w:val="00A27F2C"/>
    <w:rsid w:val="00A306B5"/>
    <w:rsid w:val="00A31263"/>
    <w:rsid w:val="00A32396"/>
    <w:rsid w:val="00A32EF0"/>
    <w:rsid w:val="00A33422"/>
    <w:rsid w:val="00A336C6"/>
    <w:rsid w:val="00A33A66"/>
    <w:rsid w:val="00A35449"/>
    <w:rsid w:val="00A35C14"/>
    <w:rsid w:val="00A36F94"/>
    <w:rsid w:val="00A43DA2"/>
    <w:rsid w:val="00A46214"/>
    <w:rsid w:val="00A51056"/>
    <w:rsid w:val="00A512E6"/>
    <w:rsid w:val="00A5197D"/>
    <w:rsid w:val="00A51FD0"/>
    <w:rsid w:val="00A521AB"/>
    <w:rsid w:val="00A52596"/>
    <w:rsid w:val="00A52CE9"/>
    <w:rsid w:val="00A53A00"/>
    <w:rsid w:val="00A545F5"/>
    <w:rsid w:val="00A547B7"/>
    <w:rsid w:val="00A55625"/>
    <w:rsid w:val="00A55994"/>
    <w:rsid w:val="00A55BC4"/>
    <w:rsid w:val="00A5716F"/>
    <w:rsid w:val="00A57787"/>
    <w:rsid w:val="00A601CA"/>
    <w:rsid w:val="00A61920"/>
    <w:rsid w:val="00A63917"/>
    <w:rsid w:val="00A6502D"/>
    <w:rsid w:val="00A65C07"/>
    <w:rsid w:val="00A66A36"/>
    <w:rsid w:val="00A671C4"/>
    <w:rsid w:val="00A674A6"/>
    <w:rsid w:val="00A706E1"/>
    <w:rsid w:val="00A73564"/>
    <w:rsid w:val="00A760CB"/>
    <w:rsid w:val="00A76366"/>
    <w:rsid w:val="00A76AD4"/>
    <w:rsid w:val="00A76E54"/>
    <w:rsid w:val="00A7776F"/>
    <w:rsid w:val="00A803F4"/>
    <w:rsid w:val="00A80D0A"/>
    <w:rsid w:val="00A83078"/>
    <w:rsid w:val="00A837E0"/>
    <w:rsid w:val="00A83B3F"/>
    <w:rsid w:val="00A8492D"/>
    <w:rsid w:val="00A8505A"/>
    <w:rsid w:val="00A90B6A"/>
    <w:rsid w:val="00A90EFC"/>
    <w:rsid w:val="00A91077"/>
    <w:rsid w:val="00A91615"/>
    <w:rsid w:val="00A919A4"/>
    <w:rsid w:val="00A91ED9"/>
    <w:rsid w:val="00A92A17"/>
    <w:rsid w:val="00A93688"/>
    <w:rsid w:val="00A94489"/>
    <w:rsid w:val="00A94810"/>
    <w:rsid w:val="00A9487C"/>
    <w:rsid w:val="00A95347"/>
    <w:rsid w:val="00A96DB7"/>
    <w:rsid w:val="00A97244"/>
    <w:rsid w:val="00AA06F9"/>
    <w:rsid w:val="00AA0913"/>
    <w:rsid w:val="00AA09D5"/>
    <w:rsid w:val="00AA2D18"/>
    <w:rsid w:val="00AA318E"/>
    <w:rsid w:val="00AA3F84"/>
    <w:rsid w:val="00AA43FB"/>
    <w:rsid w:val="00AA4B4A"/>
    <w:rsid w:val="00AA52BD"/>
    <w:rsid w:val="00AA5860"/>
    <w:rsid w:val="00AA6591"/>
    <w:rsid w:val="00AA6748"/>
    <w:rsid w:val="00AA6BB8"/>
    <w:rsid w:val="00AA6ECD"/>
    <w:rsid w:val="00AB1B2A"/>
    <w:rsid w:val="00AB328A"/>
    <w:rsid w:val="00AB32BB"/>
    <w:rsid w:val="00AB4FDA"/>
    <w:rsid w:val="00AB7B06"/>
    <w:rsid w:val="00AB7BA9"/>
    <w:rsid w:val="00AC083D"/>
    <w:rsid w:val="00AC15B1"/>
    <w:rsid w:val="00AC25AA"/>
    <w:rsid w:val="00AC3286"/>
    <w:rsid w:val="00AC35B3"/>
    <w:rsid w:val="00AC5130"/>
    <w:rsid w:val="00AD046A"/>
    <w:rsid w:val="00AD1A6B"/>
    <w:rsid w:val="00AD1B5B"/>
    <w:rsid w:val="00AD2A86"/>
    <w:rsid w:val="00AD3D0F"/>
    <w:rsid w:val="00AD5C0E"/>
    <w:rsid w:val="00AD5C8C"/>
    <w:rsid w:val="00AD654C"/>
    <w:rsid w:val="00AE1DF1"/>
    <w:rsid w:val="00AE25F8"/>
    <w:rsid w:val="00AE295D"/>
    <w:rsid w:val="00AE4282"/>
    <w:rsid w:val="00AE6FEC"/>
    <w:rsid w:val="00AE7270"/>
    <w:rsid w:val="00AF0A3F"/>
    <w:rsid w:val="00AF3CBA"/>
    <w:rsid w:val="00AF3E51"/>
    <w:rsid w:val="00AF41AC"/>
    <w:rsid w:val="00AF4B9E"/>
    <w:rsid w:val="00AF6F1A"/>
    <w:rsid w:val="00B00BFD"/>
    <w:rsid w:val="00B01C5E"/>
    <w:rsid w:val="00B01E03"/>
    <w:rsid w:val="00B0264A"/>
    <w:rsid w:val="00B028FD"/>
    <w:rsid w:val="00B02903"/>
    <w:rsid w:val="00B06511"/>
    <w:rsid w:val="00B072FF"/>
    <w:rsid w:val="00B10C6A"/>
    <w:rsid w:val="00B11D54"/>
    <w:rsid w:val="00B12C6A"/>
    <w:rsid w:val="00B13923"/>
    <w:rsid w:val="00B15CD8"/>
    <w:rsid w:val="00B16800"/>
    <w:rsid w:val="00B16DA6"/>
    <w:rsid w:val="00B17B93"/>
    <w:rsid w:val="00B21299"/>
    <w:rsid w:val="00B21A43"/>
    <w:rsid w:val="00B2548D"/>
    <w:rsid w:val="00B271E5"/>
    <w:rsid w:val="00B27765"/>
    <w:rsid w:val="00B27E96"/>
    <w:rsid w:val="00B33163"/>
    <w:rsid w:val="00B33D10"/>
    <w:rsid w:val="00B34E27"/>
    <w:rsid w:val="00B3546B"/>
    <w:rsid w:val="00B3580A"/>
    <w:rsid w:val="00B378B9"/>
    <w:rsid w:val="00B37BCD"/>
    <w:rsid w:val="00B40A05"/>
    <w:rsid w:val="00B41FE5"/>
    <w:rsid w:val="00B43002"/>
    <w:rsid w:val="00B45F34"/>
    <w:rsid w:val="00B46E55"/>
    <w:rsid w:val="00B47371"/>
    <w:rsid w:val="00B50CEB"/>
    <w:rsid w:val="00B526A5"/>
    <w:rsid w:val="00B53058"/>
    <w:rsid w:val="00B53765"/>
    <w:rsid w:val="00B53961"/>
    <w:rsid w:val="00B54623"/>
    <w:rsid w:val="00B55B34"/>
    <w:rsid w:val="00B55B36"/>
    <w:rsid w:val="00B564E2"/>
    <w:rsid w:val="00B57C09"/>
    <w:rsid w:val="00B602BD"/>
    <w:rsid w:val="00B61D71"/>
    <w:rsid w:val="00B656AD"/>
    <w:rsid w:val="00B6637B"/>
    <w:rsid w:val="00B66914"/>
    <w:rsid w:val="00B66996"/>
    <w:rsid w:val="00B66DA6"/>
    <w:rsid w:val="00B70D42"/>
    <w:rsid w:val="00B70FA6"/>
    <w:rsid w:val="00B710A5"/>
    <w:rsid w:val="00B714B4"/>
    <w:rsid w:val="00B72CEC"/>
    <w:rsid w:val="00B72F62"/>
    <w:rsid w:val="00B73294"/>
    <w:rsid w:val="00B74446"/>
    <w:rsid w:val="00B76031"/>
    <w:rsid w:val="00B76AE6"/>
    <w:rsid w:val="00B77185"/>
    <w:rsid w:val="00B81273"/>
    <w:rsid w:val="00B81D37"/>
    <w:rsid w:val="00B81DA3"/>
    <w:rsid w:val="00B8238D"/>
    <w:rsid w:val="00B823EC"/>
    <w:rsid w:val="00B847B9"/>
    <w:rsid w:val="00B84EA9"/>
    <w:rsid w:val="00B85DB3"/>
    <w:rsid w:val="00B861EB"/>
    <w:rsid w:val="00B90C90"/>
    <w:rsid w:val="00B90D7C"/>
    <w:rsid w:val="00B9293E"/>
    <w:rsid w:val="00B9327F"/>
    <w:rsid w:val="00B93F66"/>
    <w:rsid w:val="00B952C8"/>
    <w:rsid w:val="00B9568D"/>
    <w:rsid w:val="00B956C6"/>
    <w:rsid w:val="00B956F8"/>
    <w:rsid w:val="00B96CFB"/>
    <w:rsid w:val="00B96E7B"/>
    <w:rsid w:val="00B97F5A"/>
    <w:rsid w:val="00B97FEB"/>
    <w:rsid w:val="00BA0376"/>
    <w:rsid w:val="00BA27BB"/>
    <w:rsid w:val="00BA355D"/>
    <w:rsid w:val="00BA645F"/>
    <w:rsid w:val="00BA6959"/>
    <w:rsid w:val="00BA7727"/>
    <w:rsid w:val="00BB21FE"/>
    <w:rsid w:val="00BB2DE0"/>
    <w:rsid w:val="00BB33C7"/>
    <w:rsid w:val="00BB4E01"/>
    <w:rsid w:val="00BB7D1C"/>
    <w:rsid w:val="00BC05E3"/>
    <w:rsid w:val="00BC0DF3"/>
    <w:rsid w:val="00BC10D2"/>
    <w:rsid w:val="00BC1E8A"/>
    <w:rsid w:val="00BC33DA"/>
    <w:rsid w:val="00BC37EA"/>
    <w:rsid w:val="00BC5C66"/>
    <w:rsid w:val="00BD0F8A"/>
    <w:rsid w:val="00BD26D7"/>
    <w:rsid w:val="00BD2E87"/>
    <w:rsid w:val="00BD36CF"/>
    <w:rsid w:val="00BD3EEE"/>
    <w:rsid w:val="00BD49E1"/>
    <w:rsid w:val="00BD4CE1"/>
    <w:rsid w:val="00BD61E5"/>
    <w:rsid w:val="00BD61F1"/>
    <w:rsid w:val="00BD62D7"/>
    <w:rsid w:val="00BE0477"/>
    <w:rsid w:val="00BE06A4"/>
    <w:rsid w:val="00BE0A9B"/>
    <w:rsid w:val="00BE1505"/>
    <w:rsid w:val="00BE21BE"/>
    <w:rsid w:val="00BE2666"/>
    <w:rsid w:val="00BE2AE1"/>
    <w:rsid w:val="00BE2C8D"/>
    <w:rsid w:val="00BE38E0"/>
    <w:rsid w:val="00BE5D1E"/>
    <w:rsid w:val="00BF192F"/>
    <w:rsid w:val="00BF2073"/>
    <w:rsid w:val="00BF2547"/>
    <w:rsid w:val="00BF2F3B"/>
    <w:rsid w:val="00BF3BAA"/>
    <w:rsid w:val="00BF3D51"/>
    <w:rsid w:val="00BF419E"/>
    <w:rsid w:val="00BF55A0"/>
    <w:rsid w:val="00BF6841"/>
    <w:rsid w:val="00BF6FBB"/>
    <w:rsid w:val="00BF71B6"/>
    <w:rsid w:val="00BF7E3F"/>
    <w:rsid w:val="00C00AA4"/>
    <w:rsid w:val="00C00CA6"/>
    <w:rsid w:val="00C01C3F"/>
    <w:rsid w:val="00C04F5F"/>
    <w:rsid w:val="00C0533E"/>
    <w:rsid w:val="00C056DA"/>
    <w:rsid w:val="00C0678B"/>
    <w:rsid w:val="00C06827"/>
    <w:rsid w:val="00C0687F"/>
    <w:rsid w:val="00C06C68"/>
    <w:rsid w:val="00C06E75"/>
    <w:rsid w:val="00C100EC"/>
    <w:rsid w:val="00C10257"/>
    <w:rsid w:val="00C116B7"/>
    <w:rsid w:val="00C12E17"/>
    <w:rsid w:val="00C13AC5"/>
    <w:rsid w:val="00C13CBF"/>
    <w:rsid w:val="00C1688F"/>
    <w:rsid w:val="00C17D16"/>
    <w:rsid w:val="00C2027D"/>
    <w:rsid w:val="00C2077C"/>
    <w:rsid w:val="00C20A72"/>
    <w:rsid w:val="00C21CF0"/>
    <w:rsid w:val="00C21D04"/>
    <w:rsid w:val="00C2315B"/>
    <w:rsid w:val="00C2484B"/>
    <w:rsid w:val="00C26871"/>
    <w:rsid w:val="00C26EDB"/>
    <w:rsid w:val="00C30AEE"/>
    <w:rsid w:val="00C314C7"/>
    <w:rsid w:val="00C31F62"/>
    <w:rsid w:val="00C3220E"/>
    <w:rsid w:val="00C32D57"/>
    <w:rsid w:val="00C35EFD"/>
    <w:rsid w:val="00C362B2"/>
    <w:rsid w:val="00C3679C"/>
    <w:rsid w:val="00C3698D"/>
    <w:rsid w:val="00C37C64"/>
    <w:rsid w:val="00C4166E"/>
    <w:rsid w:val="00C417F6"/>
    <w:rsid w:val="00C427C1"/>
    <w:rsid w:val="00C42C24"/>
    <w:rsid w:val="00C43BC2"/>
    <w:rsid w:val="00C4563F"/>
    <w:rsid w:val="00C46244"/>
    <w:rsid w:val="00C47153"/>
    <w:rsid w:val="00C4773D"/>
    <w:rsid w:val="00C47F08"/>
    <w:rsid w:val="00C516D0"/>
    <w:rsid w:val="00C51CA1"/>
    <w:rsid w:val="00C53630"/>
    <w:rsid w:val="00C55A99"/>
    <w:rsid w:val="00C55B62"/>
    <w:rsid w:val="00C60242"/>
    <w:rsid w:val="00C65227"/>
    <w:rsid w:val="00C662B0"/>
    <w:rsid w:val="00C701AB"/>
    <w:rsid w:val="00C7043B"/>
    <w:rsid w:val="00C71BAE"/>
    <w:rsid w:val="00C72900"/>
    <w:rsid w:val="00C72EBB"/>
    <w:rsid w:val="00C73334"/>
    <w:rsid w:val="00C7419B"/>
    <w:rsid w:val="00C74D13"/>
    <w:rsid w:val="00C75BF3"/>
    <w:rsid w:val="00C76205"/>
    <w:rsid w:val="00C76436"/>
    <w:rsid w:val="00C77F23"/>
    <w:rsid w:val="00C80178"/>
    <w:rsid w:val="00C8042A"/>
    <w:rsid w:val="00C8110F"/>
    <w:rsid w:val="00C81726"/>
    <w:rsid w:val="00C81E28"/>
    <w:rsid w:val="00C82029"/>
    <w:rsid w:val="00C8484C"/>
    <w:rsid w:val="00C84C2D"/>
    <w:rsid w:val="00C85757"/>
    <w:rsid w:val="00C86E65"/>
    <w:rsid w:val="00C871B7"/>
    <w:rsid w:val="00C9148D"/>
    <w:rsid w:val="00C9227A"/>
    <w:rsid w:val="00C932F5"/>
    <w:rsid w:val="00C93C3A"/>
    <w:rsid w:val="00C93DAD"/>
    <w:rsid w:val="00C95163"/>
    <w:rsid w:val="00C967DC"/>
    <w:rsid w:val="00C969CB"/>
    <w:rsid w:val="00CA07AF"/>
    <w:rsid w:val="00CA0F13"/>
    <w:rsid w:val="00CA2332"/>
    <w:rsid w:val="00CA4169"/>
    <w:rsid w:val="00CA420C"/>
    <w:rsid w:val="00CA42A3"/>
    <w:rsid w:val="00CA5708"/>
    <w:rsid w:val="00CA5BB3"/>
    <w:rsid w:val="00CA60B9"/>
    <w:rsid w:val="00CA7320"/>
    <w:rsid w:val="00CB28BE"/>
    <w:rsid w:val="00CB3655"/>
    <w:rsid w:val="00CB4645"/>
    <w:rsid w:val="00CB666B"/>
    <w:rsid w:val="00CB6AB1"/>
    <w:rsid w:val="00CB7AB6"/>
    <w:rsid w:val="00CC0773"/>
    <w:rsid w:val="00CC0D76"/>
    <w:rsid w:val="00CC1611"/>
    <w:rsid w:val="00CC22E9"/>
    <w:rsid w:val="00CC2549"/>
    <w:rsid w:val="00CC2CA2"/>
    <w:rsid w:val="00CC3467"/>
    <w:rsid w:val="00CC40FC"/>
    <w:rsid w:val="00CC5776"/>
    <w:rsid w:val="00CC5A12"/>
    <w:rsid w:val="00CC62EA"/>
    <w:rsid w:val="00CC6EC1"/>
    <w:rsid w:val="00CC750D"/>
    <w:rsid w:val="00CC7A84"/>
    <w:rsid w:val="00CD0652"/>
    <w:rsid w:val="00CD1157"/>
    <w:rsid w:val="00CD11BE"/>
    <w:rsid w:val="00CD2D6E"/>
    <w:rsid w:val="00CD4014"/>
    <w:rsid w:val="00CD4193"/>
    <w:rsid w:val="00CD4D31"/>
    <w:rsid w:val="00CD6B1F"/>
    <w:rsid w:val="00CE0475"/>
    <w:rsid w:val="00CE12F1"/>
    <w:rsid w:val="00CE49FB"/>
    <w:rsid w:val="00CE6BDC"/>
    <w:rsid w:val="00CE762E"/>
    <w:rsid w:val="00CF0104"/>
    <w:rsid w:val="00CF1D07"/>
    <w:rsid w:val="00CF29B5"/>
    <w:rsid w:val="00CF2CB9"/>
    <w:rsid w:val="00CF3032"/>
    <w:rsid w:val="00CF4206"/>
    <w:rsid w:val="00CF7214"/>
    <w:rsid w:val="00CF749A"/>
    <w:rsid w:val="00D00662"/>
    <w:rsid w:val="00D06488"/>
    <w:rsid w:val="00D06D70"/>
    <w:rsid w:val="00D10976"/>
    <w:rsid w:val="00D10D0D"/>
    <w:rsid w:val="00D116D7"/>
    <w:rsid w:val="00D11B81"/>
    <w:rsid w:val="00D13ED9"/>
    <w:rsid w:val="00D14CBF"/>
    <w:rsid w:val="00D15CF5"/>
    <w:rsid w:val="00D161CC"/>
    <w:rsid w:val="00D16C02"/>
    <w:rsid w:val="00D205D3"/>
    <w:rsid w:val="00D20659"/>
    <w:rsid w:val="00D2149F"/>
    <w:rsid w:val="00D21518"/>
    <w:rsid w:val="00D215C8"/>
    <w:rsid w:val="00D21994"/>
    <w:rsid w:val="00D224CA"/>
    <w:rsid w:val="00D23F86"/>
    <w:rsid w:val="00D23FF7"/>
    <w:rsid w:val="00D2508F"/>
    <w:rsid w:val="00D26528"/>
    <w:rsid w:val="00D26619"/>
    <w:rsid w:val="00D27846"/>
    <w:rsid w:val="00D27EAA"/>
    <w:rsid w:val="00D31871"/>
    <w:rsid w:val="00D33BE7"/>
    <w:rsid w:val="00D35396"/>
    <w:rsid w:val="00D3593A"/>
    <w:rsid w:val="00D360B4"/>
    <w:rsid w:val="00D36AF7"/>
    <w:rsid w:val="00D40008"/>
    <w:rsid w:val="00D40B08"/>
    <w:rsid w:val="00D41E9F"/>
    <w:rsid w:val="00D448BD"/>
    <w:rsid w:val="00D4519D"/>
    <w:rsid w:val="00D45422"/>
    <w:rsid w:val="00D457B8"/>
    <w:rsid w:val="00D459F8"/>
    <w:rsid w:val="00D50415"/>
    <w:rsid w:val="00D50E42"/>
    <w:rsid w:val="00D50F8A"/>
    <w:rsid w:val="00D517C4"/>
    <w:rsid w:val="00D52A9C"/>
    <w:rsid w:val="00D53F1E"/>
    <w:rsid w:val="00D61FFD"/>
    <w:rsid w:val="00D6260D"/>
    <w:rsid w:val="00D628C4"/>
    <w:rsid w:val="00D65826"/>
    <w:rsid w:val="00D65A43"/>
    <w:rsid w:val="00D70144"/>
    <w:rsid w:val="00D709D5"/>
    <w:rsid w:val="00D718EB"/>
    <w:rsid w:val="00D72984"/>
    <w:rsid w:val="00D72A85"/>
    <w:rsid w:val="00D73381"/>
    <w:rsid w:val="00D73C69"/>
    <w:rsid w:val="00D74393"/>
    <w:rsid w:val="00D74779"/>
    <w:rsid w:val="00D75466"/>
    <w:rsid w:val="00D7598C"/>
    <w:rsid w:val="00D764A1"/>
    <w:rsid w:val="00D77E25"/>
    <w:rsid w:val="00D8040E"/>
    <w:rsid w:val="00D80897"/>
    <w:rsid w:val="00D819CD"/>
    <w:rsid w:val="00D8279D"/>
    <w:rsid w:val="00D827BF"/>
    <w:rsid w:val="00D83959"/>
    <w:rsid w:val="00D84C63"/>
    <w:rsid w:val="00D86F7F"/>
    <w:rsid w:val="00D87B44"/>
    <w:rsid w:val="00D87C32"/>
    <w:rsid w:val="00D902F1"/>
    <w:rsid w:val="00D906ED"/>
    <w:rsid w:val="00D907FA"/>
    <w:rsid w:val="00D92030"/>
    <w:rsid w:val="00D95CA0"/>
    <w:rsid w:val="00D9645C"/>
    <w:rsid w:val="00D96512"/>
    <w:rsid w:val="00D96A16"/>
    <w:rsid w:val="00D974B4"/>
    <w:rsid w:val="00DA0755"/>
    <w:rsid w:val="00DA0D6B"/>
    <w:rsid w:val="00DA2470"/>
    <w:rsid w:val="00DA2F37"/>
    <w:rsid w:val="00DA35D0"/>
    <w:rsid w:val="00DA384F"/>
    <w:rsid w:val="00DA4CC0"/>
    <w:rsid w:val="00DA54AB"/>
    <w:rsid w:val="00DA640E"/>
    <w:rsid w:val="00DA683D"/>
    <w:rsid w:val="00DA6B30"/>
    <w:rsid w:val="00DA6DED"/>
    <w:rsid w:val="00DA723A"/>
    <w:rsid w:val="00DA72A0"/>
    <w:rsid w:val="00DB080C"/>
    <w:rsid w:val="00DB24A1"/>
    <w:rsid w:val="00DB585E"/>
    <w:rsid w:val="00DB7BF8"/>
    <w:rsid w:val="00DC146D"/>
    <w:rsid w:val="00DC14B0"/>
    <w:rsid w:val="00DC19C2"/>
    <w:rsid w:val="00DC22C9"/>
    <w:rsid w:val="00DC2A69"/>
    <w:rsid w:val="00DD1CA2"/>
    <w:rsid w:val="00DD2CCE"/>
    <w:rsid w:val="00DD314D"/>
    <w:rsid w:val="00DD3557"/>
    <w:rsid w:val="00DD355E"/>
    <w:rsid w:val="00DD495C"/>
    <w:rsid w:val="00DD5CDA"/>
    <w:rsid w:val="00DD6D60"/>
    <w:rsid w:val="00DD7990"/>
    <w:rsid w:val="00DE0088"/>
    <w:rsid w:val="00DE0106"/>
    <w:rsid w:val="00DE04DC"/>
    <w:rsid w:val="00DE0BF0"/>
    <w:rsid w:val="00DE11E9"/>
    <w:rsid w:val="00DE356A"/>
    <w:rsid w:val="00DE3B24"/>
    <w:rsid w:val="00DE3B2C"/>
    <w:rsid w:val="00DE5F2D"/>
    <w:rsid w:val="00DE6E04"/>
    <w:rsid w:val="00DE7A3E"/>
    <w:rsid w:val="00DE7CA0"/>
    <w:rsid w:val="00DF102C"/>
    <w:rsid w:val="00DF13BC"/>
    <w:rsid w:val="00DF1656"/>
    <w:rsid w:val="00DF2440"/>
    <w:rsid w:val="00DF252A"/>
    <w:rsid w:val="00DF2652"/>
    <w:rsid w:val="00DF4B67"/>
    <w:rsid w:val="00DF7922"/>
    <w:rsid w:val="00E01868"/>
    <w:rsid w:val="00E02108"/>
    <w:rsid w:val="00E02367"/>
    <w:rsid w:val="00E04893"/>
    <w:rsid w:val="00E05225"/>
    <w:rsid w:val="00E0766C"/>
    <w:rsid w:val="00E10BA1"/>
    <w:rsid w:val="00E10C4D"/>
    <w:rsid w:val="00E110D9"/>
    <w:rsid w:val="00E1255F"/>
    <w:rsid w:val="00E12ED1"/>
    <w:rsid w:val="00E15369"/>
    <w:rsid w:val="00E15617"/>
    <w:rsid w:val="00E15BFE"/>
    <w:rsid w:val="00E15E92"/>
    <w:rsid w:val="00E16204"/>
    <w:rsid w:val="00E16EFE"/>
    <w:rsid w:val="00E20489"/>
    <w:rsid w:val="00E218C0"/>
    <w:rsid w:val="00E21E79"/>
    <w:rsid w:val="00E230E9"/>
    <w:rsid w:val="00E2433A"/>
    <w:rsid w:val="00E25032"/>
    <w:rsid w:val="00E26491"/>
    <w:rsid w:val="00E27B21"/>
    <w:rsid w:val="00E30A5C"/>
    <w:rsid w:val="00E30D08"/>
    <w:rsid w:val="00E31834"/>
    <w:rsid w:val="00E35160"/>
    <w:rsid w:val="00E35DA0"/>
    <w:rsid w:val="00E35E8E"/>
    <w:rsid w:val="00E36F87"/>
    <w:rsid w:val="00E41AA4"/>
    <w:rsid w:val="00E421AC"/>
    <w:rsid w:val="00E426A9"/>
    <w:rsid w:val="00E44937"/>
    <w:rsid w:val="00E44CD3"/>
    <w:rsid w:val="00E45A08"/>
    <w:rsid w:val="00E46B44"/>
    <w:rsid w:val="00E47C80"/>
    <w:rsid w:val="00E50562"/>
    <w:rsid w:val="00E50BC8"/>
    <w:rsid w:val="00E510EF"/>
    <w:rsid w:val="00E51FC6"/>
    <w:rsid w:val="00E525BB"/>
    <w:rsid w:val="00E52A62"/>
    <w:rsid w:val="00E52B14"/>
    <w:rsid w:val="00E52FFC"/>
    <w:rsid w:val="00E54311"/>
    <w:rsid w:val="00E54722"/>
    <w:rsid w:val="00E5542B"/>
    <w:rsid w:val="00E61377"/>
    <w:rsid w:val="00E63069"/>
    <w:rsid w:val="00E63C95"/>
    <w:rsid w:val="00E65E4B"/>
    <w:rsid w:val="00E668E8"/>
    <w:rsid w:val="00E70CE1"/>
    <w:rsid w:val="00E712BA"/>
    <w:rsid w:val="00E71BB0"/>
    <w:rsid w:val="00E74623"/>
    <w:rsid w:val="00E74DB3"/>
    <w:rsid w:val="00E751DA"/>
    <w:rsid w:val="00E75250"/>
    <w:rsid w:val="00E75C82"/>
    <w:rsid w:val="00E76933"/>
    <w:rsid w:val="00E81D81"/>
    <w:rsid w:val="00E81EA6"/>
    <w:rsid w:val="00E8314E"/>
    <w:rsid w:val="00E83654"/>
    <w:rsid w:val="00E8470B"/>
    <w:rsid w:val="00E85B64"/>
    <w:rsid w:val="00E86677"/>
    <w:rsid w:val="00E8796B"/>
    <w:rsid w:val="00E91539"/>
    <w:rsid w:val="00E92974"/>
    <w:rsid w:val="00E936D7"/>
    <w:rsid w:val="00E94550"/>
    <w:rsid w:val="00EA06B9"/>
    <w:rsid w:val="00EA0F42"/>
    <w:rsid w:val="00EA16A3"/>
    <w:rsid w:val="00EA1F4E"/>
    <w:rsid w:val="00EA27A8"/>
    <w:rsid w:val="00EA31D5"/>
    <w:rsid w:val="00EA4F75"/>
    <w:rsid w:val="00EA6025"/>
    <w:rsid w:val="00EA6247"/>
    <w:rsid w:val="00EA680F"/>
    <w:rsid w:val="00EA7055"/>
    <w:rsid w:val="00EB0C53"/>
    <w:rsid w:val="00EB0E31"/>
    <w:rsid w:val="00EB119C"/>
    <w:rsid w:val="00EB14D9"/>
    <w:rsid w:val="00EB21A9"/>
    <w:rsid w:val="00EB390D"/>
    <w:rsid w:val="00EB3A37"/>
    <w:rsid w:val="00EB3EAF"/>
    <w:rsid w:val="00EB3F59"/>
    <w:rsid w:val="00EB4893"/>
    <w:rsid w:val="00EB535F"/>
    <w:rsid w:val="00EB6783"/>
    <w:rsid w:val="00EB6C2A"/>
    <w:rsid w:val="00EC0766"/>
    <w:rsid w:val="00EC07D2"/>
    <w:rsid w:val="00EC0F15"/>
    <w:rsid w:val="00EC126B"/>
    <w:rsid w:val="00EC1528"/>
    <w:rsid w:val="00EC27F4"/>
    <w:rsid w:val="00EC634D"/>
    <w:rsid w:val="00EC672C"/>
    <w:rsid w:val="00ED08F7"/>
    <w:rsid w:val="00ED10C5"/>
    <w:rsid w:val="00ED19D5"/>
    <w:rsid w:val="00ED4308"/>
    <w:rsid w:val="00ED4873"/>
    <w:rsid w:val="00ED5435"/>
    <w:rsid w:val="00ED55B4"/>
    <w:rsid w:val="00ED5B2C"/>
    <w:rsid w:val="00ED5B88"/>
    <w:rsid w:val="00ED63C0"/>
    <w:rsid w:val="00ED6548"/>
    <w:rsid w:val="00ED701B"/>
    <w:rsid w:val="00ED77B9"/>
    <w:rsid w:val="00EE1DD0"/>
    <w:rsid w:val="00EE2C4A"/>
    <w:rsid w:val="00EE2DB6"/>
    <w:rsid w:val="00EE3A6C"/>
    <w:rsid w:val="00EE5276"/>
    <w:rsid w:val="00EE5FD1"/>
    <w:rsid w:val="00EE60F9"/>
    <w:rsid w:val="00EE77DD"/>
    <w:rsid w:val="00EE79A2"/>
    <w:rsid w:val="00EF1487"/>
    <w:rsid w:val="00EF24BC"/>
    <w:rsid w:val="00EF30FA"/>
    <w:rsid w:val="00EF417A"/>
    <w:rsid w:val="00EF4905"/>
    <w:rsid w:val="00EF4B5D"/>
    <w:rsid w:val="00F0044D"/>
    <w:rsid w:val="00F017B1"/>
    <w:rsid w:val="00F01980"/>
    <w:rsid w:val="00F01FFF"/>
    <w:rsid w:val="00F054B1"/>
    <w:rsid w:val="00F1261C"/>
    <w:rsid w:val="00F15FE9"/>
    <w:rsid w:val="00F16052"/>
    <w:rsid w:val="00F16640"/>
    <w:rsid w:val="00F17419"/>
    <w:rsid w:val="00F20BEC"/>
    <w:rsid w:val="00F214E7"/>
    <w:rsid w:val="00F22D4A"/>
    <w:rsid w:val="00F2430B"/>
    <w:rsid w:val="00F254E6"/>
    <w:rsid w:val="00F25571"/>
    <w:rsid w:val="00F25D10"/>
    <w:rsid w:val="00F26078"/>
    <w:rsid w:val="00F27982"/>
    <w:rsid w:val="00F3013F"/>
    <w:rsid w:val="00F302E2"/>
    <w:rsid w:val="00F318F5"/>
    <w:rsid w:val="00F32808"/>
    <w:rsid w:val="00F33BA2"/>
    <w:rsid w:val="00F343DB"/>
    <w:rsid w:val="00F3486A"/>
    <w:rsid w:val="00F36BEC"/>
    <w:rsid w:val="00F370D9"/>
    <w:rsid w:val="00F409C2"/>
    <w:rsid w:val="00F40FB2"/>
    <w:rsid w:val="00F4242A"/>
    <w:rsid w:val="00F43AA0"/>
    <w:rsid w:val="00F444AE"/>
    <w:rsid w:val="00F464D9"/>
    <w:rsid w:val="00F4680F"/>
    <w:rsid w:val="00F47213"/>
    <w:rsid w:val="00F4721B"/>
    <w:rsid w:val="00F47A2A"/>
    <w:rsid w:val="00F516B9"/>
    <w:rsid w:val="00F52D7E"/>
    <w:rsid w:val="00F52E24"/>
    <w:rsid w:val="00F562D8"/>
    <w:rsid w:val="00F576BB"/>
    <w:rsid w:val="00F57AE7"/>
    <w:rsid w:val="00F628BA"/>
    <w:rsid w:val="00F63066"/>
    <w:rsid w:val="00F633B0"/>
    <w:rsid w:val="00F64CB5"/>
    <w:rsid w:val="00F653C6"/>
    <w:rsid w:val="00F67156"/>
    <w:rsid w:val="00F7037B"/>
    <w:rsid w:val="00F70A2D"/>
    <w:rsid w:val="00F70B8B"/>
    <w:rsid w:val="00F70F35"/>
    <w:rsid w:val="00F71627"/>
    <w:rsid w:val="00F72237"/>
    <w:rsid w:val="00F72708"/>
    <w:rsid w:val="00F728B4"/>
    <w:rsid w:val="00F738F5"/>
    <w:rsid w:val="00F74F95"/>
    <w:rsid w:val="00F75BEA"/>
    <w:rsid w:val="00F779ED"/>
    <w:rsid w:val="00F804CB"/>
    <w:rsid w:val="00F804FA"/>
    <w:rsid w:val="00F816CD"/>
    <w:rsid w:val="00F8172C"/>
    <w:rsid w:val="00F8220C"/>
    <w:rsid w:val="00F8357F"/>
    <w:rsid w:val="00F84FE9"/>
    <w:rsid w:val="00F870E4"/>
    <w:rsid w:val="00F919E2"/>
    <w:rsid w:val="00F91B12"/>
    <w:rsid w:val="00F920AC"/>
    <w:rsid w:val="00F92650"/>
    <w:rsid w:val="00F92AC3"/>
    <w:rsid w:val="00F92DB9"/>
    <w:rsid w:val="00F9398D"/>
    <w:rsid w:val="00F94A66"/>
    <w:rsid w:val="00F959BD"/>
    <w:rsid w:val="00FA1F0C"/>
    <w:rsid w:val="00FA2099"/>
    <w:rsid w:val="00FA2D71"/>
    <w:rsid w:val="00FA53D3"/>
    <w:rsid w:val="00FA6055"/>
    <w:rsid w:val="00FA68B1"/>
    <w:rsid w:val="00FB2607"/>
    <w:rsid w:val="00FB4E72"/>
    <w:rsid w:val="00FB7375"/>
    <w:rsid w:val="00FC14E9"/>
    <w:rsid w:val="00FC27A5"/>
    <w:rsid w:val="00FC54A0"/>
    <w:rsid w:val="00FC6094"/>
    <w:rsid w:val="00FC6897"/>
    <w:rsid w:val="00FC6DAF"/>
    <w:rsid w:val="00FC7D60"/>
    <w:rsid w:val="00FD17D5"/>
    <w:rsid w:val="00FD3891"/>
    <w:rsid w:val="00FD59A8"/>
    <w:rsid w:val="00FD5E88"/>
    <w:rsid w:val="00FD6868"/>
    <w:rsid w:val="00FD722F"/>
    <w:rsid w:val="00FE30E7"/>
    <w:rsid w:val="00FE5B49"/>
    <w:rsid w:val="00FE5F91"/>
    <w:rsid w:val="00FE682C"/>
    <w:rsid w:val="00FF1254"/>
    <w:rsid w:val="00FF33B3"/>
    <w:rsid w:val="00FF3F0C"/>
    <w:rsid w:val="00FF44EF"/>
    <w:rsid w:val="00FF4F85"/>
    <w:rsid w:val="00FF5D8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305D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05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D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30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05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5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F4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rsid w:val="0003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5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05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0305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05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05D4"/>
    <w:rPr>
      <w:rFonts w:ascii="Calibri" w:eastAsia="Times New Roman" w:hAnsi="Calibri" w:cs="Times New Roman"/>
      <w:b/>
      <w:bCs/>
      <w:lang w:eastAsia="ru-RU"/>
    </w:rPr>
  </w:style>
  <w:style w:type="character" w:customStyle="1" w:styleId="11">
    <w:name w:val="Заголовок 1 Знак1"/>
    <w:link w:val="1"/>
    <w:rsid w:val="00030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1">
    <w:name w:val="Заголовок 4 Знак1"/>
    <w:link w:val="4"/>
    <w:rsid w:val="000305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Стиль1"/>
    <w:basedOn w:val="a"/>
    <w:rsid w:val="000305D4"/>
  </w:style>
  <w:style w:type="table" w:styleId="a4">
    <w:name w:val="Table Grid"/>
    <w:basedOn w:val="a1"/>
    <w:uiPriority w:val="59"/>
    <w:qFormat/>
    <w:rsid w:val="0003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0305D4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05D4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305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305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5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0305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305D4"/>
    <w:pPr>
      <w:widowControl/>
      <w:autoSpaceDE/>
      <w:autoSpaceDN/>
      <w:adjustRightInd/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0305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0305D4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"/>
    <w:link w:val="af0"/>
    <w:semiHidden/>
    <w:rsid w:val="000305D4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0305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header"/>
    <w:basedOn w:val="a"/>
    <w:link w:val="af2"/>
    <w:rsid w:val="000305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0305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5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305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Indent 3"/>
    <w:basedOn w:val="a"/>
    <w:link w:val="32"/>
    <w:rsid w:val="000305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05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Таблицы (моноширинный)"/>
    <w:basedOn w:val="a"/>
    <w:next w:val="a"/>
    <w:rsid w:val="000305D4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0305D4"/>
    <w:rPr>
      <w:color w:val="0000FF"/>
      <w:u w:val="single"/>
    </w:rPr>
  </w:style>
  <w:style w:type="paragraph" w:customStyle="1" w:styleId="ConsPlusTitle">
    <w:name w:val="ConsPlusTitle"/>
    <w:qFormat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0305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locked/>
    <w:rsid w:val="000305D4"/>
    <w:rPr>
      <w:sz w:val="28"/>
      <w:lang w:val="ru-RU" w:eastAsia="ru-RU" w:bidi="ar-SA"/>
    </w:rPr>
  </w:style>
  <w:style w:type="paragraph" w:customStyle="1" w:styleId="120">
    <w:name w:val="Обычный 12пт"/>
    <w:basedOn w:val="a"/>
    <w:rsid w:val="000305D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character" w:customStyle="1" w:styleId="25">
    <w:name w:val="Основной текст (2)_"/>
    <w:link w:val="26"/>
    <w:locked/>
    <w:rsid w:val="000305D4"/>
    <w:rPr>
      <w:rFonts w:ascii="Sylfaen" w:hAnsi="Sylfaen"/>
      <w:smallCaps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05D4"/>
    <w:pPr>
      <w:widowControl/>
      <w:shd w:val="clear" w:color="auto" w:fill="FFFFFF"/>
      <w:autoSpaceDE/>
      <w:autoSpaceDN/>
      <w:adjustRightInd/>
      <w:spacing w:before="120" w:after="120" w:line="198" w:lineRule="exact"/>
      <w:jc w:val="both"/>
    </w:pPr>
    <w:rPr>
      <w:rFonts w:ascii="Sylfaen" w:eastAsiaTheme="minorHAnsi" w:hAnsi="Sylfaen" w:cstheme="minorBidi"/>
      <w:smallCaps/>
      <w:sz w:val="17"/>
      <w:szCs w:val="17"/>
      <w:lang w:eastAsia="en-US"/>
    </w:rPr>
  </w:style>
  <w:style w:type="character" w:customStyle="1" w:styleId="13">
    <w:name w:val="Заголовок №1_"/>
    <w:link w:val="14"/>
    <w:locked/>
    <w:rsid w:val="000305D4"/>
    <w:rPr>
      <w:rFonts w:ascii="Sylfaen" w:hAnsi="Sylfaen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0305D4"/>
    <w:pPr>
      <w:widowControl/>
      <w:shd w:val="clear" w:color="auto" w:fill="FFFFFF"/>
      <w:autoSpaceDE/>
      <w:autoSpaceDN/>
      <w:adjustRightInd/>
      <w:spacing w:before="120" w:line="240" w:lineRule="atLeast"/>
      <w:jc w:val="both"/>
      <w:outlineLvl w:val="0"/>
    </w:pPr>
    <w:rPr>
      <w:rFonts w:ascii="Sylfaen" w:eastAsiaTheme="minorHAnsi" w:hAnsi="Sylfaen" w:cstheme="minorBidi"/>
      <w:sz w:val="21"/>
      <w:szCs w:val="21"/>
      <w:lang w:eastAsia="en-US"/>
    </w:rPr>
  </w:style>
  <w:style w:type="character" w:customStyle="1" w:styleId="27">
    <w:name w:val="Заголовок №2_"/>
    <w:link w:val="28"/>
    <w:locked/>
    <w:rsid w:val="000305D4"/>
    <w:rPr>
      <w:rFonts w:ascii="Sylfaen" w:hAnsi="Sylfaen"/>
      <w:sz w:val="21"/>
      <w:szCs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0305D4"/>
    <w:pPr>
      <w:widowControl/>
      <w:shd w:val="clear" w:color="auto" w:fill="FFFFFF"/>
      <w:autoSpaceDE/>
      <w:autoSpaceDN/>
      <w:adjustRightInd/>
      <w:spacing w:line="240" w:lineRule="atLeast"/>
      <w:jc w:val="both"/>
      <w:outlineLvl w:val="1"/>
    </w:pPr>
    <w:rPr>
      <w:rFonts w:ascii="Sylfaen" w:eastAsiaTheme="minorHAnsi" w:hAnsi="Sylfaen" w:cstheme="minorBidi"/>
      <w:sz w:val="21"/>
      <w:szCs w:val="21"/>
      <w:lang w:eastAsia="en-US"/>
    </w:rPr>
  </w:style>
  <w:style w:type="character" w:customStyle="1" w:styleId="8">
    <w:name w:val="Основной текст + 8"/>
    <w:aliases w:val="5 pt,Не малые прописные"/>
    <w:rsid w:val="000305D4"/>
    <w:rPr>
      <w:rFonts w:ascii="Sylfaen" w:hAnsi="Sylfaen"/>
      <w:smallCaps/>
      <w:sz w:val="17"/>
      <w:szCs w:val="17"/>
      <w:lang w:bidi="ar-SA"/>
    </w:rPr>
  </w:style>
  <w:style w:type="character" w:customStyle="1" w:styleId="270">
    <w:name w:val="Основной текст (2) + 7"/>
    <w:aliases w:val="5 pt1"/>
    <w:rsid w:val="000305D4"/>
    <w:rPr>
      <w:rFonts w:ascii="Sylfaen" w:hAnsi="Sylfaen"/>
      <w:smallCaps/>
      <w:sz w:val="15"/>
      <w:szCs w:val="15"/>
      <w:lang w:bidi="ar-SA"/>
    </w:rPr>
  </w:style>
  <w:style w:type="paragraph" w:customStyle="1" w:styleId="15">
    <w:name w:val="Абзац списка1"/>
    <w:basedOn w:val="a"/>
    <w:rsid w:val="000305D4"/>
    <w:pPr>
      <w:widowControl/>
      <w:overflowPunct w:val="0"/>
      <w:ind w:left="720"/>
      <w:contextualSpacing/>
      <w:textAlignment w:val="baseline"/>
    </w:pPr>
  </w:style>
  <w:style w:type="paragraph" w:customStyle="1" w:styleId="ConsPlusNormal">
    <w:name w:val="ConsPlusNormal"/>
    <w:link w:val="ConsPlusNormal0"/>
    <w:uiPriority w:val="99"/>
    <w:qFormat/>
    <w:rsid w:val="00030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305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rmal (Web)"/>
    <w:basedOn w:val="a"/>
    <w:link w:val="af9"/>
    <w:qFormat/>
    <w:rsid w:val="000305D4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0305D4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FontStyle16">
    <w:name w:val="Font Style16"/>
    <w:rsid w:val="000305D4"/>
    <w:rPr>
      <w:rFonts w:ascii="Times New Roman" w:hAnsi="Times New Roman"/>
      <w:sz w:val="26"/>
    </w:rPr>
  </w:style>
  <w:style w:type="paragraph" w:customStyle="1" w:styleId="ConsPlusCell">
    <w:name w:val="ConsPlusCell"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0305D4"/>
    <w:pPr>
      <w:widowControl/>
      <w:autoSpaceDE/>
      <w:autoSpaceDN/>
      <w:adjustRightInd/>
    </w:pPr>
    <w:rPr>
      <w:rFonts w:ascii="Cambria" w:eastAsia="MS Mincho" w:hAnsi="Cambria"/>
      <w:sz w:val="24"/>
      <w:szCs w:val="24"/>
    </w:rPr>
  </w:style>
  <w:style w:type="character" w:customStyle="1" w:styleId="afb">
    <w:name w:val="Текст сноски Знак"/>
    <w:basedOn w:val="a0"/>
    <w:link w:val="afa"/>
    <w:uiPriority w:val="99"/>
    <w:rsid w:val="000305D4"/>
    <w:rPr>
      <w:rFonts w:ascii="Cambria" w:eastAsia="MS Mincho" w:hAnsi="Cambria" w:cs="Times New Roman"/>
      <w:sz w:val="24"/>
      <w:szCs w:val="24"/>
      <w:lang w:eastAsia="ru-RU"/>
    </w:rPr>
  </w:style>
  <w:style w:type="character" w:styleId="afc">
    <w:name w:val="footnote reference"/>
    <w:rsid w:val="000305D4"/>
    <w:rPr>
      <w:vertAlign w:val="superscript"/>
    </w:rPr>
  </w:style>
  <w:style w:type="character" w:customStyle="1" w:styleId="51">
    <w:name w:val="Основной текст (5) + Не полужирный"/>
    <w:rsid w:val="000305D4"/>
    <w:rPr>
      <w:b/>
      <w:sz w:val="27"/>
      <w:shd w:val="clear" w:color="auto" w:fill="FFFFFF"/>
    </w:rPr>
  </w:style>
  <w:style w:type="character" w:styleId="afd">
    <w:name w:val="Strong"/>
    <w:uiPriority w:val="99"/>
    <w:qFormat/>
    <w:rsid w:val="000305D4"/>
    <w:rPr>
      <w:rFonts w:cs="Times New Roman"/>
      <w:b/>
    </w:rPr>
  </w:style>
  <w:style w:type="paragraph" w:customStyle="1" w:styleId="Default">
    <w:name w:val="Default"/>
    <w:rsid w:val="00030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"/>
    <w:rsid w:val="000305D4"/>
    <w:rPr>
      <w:rFonts w:ascii="Times New Roman" w:hAnsi="Times New Roman" w:cs="Times New Roman"/>
      <w:b/>
      <w:bCs/>
      <w:spacing w:val="1"/>
      <w:sz w:val="21"/>
      <w:szCs w:val="21"/>
    </w:rPr>
  </w:style>
  <w:style w:type="character" w:customStyle="1" w:styleId="330">
    <w:name w:val="Основной текст (3)3"/>
    <w:rsid w:val="000305D4"/>
    <w:rPr>
      <w:rFonts w:cs="Times New Roman"/>
      <w:b/>
      <w:bCs/>
      <w:spacing w:val="1"/>
      <w:sz w:val="21"/>
      <w:szCs w:val="21"/>
      <w:u w:val="single"/>
      <w:lang w:bidi="ar-SA"/>
    </w:rPr>
  </w:style>
  <w:style w:type="paragraph" w:styleId="afe">
    <w:name w:val="No Spacing"/>
    <w:link w:val="aff"/>
    <w:qFormat/>
    <w:rsid w:val="000305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10pt">
    <w:name w:val="Основной текст + 10 pt"/>
    <w:uiPriority w:val="99"/>
    <w:rsid w:val="000305D4"/>
    <w:rPr>
      <w:spacing w:val="6"/>
      <w:sz w:val="19"/>
      <w:szCs w:val="19"/>
      <w:lang w:bidi="ar-SA"/>
    </w:rPr>
  </w:style>
  <w:style w:type="paragraph" w:customStyle="1" w:styleId="16">
    <w:name w:val="Абзац списка1"/>
    <w:basedOn w:val="a"/>
    <w:rsid w:val="000305D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30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xl208">
    <w:name w:val="xl208"/>
    <w:basedOn w:val="a"/>
    <w:rsid w:val="000305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ListParagraph1">
    <w:name w:val="List Paragraph1"/>
    <w:basedOn w:val="a"/>
    <w:rsid w:val="000305D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link w:val="100"/>
    <w:uiPriority w:val="99"/>
    <w:locked/>
    <w:rsid w:val="000305D4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f0"/>
    <w:uiPriority w:val="99"/>
    <w:rsid w:val="000305D4"/>
    <w:pPr>
      <w:widowControl/>
      <w:shd w:val="clear" w:color="auto" w:fill="FFFFFF"/>
      <w:autoSpaceDE/>
      <w:autoSpaceDN/>
      <w:adjustRightInd/>
      <w:spacing w:line="300" w:lineRule="exact"/>
      <w:ind w:hanging="72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52">
    <w:name w:val="Основной текст (5)_"/>
    <w:link w:val="53"/>
    <w:uiPriority w:val="99"/>
    <w:locked/>
    <w:rsid w:val="000305D4"/>
    <w:rPr>
      <w:spacing w:val="20"/>
      <w:sz w:val="36"/>
      <w:szCs w:val="36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0305D4"/>
    <w:pPr>
      <w:widowControl/>
      <w:shd w:val="clear" w:color="auto" w:fill="FFFFFF"/>
      <w:autoSpaceDE/>
      <w:autoSpaceDN/>
      <w:adjustRightInd/>
      <w:spacing w:line="522" w:lineRule="exact"/>
      <w:jc w:val="center"/>
    </w:pPr>
    <w:rPr>
      <w:rFonts w:asciiTheme="minorHAnsi" w:eastAsiaTheme="minorHAnsi" w:hAnsiTheme="minorHAnsi" w:cstheme="minorBidi"/>
      <w:spacing w:val="20"/>
      <w:sz w:val="36"/>
      <w:szCs w:val="36"/>
      <w:shd w:val="clear" w:color="auto" w:fill="FFFFFF"/>
      <w:lang w:eastAsia="en-US"/>
    </w:rPr>
  </w:style>
  <w:style w:type="character" w:customStyle="1" w:styleId="17">
    <w:name w:val="Основной текст1"/>
    <w:uiPriority w:val="99"/>
    <w:rsid w:val="000305D4"/>
    <w:rPr>
      <w:rFonts w:ascii="Times New Roman" w:hAnsi="Times New Roman" w:cs="Times New Roman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42">
    <w:name w:val="Основной текст (4)_"/>
    <w:link w:val="43"/>
    <w:uiPriority w:val="99"/>
    <w:locked/>
    <w:rsid w:val="000305D4"/>
    <w:rPr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0305D4"/>
    <w:pPr>
      <w:widowControl/>
      <w:shd w:val="clear" w:color="auto" w:fill="FFFFFF"/>
      <w:autoSpaceDE/>
      <w:autoSpaceDN/>
      <w:adjustRightInd/>
      <w:spacing w:line="367" w:lineRule="exact"/>
      <w:ind w:hanging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Заголовок №3_"/>
    <w:link w:val="35"/>
    <w:uiPriority w:val="99"/>
    <w:locked/>
    <w:rsid w:val="000305D4"/>
    <w:rPr>
      <w:spacing w:val="10"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0305D4"/>
    <w:pPr>
      <w:widowControl/>
      <w:shd w:val="clear" w:color="auto" w:fill="FFFFFF"/>
      <w:autoSpaceDE/>
      <w:autoSpaceDN/>
      <w:adjustRightInd/>
      <w:spacing w:before="780" w:line="483" w:lineRule="exact"/>
      <w:outlineLvl w:val="2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aff1">
    <w:name w:val="Подпись к таблице_"/>
    <w:link w:val="aff2"/>
    <w:uiPriority w:val="99"/>
    <w:locked/>
    <w:rsid w:val="000305D4"/>
    <w:rPr>
      <w:sz w:val="26"/>
      <w:szCs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uiPriority w:val="99"/>
    <w:locked/>
    <w:rsid w:val="000305D4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80">
    <w:name w:val="Основной текст (8)_"/>
    <w:link w:val="81"/>
    <w:uiPriority w:val="99"/>
    <w:locked/>
    <w:rsid w:val="000305D4"/>
    <w:rPr>
      <w:rFonts w:ascii="FrankRuehl" w:hAnsi="FrankRuehl"/>
      <w:sz w:val="8"/>
      <w:szCs w:val="8"/>
      <w:shd w:val="clear" w:color="auto" w:fill="FFFFFF"/>
      <w:lang w:bidi="he-IL"/>
    </w:rPr>
  </w:style>
  <w:style w:type="paragraph" w:customStyle="1" w:styleId="81">
    <w:name w:val="Основной текст (8)"/>
    <w:basedOn w:val="a"/>
    <w:link w:val="8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FrankRuehl" w:eastAsiaTheme="minorHAnsi" w:hAnsi="FrankRuehl" w:cstheme="minorBidi"/>
      <w:sz w:val="8"/>
      <w:szCs w:val="8"/>
      <w:lang w:eastAsia="en-US" w:bidi="he-IL"/>
    </w:rPr>
  </w:style>
  <w:style w:type="character" w:customStyle="1" w:styleId="9">
    <w:name w:val="Основной текст (9)_"/>
    <w:link w:val="90"/>
    <w:uiPriority w:val="99"/>
    <w:locked/>
    <w:rsid w:val="000305D4"/>
    <w:rPr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305D4"/>
    <w:pPr>
      <w:widowControl/>
      <w:shd w:val="clear" w:color="auto" w:fill="FFFFFF"/>
      <w:autoSpaceDE/>
      <w:autoSpaceDN/>
      <w:adjustRightInd/>
      <w:spacing w:after="3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3">
    <w:name w:val="Основной текст + Малые прописные"/>
    <w:aliases w:val="Интервал 0 pt"/>
    <w:uiPriority w:val="99"/>
    <w:rsid w:val="000305D4"/>
    <w:rPr>
      <w:rFonts w:ascii="Times New Roman" w:eastAsia="Times New Roman" w:hAnsi="Times New Roman" w:cs="Times New Roman"/>
      <w:smallCaps/>
      <w:spacing w:val="10"/>
      <w:sz w:val="26"/>
      <w:szCs w:val="26"/>
      <w:shd w:val="clear" w:color="auto" w:fill="FFFFFF"/>
      <w:lang w:bidi="ar-SA"/>
    </w:rPr>
  </w:style>
  <w:style w:type="character" w:customStyle="1" w:styleId="-1pt">
    <w:name w:val="Основной текст + Интервал -1 pt"/>
    <w:uiPriority w:val="99"/>
    <w:rsid w:val="000305D4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  <w:lang w:bidi="ar-SA"/>
    </w:rPr>
  </w:style>
  <w:style w:type="character" w:customStyle="1" w:styleId="29">
    <w:name w:val="Основной текст2"/>
    <w:uiPriority w:val="99"/>
    <w:rsid w:val="000305D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  <w:lang w:bidi="ar-SA"/>
    </w:rPr>
  </w:style>
  <w:style w:type="character" w:customStyle="1" w:styleId="aff4">
    <w:name w:val="Основной текст + Курсив"/>
    <w:uiPriority w:val="99"/>
    <w:rsid w:val="000305D4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  <w:lang w:bidi="ar-SA"/>
    </w:rPr>
  </w:style>
  <w:style w:type="character" w:customStyle="1" w:styleId="121">
    <w:name w:val="Основной текст (12)_"/>
    <w:link w:val="122"/>
    <w:uiPriority w:val="99"/>
    <w:locked/>
    <w:rsid w:val="000305D4"/>
    <w:rPr>
      <w:rFonts w:ascii="Calibri" w:hAnsi="Calibri"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0305D4"/>
    <w:pPr>
      <w:widowControl/>
      <w:shd w:val="clear" w:color="auto" w:fill="FFFFFF"/>
      <w:autoSpaceDE/>
      <w:autoSpaceDN/>
      <w:adjustRightInd/>
      <w:spacing w:before="240" w:after="240" w:line="240" w:lineRule="atLeast"/>
      <w:jc w:val="right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101">
    <w:name w:val="Основной текст (10)_"/>
    <w:link w:val="102"/>
    <w:uiPriority w:val="99"/>
    <w:locked/>
    <w:rsid w:val="000305D4"/>
    <w:rPr>
      <w:rFonts w:ascii="Calibri" w:hAnsi="Calibri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8">
    <w:name w:val="Основной текст + Курсив1"/>
    <w:aliases w:val="Интервал 1 pt"/>
    <w:uiPriority w:val="99"/>
    <w:rsid w:val="000305D4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  <w:lang w:bidi="ar-SA"/>
    </w:rPr>
  </w:style>
  <w:style w:type="character" w:customStyle="1" w:styleId="44">
    <w:name w:val="Основной текст (4) + Курсив"/>
    <w:uiPriority w:val="99"/>
    <w:rsid w:val="000305D4"/>
    <w:rPr>
      <w:rFonts w:ascii="Times New Roman" w:eastAsia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130">
    <w:name w:val="Основной текст (13)_"/>
    <w:link w:val="131"/>
    <w:uiPriority w:val="99"/>
    <w:locked/>
    <w:rsid w:val="000305D4"/>
    <w:rPr>
      <w:rFonts w:ascii="Calibri" w:hAnsi="Calibri"/>
      <w:spacing w:val="-10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pacing w:val="-10"/>
      <w:sz w:val="17"/>
      <w:szCs w:val="17"/>
      <w:lang w:eastAsia="en-US"/>
    </w:rPr>
  </w:style>
  <w:style w:type="character" w:customStyle="1" w:styleId="43pt">
    <w:name w:val="Основной текст (4) + Интервал 3 pt"/>
    <w:uiPriority w:val="99"/>
    <w:rsid w:val="000305D4"/>
    <w:rPr>
      <w:rFonts w:ascii="Times New Roman" w:eastAsia="Times New Roman" w:hAnsi="Times New Roman" w:cs="Times New Roman"/>
      <w:spacing w:val="60"/>
      <w:sz w:val="20"/>
      <w:szCs w:val="20"/>
      <w:lang w:bidi="ar-SA"/>
    </w:rPr>
  </w:style>
  <w:style w:type="character" w:customStyle="1" w:styleId="180">
    <w:name w:val="Основной текст (18)_"/>
    <w:link w:val="181"/>
    <w:uiPriority w:val="99"/>
    <w:locked/>
    <w:rsid w:val="000305D4"/>
    <w:rPr>
      <w:rFonts w:ascii="Calibri" w:hAnsi="Calibri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z w:val="8"/>
      <w:szCs w:val="8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0305D4"/>
    <w:rPr>
      <w:rFonts w:ascii="Lucida Sans Unicode" w:hAnsi="Lucida Sans Unicode"/>
      <w:sz w:val="16"/>
      <w:szCs w:val="16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0305D4"/>
    <w:pPr>
      <w:widowControl/>
      <w:shd w:val="clear" w:color="auto" w:fill="FFFFFF"/>
      <w:autoSpaceDE/>
      <w:autoSpaceDN/>
      <w:adjustRightInd/>
      <w:spacing w:before="660" w:after="60" w:line="240" w:lineRule="atLeast"/>
      <w:jc w:val="both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5D4"/>
    <w:rPr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0305D4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0305D4"/>
    <w:rPr>
      <w:rFonts w:ascii="FrankRuehl" w:hAnsi="FrankRuehl"/>
      <w:sz w:val="8"/>
      <w:szCs w:val="8"/>
      <w:shd w:val="clear" w:color="auto" w:fill="FFFFFF"/>
      <w:lang w:bidi="he-IL"/>
    </w:rPr>
  </w:style>
  <w:style w:type="paragraph" w:customStyle="1" w:styleId="221">
    <w:name w:val="Основной текст (22)"/>
    <w:basedOn w:val="a"/>
    <w:link w:val="22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FrankRuehl" w:eastAsiaTheme="minorHAnsi" w:hAnsi="FrankRuehl" w:cstheme="minorBidi"/>
      <w:sz w:val="8"/>
      <w:szCs w:val="8"/>
      <w:lang w:eastAsia="en-US" w:bidi="he-IL"/>
    </w:rPr>
  </w:style>
  <w:style w:type="character" w:customStyle="1" w:styleId="210">
    <w:name w:val="Основной текст (21)_"/>
    <w:link w:val="211"/>
    <w:uiPriority w:val="99"/>
    <w:locked/>
    <w:rsid w:val="000305D4"/>
    <w:rPr>
      <w:rFonts w:ascii="Calibri" w:hAnsi="Calibri"/>
      <w:spacing w:val="40"/>
      <w:sz w:val="49"/>
      <w:szCs w:val="49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pacing w:val="40"/>
      <w:sz w:val="49"/>
      <w:szCs w:val="49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0305D4"/>
    <w:rPr>
      <w:rFonts w:ascii="Calibri" w:hAnsi="Calibri"/>
      <w:sz w:val="24"/>
      <w:szCs w:val="24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z w:val="24"/>
      <w:szCs w:val="24"/>
      <w:lang w:eastAsia="en-US"/>
    </w:rPr>
  </w:style>
  <w:style w:type="character" w:customStyle="1" w:styleId="19">
    <w:name w:val="Основной текст Знак1"/>
    <w:uiPriority w:val="99"/>
    <w:rsid w:val="000305D4"/>
    <w:rPr>
      <w:spacing w:val="10"/>
      <w:sz w:val="23"/>
      <w:szCs w:val="23"/>
      <w:shd w:val="clear" w:color="auto" w:fill="FFFFFF"/>
    </w:rPr>
  </w:style>
  <w:style w:type="paragraph" w:styleId="2a">
    <w:name w:val="envelope return"/>
    <w:basedOn w:val="a"/>
    <w:uiPriority w:val="99"/>
    <w:rsid w:val="000305D4"/>
    <w:pPr>
      <w:widowControl/>
      <w:autoSpaceDE/>
      <w:autoSpaceDN/>
      <w:adjustRightInd/>
    </w:pPr>
    <w:rPr>
      <w:rFonts w:ascii="Arial" w:eastAsia="Calibri" w:hAnsi="Arial" w:cs="Arial"/>
    </w:rPr>
  </w:style>
  <w:style w:type="paragraph" w:styleId="aff5">
    <w:name w:val="endnote text"/>
    <w:basedOn w:val="a"/>
    <w:link w:val="aff6"/>
    <w:uiPriority w:val="99"/>
    <w:unhideWhenUsed/>
    <w:rsid w:val="000305D4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uiPriority w:val="99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unhideWhenUsed/>
    <w:rsid w:val="000305D4"/>
    <w:rPr>
      <w:vertAlign w:val="superscript"/>
    </w:rPr>
  </w:style>
  <w:style w:type="character" w:styleId="aff8">
    <w:name w:val="FollowedHyperlink"/>
    <w:uiPriority w:val="99"/>
    <w:unhideWhenUsed/>
    <w:rsid w:val="000305D4"/>
    <w:rPr>
      <w:color w:val="800080"/>
      <w:u w:val="single"/>
    </w:rPr>
  </w:style>
  <w:style w:type="character" w:styleId="aff9">
    <w:name w:val="page number"/>
    <w:rsid w:val="000305D4"/>
  </w:style>
  <w:style w:type="paragraph" w:styleId="affa">
    <w:name w:val="caption"/>
    <w:basedOn w:val="a"/>
    <w:next w:val="a"/>
    <w:qFormat/>
    <w:rsid w:val="000305D4"/>
    <w:pPr>
      <w:widowControl/>
      <w:autoSpaceDE/>
      <w:autoSpaceDN/>
      <w:adjustRightInd/>
      <w:jc w:val="center"/>
    </w:pPr>
    <w:rPr>
      <w:rFonts w:eastAsia="Calibri"/>
      <w:b/>
      <w:bCs/>
      <w:sz w:val="28"/>
      <w:szCs w:val="28"/>
    </w:rPr>
  </w:style>
  <w:style w:type="paragraph" w:customStyle="1" w:styleId="1a">
    <w:name w:val="Без интервала1"/>
    <w:qFormat/>
    <w:rsid w:val="000305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Без интервала1"/>
    <w:qFormat/>
    <w:rsid w:val="000305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0305D4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0305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Заг1"/>
    <w:basedOn w:val="a"/>
    <w:next w:val="a"/>
    <w:uiPriority w:val="99"/>
    <w:rsid w:val="000305D4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cenpt">
    <w:name w:val="cenpt"/>
    <w:basedOn w:val="a"/>
    <w:uiPriority w:val="99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305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05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uiPriority w:val="99"/>
    <w:rsid w:val="000305D4"/>
    <w:rPr>
      <w:rFonts w:ascii="Times New Roman" w:hAnsi="Times New Roman"/>
      <w:sz w:val="18"/>
    </w:rPr>
  </w:style>
  <w:style w:type="character" w:customStyle="1" w:styleId="FontStyle11">
    <w:name w:val="Font Style11"/>
    <w:rsid w:val="000305D4"/>
    <w:rPr>
      <w:rFonts w:ascii="Times New Roman" w:hAnsi="Times New Roman" w:cs="Times New Roman"/>
      <w:sz w:val="26"/>
      <w:szCs w:val="26"/>
    </w:rPr>
  </w:style>
  <w:style w:type="paragraph" w:customStyle="1" w:styleId="xl64">
    <w:name w:val="xl64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character" w:customStyle="1" w:styleId="af9">
    <w:name w:val="Обычный (веб) Знак"/>
    <w:link w:val="af8"/>
    <w:uiPriority w:val="99"/>
    <w:locked/>
    <w:rsid w:val="000305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Основной стиль"/>
    <w:basedOn w:val="a"/>
    <w:link w:val="affc"/>
    <w:rsid w:val="000305D4"/>
    <w:pPr>
      <w:widowControl/>
      <w:autoSpaceDE/>
      <w:autoSpaceDN/>
      <w:adjustRightInd/>
      <w:ind w:firstLine="680"/>
      <w:jc w:val="both"/>
    </w:pPr>
    <w:rPr>
      <w:rFonts w:ascii="Arial" w:hAnsi="Arial"/>
      <w:szCs w:val="28"/>
    </w:rPr>
  </w:style>
  <w:style w:type="character" w:customStyle="1" w:styleId="affc">
    <w:name w:val="Основной стиль Знак"/>
    <w:link w:val="affb"/>
    <w:rsid w:val="000305D4"/>
    <w:rPr>
      <w:rFonts w:ascii="Arial" w:eastAsia="Times New Roman" w:hAnsi="Arial" w:cs="Times New Roman"/>
      <w:sz w:val="20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305D4"/>
    <w:pPr>
      <w:widowControl/>
      <w:autoSpaceDE/>
      <w:autoSpaceDN/>
      <w:adjustRightInd/>
    </w:pPr>
    <w:rPr>
      <w:sz w:val="24"/>
      <w:szCs w:val="24"/>
      <w:lang w:eastAsia="en-US"/>
    </w:rPr>
  </w:style>
  <w:style w:type="paragraph" w:customStyle="1" w:styleId="s1">
    <w:name w:val="s_1"/>
    <w:basedOn w:val="a"/>
    <w:rsid w:val="000305D4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">
    <w:name w:val="Без интервала Знак"/>
    <w:link w:val="afe"/>
    <w:uiPriority w:val="1"/>
    <w:locked/>
    <w:rsid w:val="000305D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headertext">
    <w:name w:val="headertext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Стиль порядка"/>
    <w:basedOn w:val="a"/>
    <w:rsid w:val="000305D4"/>
    <w:pPr>
      <w:widowControl/>
      <w:tabs>
        <w:tab w:val="left" w:pos="1080"/>
        <w:tab w:val="left" w:pos="1260"/>
      </w:tabs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1d">
    <w:name w:val="Обычный1"/>
    <w:rsid w:val="0003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0305D4"/>
    <w:rPr>
      <w:rFonts w:ascii="Arial" w:hAnsi="Arial" w:cs="Arial"/>
      <w:lang w:eastAsia="zh-CN"/>
    </w:rPr>
  </w:style>
  <w:style w:type="paragraph" w:customStyle="1" w:styleId="xl106">
    <w:name w:val="xl106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e">
    <w:name w:val="Обычный1"/>
    <w:rsid w:val="0003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(веб)1"/>
    <w:basedOn w:val="a"/>
    <w:qFormat/>
    <w:rsid w:val="000305D4"/>
    <w:pPr>
      <w:widowControl/>
      <w:suppressAutoHyphens/>
      <w:autoSpaceDE/>
      <w:autoSpaceDN/>
      <w:adjustRightInd/>
      <w:spacing w:before="100" w:after="100"/>
    </w:pPr>
    <w:rPr>
      <w:rFonts w:eastAsia="Calibri"/>
      <w:kern w:val="2"/>
      <w:sz w:val="24"/>
      <w:szCs w:val="24"/>
    </w:rPr>
  </w:style>
  <w:style w:type="paragraph" w:customStyle="1" w:styleId="WW-">
    <w:name w:val="WW-Базовый"/>
    <w:uiPriority w:val="99"/>
    <w:rsid w:val="000305D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WW-1">
    <w:name w:val="WW-Базовый1"/>
    <w:uiPriority w:val="99"/>
    <w:rsid w:val="000305D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Nonformat">
    <w:name w:val="ConsNonformat"/>
    <w:rsid w:val="000305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justppt">
    <w:name w:val="justppt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qFormat/>
    <w:rsid w:val="000305D4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t-p">
    <w:name w:val="dt-p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0305D4"/>
  </w:style>
  <w:style w:type="paragraph" w:styleId="36">
    <w:name w:val="Body Text 3"/>
    <w:basedOn w:val="a"/>
    <w:link w:val="37"/>
    <w:rsid w:val="000305D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305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Обычный.Обычный для диссертации"/>
    <w:rsid w:val="000305D4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">
    <w:name w:val="List Paragraph"/>
    <w:basedOn w:val="a"/>
    <w:rsid w:val="00325232"/>
    <w:pPr>
      <w:widowControl/>
      <w:overflowPunct w:val="0"/>
      <w:ind w:left="720"/>
      <w:contextualSpacing/>
      <w:textAlignment w:val="baseline"/>
    </w:pPr>
  </w:style>
  <w:style w:type="paragraph" w:customStyle="1" w:styleId="NoSpacing">
    <w:name w:val="No Spacing"/>
    <w:qFormat/>
    <w:rsid w:val="003252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"/>
    <w:rsid w:val="0032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aramond">
    <w:name w:val="Основной текст + Garamond"/>
    <w:aliases w:val="15 pt"/>
    <w:rsid w:val="00325232"/>
    <w:rPr>
      <w:rFonts w:ascii="Garamond" w:hAnsi="Garamond" w:cs="Garamond" w:hint="default"/>
      <w:sz w:val="30"/>
      <w:szCs w:val="30"/>
      <w:lang w:bidi="ar-SA"/>
    </w:rPr>
  </w:style>
  <w:style w:type="character" w:customStyle="1" w:styleId="Bodytext2">
    <w:name w:val="Body text (2)_"/>
    <w:link w:val="Bodytext20"/>
    <w:rsid w:val="0032523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5232"/>
    <w:pPr>
      <w:shd w:val="clear" w:color="auto" w:fill="FFFFFF"/>
      <w:autoSpaceDE/>
      <w:autoSpaceDN/>
      <w:adjustRightInd/>
      <w:spacing w:before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5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">
    <w:name w:val="Стиль заключения Знак"/>
    <w:basedOn w:val="a"/>
    <w:link w:val="afff0"/>
    <w:rsid w:val="00325232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afff0">
    <w:name w:val="Стиль заключения Знак Знак"/>
    <w:link w:val="afff"/>
    <w:rsid w:val="003252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305D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05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D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305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305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5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F4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rsid w:val="0003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5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05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0305D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305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05D4"/>
    <w:rPr>
      <w:rFonts w:ascii="Calibri" w:eastAsia="Times New Roman" w:hAnsi="Calibri" w:cs="Times New Roman"/>
      <w:b/>
      <w:bCs/>
      <w:lang w:eastAsia="ru-RU"/>
    </w:rPr>
  </w:style>
  <w:style w:type="character" w:customStyle="1" w:styleId="11">
    <w:name w:val="Заголовок 1 Знак1"/>
    <w:link w:val="1"/>
    <w:rsid w:val="00030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1">
    <w:name w:val="Заголовок 4 Знак1"/>
    <w:link w:val="4"/>
    <w:rsid w:val="000305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2">
    <w:name w:val="Стиль1"/>
    <w:basedOn w:val="a"/>
    <w:rsid w:val="000305D4"/>
  </w:style>
  <w:style w:type="table" w:styleId="a4">
    <w:name w:val="Table Grid"/>
    <w:basedOn w:val="a1"/>
    <w:uiPriority w:val="59"/>
    <w:qFormat/>
    <w:rsid w:val="0003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0305D4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05D4"/>
    <w:pPr>
      <w:widowControl/>
      <w:autoSpaceDE/>
      <w:autoSpaceDN/>
      <w:adjustRightInd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305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305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5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0305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305D4"/>
    <w:pPr>
      <w:widowControl/>
      <w:autoSpaceDE/>
      <w:autoSpaceDN/>
      <w:adjustRightInd/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0305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0305D4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"/>
    <w:link w:val="af0"/>
    <w:semiHidden/>
    <w:rsid w:val="000305D4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0305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header"/>
    <w:basedOn w:val="a"/>
    <w:link w:val="af2"/>
    <w:rsid w:val="000305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0305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5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305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Indent 3"/>
    <w:basedOn w:val="a"/>
    <w:link w:val="32"/>
    <w:rsid w:val="000305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05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Таблицы (моноширинный)"/>
    <w:basedOn w:val="a"/>
    <w:next w:val="a"/>
    <w:rsid w:val="000305D4"/>
    <w:pPr>
      <w:jc w:val="both"/>
    </w:pPr>
    <w:rPr>
      <w:rFonts w:ascii="Courier New" w:hAnsi="Courier New" w:cs="Courier New"/>
    </w:rPr>
  </w:style>
  <w:style w:type="character" w:styleId="af6">
    <w:name w:val="Hyperlink"/>
    <w:uiPriority w:val="99"/>
    <w:unhideWhenUsed/>
    <w:rsid w:val="000305D4"/>
    <w:rPr>
      <w:color w:val="0000FF"/>
      <w:u w:val="single"/>
    </w:rPr>
  </w:style>
  <w:style w:type="paragraph" w:customStyle="1" w:styleId="ConsPlusTitle">
    <w:name w:val="ConsPlusTitle"/>
    <w:qFormat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0305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Знак Знак"/>
    <w:locked/>
    <w:rsid w:val="000305D4"/>
    <w:rPr>
      <w:sz w:val="28"/>
      <w:lang w:val="ru-RU" w:eastAsia="ru-RU" w:bidi="ar-SA"/>
    </w:rPr>
  </w:style>
  <w:style w:type="paragraph" w:customStyle="1" w:styleId="120">
    <w:name w:val="Обычный 12пт"/>
    <w:basedOn w:val="a"/>
    <w:rsid w:val="000305D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character" w:customStyle="1" w:styleId="25">
    <w:name w:val="Основной текст (2)_"/>
    <w:link w:val="26"/>
    <w:locked/>
    <w:rsid w:val="000305D4"/>
    <w:rPr>
      <w:rFonts w:ascii="Sylfaen" w:hAnsi="Sylfaen"/>
      <w:smallCaps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05D4"/>
    <w:pPr>
      <w:widowControl/>
      <w:shd w:val="clear" w:color="auto" w:fill="FFFFFF"/>
      <w:autoSpaceDE/>
      <w:autoSpaceDN/>
      <w:adjustRightInd/>
      <w:spacing w:before="120" w:after="120" w:line="198" w:lineRule="exact"/>
      <w:jc w:val="both"/>
    </w:pPr>
    <w:rPr>
      <w:rFonts w:ascii="Sylfaen" w:eastAsiaTheme="minorHAnsi" w:hAnsi="Sylfaen" w:cstheme="minorBidi"/>
      <w:smallCaps/>
      <w:sz w:val="17"/>
      <w:szCs w:val="17"/>
      <w:lang w:eastAsia="en-US"/>
    </w:rPr>
  </w:style>
  <w:style w:type="character" w:customStyle="1" w:styleId="13">
    <w:name w:val="Заголовок №1_"/>
    <w:link w:val="14"/>
    <w:locked/>
    <w:rsid w:val="000305D4"/>
    <w:rPr>
      <w:rFonts w:ascii="Sylfaen" w:hAnsi="Sylfaen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0305D4"/>
    <w:pPr>
      <w:widowControl/>
      <w:shd w:val="clear" w:color="auto" w:fill="FFFFFF"/>
      <w:autoSpaceDE/>
      <w:autoSpaceDN/>
      <w:adjustRightInd/>
      <w:spacing w:before="120" w:line="240" w:lineRule="atLeast"/>
      <w:jc w:val="both"/>
      <w:outlineLvl w:val="0"/>
    </w:pPr>
    <w:rPr>
      <w:rFonts w:ascii="Sylfaen" w:eastAsiaTheme="minorHAnsi" w:hAnsi="Sylfaen" w:cstheme="minorBidi"/>
      <w:sz w:val="21"/>
      <w:szCs w:val="21"/>
      <w:lang w:eastAsia="en-US"/>
    </w:rPr>
  </w:style>
  <w:style w:type="character" w:customStyle="1" w:styleId="27">
    <w:name w:val="Заголовок №2_"/>
    <w:link w:val="28"/>
    <w:locked/>
    <w:rsid w:val="000305D4"/>
    <w:rPr>
      <w:rFonts w:ascii="Sylfaen" w:hAnsi="Sylfaen"/>
      <w:sz w:val="21"/>
      <w:szCs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0305D4"/>
    <w:pPr>
      <w:widowControl/>
      <w:shd w:val="clear" w:color="auto" w:fill="FFFFFF"/>
      <w:autoSpaceDE/>
      <w:autoSpaceDN/>
      <w:adjustRightInd/>
      <w:spacing w:line="240" w:lineRule="atLeast"/>
      <w:jc w:val="both"/>
      <w:outlineLvl w:val="1"/>
    </w:pPr>
    <w:rPr>
      <w:rFonts w:ascii="Sylfaen" w:eastAsiaTheme="minorHAnsi" w:hAnsi="Sylfaen" w:cstheme="minorBidi"/>
      <w:sz w:val="21"/>
      <w:szCs w:val="21"/>
      <w:lang w:eastAsia="en-US"/>
    </w:rPr>
  </w:style>
  <w:style w:type="character" w:customStyle="1" w:styleId="8">
    <w:name w:val="Основной текст + 8"/>
    <w:aliases w:val="5 pt,Не малые прописные"/>
    <w:rsid w:val="000305D4"/>
    <w:rPr>
      <w:rFonts w:ascii="Sylfaen" w:hAnsi="Sylfaen"/>
      <w:smallCaps/>
      <w:sz w:val="17"/>
      <w:szCs w:val="17"/>
      <w:lang w:bidi="ar-SA"/>
    </w:rPr>
  </w:style>
  <w:style w:type="character" w:customStyle="1" w:styleId="270">
    <w:name w:val="Основной текст (2) + 7"/>
    <w:aliases w:val="5 pt1"/>
    <w:rsid w:val="000305D4"/>
    <w:rPr>
      <w:rFonts w:ascii="Sylfaen" w:hAnsi="Sylfaen"/>
      <w:smallCaps/>
      <w:sz w:val="15"/>
      <w:szCs w:val="15"/>
      <w:lang w:bidi="ar-SA"/>
    </w:rPr>
  </w:style>
  <w:style w:type="paragraph" w:customStyle="1" w:styleId="15">
    <w:name w:val="Абзац списка1"/>
    <w:basedOn w:val="a"/>
    <w:rsid w:val="000305D4"/>
    <w:pPr>
      <w:widowControl/>
      <w:overflowPunct w:val="0"/>
      <w:ind w:left="720"/>
      <w:contextualSpacing/>
      <w:textAlignment w:val="baseline"/>
    </w:pPr>
  </w:style>
  <w:style w:type="paragraph" w:customStyle="1" w:styleId="ConsPlusNormal">
    <w:name w:val="ConsPlusNormal"/>
    <w:link w:val="ConsPlusNormal0"/>
    <w:uiPriority w:val="99"/>
    <w:qFormat/>
    <w:rsid w:val="00030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305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rmal (Web)"/>
    <w:basedOn w:val="a"/>
    <w:link w:val="af9"/>
    <w:qFormat/>
    <w:rsid w:val="000305D4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0305D4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FontStyle16">
    <w:name w:val="Font Style16"/>
    <w:rsid w:val="000305D4"/>
    <w:rPr>
      <w:rFonts w:ascii="Times New Roman" w:hAnsi="Times New Roman"/>
      <w:sz w:val="26"/>
    </w:rPr>
  </w:style>
  <w:style w:type="paragraph" w:customStyle="1" w:styleId="ConsPlusCell">
    <w:name w:val="ConsPlusCell"/>
    <w:rsid w:val="00030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rsid w:val="000305D4"/>
    <w:pPr>
      <w:widowControl/>
      <w:autoSpaceDE/>
      <w:autoSpaceDN/>
      <w:adjustRightInd/>
    </w:pPr>
    <w:rPr>
      <w:rFonts w:ascii="Cambria" w:eastAsia="MS Mincho" w:hAnsi="Cambria"/>
      <w:sz w:val="24"/>
      <w:szCs w:val="24"/>
    </w:rPr>
  </w:style>
  <w:style w:type="character" w:customStyle="1" w:styleId="afb">
    <w:name w:val="Текст сноски Знак"/>
    <w:basedOn w:val="a0"/>
    <w:link w:val="afa"/>
    <w:uiPriority w:val="99"/>
    <w:rsid w:val="000305D4"/>
    <w:rPr>
      <w:rFonts w:ascii="Cambria" w:eastAsia="MS Mincho" w:hAnsi="Cambria" w:cs="Times New Roman"/>
      <w:sz w:val="24"/>
      <w:szCs w:val="24"/>
      <w:lang w:eastAsia="ru-RU"/>
    </w:rPr>
  </w:style>
  <w:style w:type="character" w:styleId="afc">
    <w:name w:val="footnote reference"/>
    <w:rsid w:val="000305D4"/>
    <w:rPr>
      <w:vertAlign w:val="superscript"/>
    </w:rPr>
  </w:style>
  <w:style w:type="character" w:customStyle="1" w:styleId="51">
    <w:name w:val="Основной текст (5) + Не полужирный"/>
    <w:rsid w:val="000305D4"/>
    <w:rPr>
      <w:b/>
      <w:sz w:val="27"/>
      <w:shd w:val="clear" w:color="auto" w:fill="FFFFFF"/>
    </w:rPr>
  </w:style>
  <w:style w:type="character" w:styleId="afd">
    <w:name w:val="Strong"/>
    <w:uiPriority w:val="99"/>
    <w:qFormat/>
    <w:rsid w:val="000305D4"/>
    <w:rPr>
      <w:rFonts w:cs="Times New Roman"/>
      <w:b/>
    </w:rPr>
  </w:style>
  <w:style w:type="paragraph" w:customStyle="1" w:styleId="Default">
    <w:name w:val="Default"/>
    <w:rsid w:val="00030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(3)"/>
    <w:rsid w:val="000305D4"/>
    <w:rPr>
      <w:rFonts w:ascii="Times New Roman" w:hAnsi="Times New Roman" w:cs="Times New Roman"/>
      <w:b/>
      <w:bCs/>
      <w:spacing w:val="1"/>
      <w:sz w:val="21"/>
      <w:szCs w:val="21"/>
    </w:rPr>
  </w:style>
  <w:style w:type="character" w:customStyle="1" w:styleId="330">
    <w:name w:val="Основной текст (3)3"/>
    <w:rsid w:val="000305D4"/>
    <w:rPr>
      <w:rFonts w:cs="Times New Roman"/>
      <w:b/>
      <w:bCs/>
      <w:spacing w:val="1"/>
      <w:sz w:val="21"/>
      <w:szCs w:val="21"/>
      <w:u w:val="single"/>
      <w:lang w:bidi="ar-SA"/>
    </w:rPr>
  </w:style>
  <w:style w:type="paragraph" w:styleId="afe">
    <w:name w:val="No Spacing"/>
    <w:link w:val="aff"/>
    <w:qFormat/>
    <w:rsid w:val="000305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10pt">
    <w:name w:val="Основной текст + 10 pt"/>
    <w:uiPriority w:val="99"/>
    <w:rsid w:val="000305D4"/>
    <w:rPr>
      <w:spacing w:val="6"/>
      <w:sz w:val="19"/>
      <w:szCs w:val="19"/>
      <w:lang w:bidi="ar-SA"/>
    </w:rPr>
  </w:style>
  <w:style w:type="paragraph" w:customStyle="1" w:styleId="16">
    <w:name w:val="Абзац списка1"/>
    <w:basedOn w:val="a"/>
    <w:rsid w:val="000305D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305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xl208">
    <w:name w:val="xl208"/>
    <w:basedOn w:val="a"/>
    <w:rsid w:val="000305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ListParagraph1">
    <w:name w:val="List Paragraph1"/>
    <w:basedOn w:val="a"/>
    <w:rsid w:val="000305D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link w:val="100"/>
    <w:uiPriority w:val="99"/>
    <w:locked/>
    <w:rsid w:val="000305D4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ff0"/>
    <w:uiPriority w:val="99"/>
    <w:rsid w:val="000305D4"/>
    <w:pPr>
      <w:widowControl/>
      <w:shd w:val="clear" w:color="auto" w:fill="FFFFFF"/>
      <w:autoSpaceDE/>
      <w:autoSpaceDN/>
      <w:adjustRightInd/>
      <w:spacing w:line="300" w:lineRule="exact"/>
      <w:ind w:hanging="72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52">
    <w:name w:val="Основной текст (5)_"/>
    <w:link w:val="53"/>
    <w:uiPriority w:val="99"/>
    <w:locked/>
    <w:rsid w:val="000305D4"/>
    <w:rPr>
      <w:spacing w:val="20"/>
      <w:sz w:val="36"/>
      <w:szCs w:val="36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0305D4"/>
    <w:pPr>
      <w:widowControl/>
      <w:shd w:val="clear" w:color="auto" w:fill="FFFFFF"/>
      <w:autoSpaceDE/>
      <w:autoSpaceDN/>
      <w:adjustRightInd/>
      <w:spacing w:line="522" w:lineRule="exact"/>
      <w:jc w:val="center"/>
    </w:pPr>
    <w:rPr>
      <w:rFonts w:asciiTheme="minorHAnsi" w:eastAsiaTheme="minorHAnsi" w:hAnsiTheme="minorHAnsi" w:cstheme="minorBidi"/>
      <w:spacing w:val="20"/>
      <w:sz w:val="36"/>
      <w:szCs w:val="36"/>
      <w:shd w:val="clear" w:color="auto" w:fill="FFFFFF"/>
      <w:lang w:eastAsia="en-US"/>
    </w:rPr>
  </w:style>
  <w:style w:type="character" w:customStyle="1" w:styleId="17">
    <w:name w:val="Основной текст1"/>
    <w:uiPriority w:val="99"/>
    <w:rsid w:val="000305D4"/>
    <w:rPr>
      <w:rFonts w:ascii="Times New Roman" w:hAnsi="Times New Roman" w:cs="Times New Roman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42">
    <w:name w:val="Основной текст (4)_"/>
    <w:link w:val="43"/>
    <w:uiPriority w:val="99"/>
    <w:locked/>
    <w:rsid w:val="000305D4"/>
    <w:rPr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0305D4"/>
    <w:pPr>
      <w:widowControl/>
      <w:shd w:val="clear" w:color="auto" w:fill="FFFFFF"/>
      <w:autoSpaceDE/>
      <w:autoSpaceDN/>
      <w:adjustRightInd/>
      <w:spacing w:line="367" w:lineRule="exact"/>
      <w:ind w:hanging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Заголовок №3_"/>
    <w:link w:val="35"/>
    <w:uiPriority w:val="99"/>
    <w:locked/>
    <w:rsid w:val="000305D4"/>
    <w:rPr>
      <w:spacing w:val="10"/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0305D4"/>
    <w:pPr>
      <w:widowControl/>
      <w:shd w:val="clear" w:color="auto" w:fill="FFFFFF"/>
      <w:autoSpaceDE/>
      <w:autoSpaceDN/>
      <w:adjustRightInd/>
      <w:spacing w:before="780" w:line="483" w:lineRule="exact"/>
      <w:outlineLvl w:val="2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aff1">
    <w:name w:val="Подпись к таблице_"/>
    <w:link w:val="aff2"/>
    <w:uiPriority w:val="99"/>
    <w:locked/>
    <w:rsid w:val="000305D4"/>
    <w:rPr>
      <w:sz w:val="26"/>
      <w:szCs w:val="26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uiPriority w:val="99"/>
    <w:locked/>
    <w:rsid w:val="000305D4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80">
    <w:name w:val="Основной текст (8)_"/>
    <w:link w:val="81"/>
    <w:uiPriority w:val="99"/>
    <w:locked/>
    <w:rsid w:val="000305D4"/>
    <w:rPr>
      <w:rFonts w:ascii="FrankRuehl" w:hAnsi="FrankRuehl"/>
      <w:sz w:val="8"/>
      <w:szCs w:val="8"/>
      <w:shd w:val="clear" w:color="auto" w:fill="FFFFFF"/>
      <w:lang w:bidi="he-IL"/>
    </w:rPr>
  </w:style>
  <w:style w:type="paragraph" w:customStyle="1" w:styleId="81">
    <w:name w:val="Основной текст (8)"/>
    <w:basedOn w:val="a"/>
    <w:link w:val="8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FrankRuehl" w:eastAsiaTheme="minorHAnsi" w:hAnsi="FrankRuehl" w:cstheme="minorBidi"/>
      <w:sz w:val="8"/>
      <w:szCs w:val="8"/>
      <w:lang w:eastAsia="en-US" w:bidi="he-IL"/>
    </w:rPr>
  </w:style>
  <w:style w:type="character" w:customStyle="1" w:styleId="9">
    <w:name w:val="Основной текст (9)_"/>
    <w:link w:val="90"/>
    <w:uiPriority w:val="99"/>
    <w:locked/>
    <w:rsid w:val="000305D4"/>
    <w:rPr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305D4"/>
    <w:pPr>
      <w:widowControl/>
      <w:shd w:val="clear" w:color="auto" w:fill="FFFFFF"/>
      <w:autoSpaceDE/>
      <w:autoSpaceDN/>
      <w:adjustRightInd/>
      <w:spacing w:after="3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f3">
    <w:name w:val="Основной текст + Малые прописные"/>
    <w:aliases w:val="Интервал 0 pt"/>
    <w:uiPriority w:val="99"/>
    <w:rsid w:val="000305D4"/>
    <w:rPr>
      <w:rFonts w:ascii="Times New Roman" w:eastAsia="Times New Roman" w:hAnsi="Times New Roman" w:cs="Times New Roman"/>
      <w:smallCaps/>
      <w:spacing w:val="10"/>
      <w:sz w:val="26"/>
      <w:szCs w:val="26"/>
      <w:shd w:val="clear" w:color="auto" w:fill="FFFFFF"/>
      <w:lang w:bidi="ar-SA"/>
    </w:rPr>
  </w:style>
  <w:style w:type="character" w:customStyle="1" w:styleId="-1pt">
    <w:name w:val="Основной текст + Интервал -1 pt"/>
    <w:uiPriority w:val="99"/>
    <w:rsid w:val="000305D4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  <w:lang w:bidi="ar-SA"/>
    </w:rPr>
  </w:style>
  <w:style w:type="character" w:customStyle="1" w:styleId="29">
    <w:name w:val="Основной текст2"/>
    <w:uiPriority w:val="99"/>
    <w:rsid w:val="000305D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  <w:lang w:bidi="ar-SA"/>
    </w:rPr>
  </w:style>
  <w:style w:type="character" w:customStyle="1" w:styleId="aff4">
    <w:name w:val="Основной текст + Курсив"/>
    <w:uiPriority w:val="99"/>
    <w:rsid w:val="000305D4"/>
    <w:rPr>
      <w:rFonts w:ascii="Times New Roman" w:eastAsia="Times New Roman" w:hAnsi="Times New Roman" w:cs="Times New Roman"/>
      <w:i/>
      <w:iCs/>
      <w:spacing w:val="0"/>
      <w:sz w:val="26"/>
      <w:szCs w:val="26"/>
      <w:shd w:val="clear" w:color="auto" w:fill="FFFFFF"/>
      <w:lang w:bidi="ar-SA"/>
    </w:rPr>
  </w:style>
  <w:style w:type="character" w:customStyle="1" w:styleId="121">
    <w:name w:val="Основной текст (12)_"/>
    <w:link w:val="122"/>
    <w:uiPriority w:val="99"/>
    <w:locked/>
    <w:rsid w:val="000305D4"/>
    <w:rPr>
      <w:rFonts w:ascii="Calibri" w:hAnsi="Calibri"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0305D4"/>
    <w:pPr>
      <w:widowControl/>
      <w:shd w:val="clear" w:color="auto" w:fill="FFFFFF"/>
      <w:autoSpaceDE/>
      <w:autoSpaceDN/>
      <w:adjustRightInd/>
      <w:spacing w:before="240" w:after="240" w:line="240" w:lineRule="atLeast"/>
      <w:jc w:val="right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101">
    <w:name w:val="Основной текст (10)_"/>
    <w:link w:val="102"/>
    <w:uiPriority w:val="99"/>
    <w:locked/>
    <w:rsid w:val="000305D4"/>
    <w:rPr>
      <w:rFonts w:ascii="Calibri" w:hAnsi="Calibri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8">
    <w:name w:val="Основной текст + Курсив1"/>
    <w:aliases w:val="Интервал 1 pt"/>
    <w:uiPriority w:val="99"/>
    <w:rsid w:val="000305D4"/>
    <w:rPr>
      <w:rFonts w:ascii="Times New Roman" w:eastAsia="Times New Roman" w:hAnsi="Times New Roman" w:cs="Times New Roman"/>
      <w:i/>
      <w:iCs/>
      <w:spacing w:val="30"/>
      <w:sz w:val="26"/>
      <w:szCs w:val="26"/>
      <w:shd w:val="clear" w:color="auto" w:fill="FFFFFF"/>
      <w:lang w:bidi="ar-SA"/>
    </w:rPr>
  </w:style>
  <w:style w:type="character" w:customStyle="1" w:styleId="44">
    <w:name w:val="Основной текст (4) + Курсив"/>
    <w:uiPriority w:val="99"/>
    <w:rsid w:val="000305D4"/>
    <w:rPr>
      <w:rFonts w:ascii="Times New Roman" w:eastAsia="Times New Roman" w:hAnsi="Times New Roman" w:cs="Times New Roman"/>
      <w:i/>
      <w:iCs/>
      <w:spacing w:val="0"/>
      <w:sz w:val="20"/>
      <w:szCs w:val="20"/>
      <w:lang w:bidi="ar-SA"/>
    </w:rPr>
  </w:style>
  <w:style w:type="character" w:customStyle="1" w:styleId="130">
    <w:name w:val="Основной текст (13)_"/>
    <w:link w:val="131"/>
    <w:uiPriority w:val="99"/>
    <w:locked/>
    <w:rsid w:val="000305D4"/>
    <w:rPr>
      <w:rFonts w:ascii="Calibri" w:hAnsi="Calibri"/>
      <w:spacing w:val="-10"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pacing w:val="-10"/>
      <w:sz w:val="17"/>
      <w:szCs w:val="17"/>
      <w:lang w:eastAsia="en-US"/>
    </w:rPr>
  </w:style>
  <w:style w:type="character" w:customStyle="1" w:styleId="43pt">
    <w:name w:val="Основной текст (4) + Интервал 3 pt"/>
    <w:uiPriority w:val="99"/>
    <w:rsid w:val="000305D4"/>
    <w:rPr>
      <w:rFonts w:ascii="Times New Roman" w:eastAsia="Times New Roman" w:hAnsi="Times New Roman" w:cs="Times New Roman"/>
      <w:spacing w:val="60"/>
      <w:sz w:val="20"/>
      <w:szCs w:val="20"/>
      <w:lang w:bidi="ar-SA"/>
    </w:rPr>
  </w:style>
  <w:style w:type="character" w:customStyle="1" w:styleId="180">
    <w:name w:val="Основной текст (18)_"/>
    <w:link w:val="181"/>
    <w:uiPriority w:val="99"/>
    <w:locked/>
    <w:rsid w:val="000305D4"/>
    <w:rPr>
      <w:rFonts w:ascii="Calibri" w:hAnsi="Calibri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z w:val="8"/>
      <w:szCs w:val="8"/>
      <w:lang w:eastAsia="en-US"/>
    </w:rPr>
  </w:style>
  <w:style w:type="character" w:customStyle="1" w:styleId="140">
    <w:name w:val="Основной текст (14)_"/>
    <w:link w:val="141"/>
    <w:uiPriority w:val="99"/>
    <w:locked/>
    <w:rsid w:val="000305D4"/>
    <w:rPr>
      <w:rFonts w:ascii="Lucida Sans Unicode" w:hAnsi="Lucida Sans Unicode"/>
      <w:sz w:val="16"/>
      <w:szCs w:val="16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0305D4"/>
    <w:pPr>
      <w:widowControl/>
      <w:shd w:val="clear" w:color="auto" w:fill="FFFFFF"/>
      <w:autoSpaceDE/>
      <w:autoSpaceDN/>
      <w:adjustRightInd/>
      <w:spacing w:before="660" w:after="60" w:line="240" w:lineRule="atLeast"/>
      <w:jc w:val="both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5D4"/>
    <w:rPr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0305D4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0305D4"/>
    <w:rPr>
      <w:rFonts w:ascii="FrankRuehl" w:hAnsi="FrankRuehl"/>
      <w:sz w:val="8"/>
      <w:szCs w:val="8"/>
      <w:shd w:val="clear" w:color="auto" w:fill="FFFFFF"/>
      <w:lang w:bidi="he-IL"/>
    </w:rPr>
  </w:style>
  <w:style w:type="paragraph" w:customStyle="1" w:styleId="221">
    <w:name w:val="Основной текст (22)"/>
    <w:basedOn w:val="a"/>
    <w:link w:val="22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FrankRuehl" w:eastAsiaTheme="minorHAnsi" w:hAnsi="FrankRuehl" w:cstheme="minorBidi"/>
      <w:sz w:val="8"/>
      <w:szCs w:val="8"/>
      <w:lang w:eastAsia="en-US" w:bidi="he-IL"/>
    </w:rPr>
  </w:style>
  <w:style w:type="character" w:customStyle="1" w:styleId="210">
    <w:name w:val="Основной текст (21)_"/>
    <w:link w:val="211"/>
    <w:uiPriority w:val="99"/>
    <w:locked/>
    <w:rsid w:val="000305D4"/>
    <w:rPr>
      <w:rFonts w:ascii="Calibri" w:hAnsi="Calibri"/>
      <w:spacing w:val="40"/>
      <w:sz w:val="49"/>
      <w:szCs w:val="49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pacing w:val="40"/>
      <w:sz w:val="49"/>
      <w:szCs w:val="49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0305D4"/>
    <w:rPr>
      <w:rFonts w:ascii="Calibri" w:hAnsi="Calibri"/>
      <w:sz w:val="24"/>
      <w:szCs w:val="24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0305D4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Theme="minorHAnsi" w:hAnsi="Calibri" w:cstheme="minorBidi"/>
      <w:sz w:val="24"/>
      <w:szCs w:val="24"/>
      <w:lang w:eastAsia="en-US"/>
    </w:rPr>
  </w:style>
  <w:style w:type="character" w:customStyle="1" w:styleId="19">
    <w:name w:val="Основной текст Знак1"/>
    <w:uiPriority w:val="99"/>
    <w:rsid w:val="000305D4"/>
    <w:rPr>
      <w:spacing w:val="10"/>
      <w:sz w:val="23"/>
      <w:szCs w:val="23"/>
      <w:shd w:val="clear" w:color="auto" w:fill="FFFFFF"/>
    </w:rPr>
  </w:style>
  <w:style w:type="paragraph" w:styleId="2a">
    <w:name w:val="envelope return"/>
    <w:basedOn w:val="a"/>
    <w:uiPriority w:val="99"/>
    <w:rsid w:val="000305D4"/>
    <w:pPr>
      <w:widowControl/>
      <w:autoSpaceDE/>
      <w:autoSpaceDN/>
      <w:adjustRightInd/>
    </w:pPr>
    <w:rPr>
      <w:rFonts w:ascii="Arial" w:eastAsia="Calibri" w:hAnsi="Arial" w:cs="Arial"/>
    </w:rPr>
  </w:style>
  <w:style w:type="paragraph" w:styleId="aff5">
    <w:name w:val="endnote text"/>
    <w:basedOn w:val="a"/>
    <w:link w:val="aff6"/>
    <w:uiPriority w:val="99"/>
    <w:unhideWhenUsed/>
    <w:rsid w:val="000305D4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uiPriority w:val="99"/>
    <w:rsid w:val="00030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unhideWhenUsed/>
    <w:rsid w:val="000305D4"/>
    <w:rPr>
      <w:vertAlign w:val="superscript"/>
    </w:rPr>
  </w:style>
  <w:style w:type="character" w:styleId="aff8">
    <w:name w:val="FollowedHyperlink"/>
    <w:uiPriority w:val="99"/>
    <w:unhideWhenUsed/>
    <w:rsid w:val="000305D4"/>
    <w:rPr>
      <w:color w:val="800080"/>
      <w:u w:val="single"/>
    </w:rPr>
  </w:style>
  <w:style w:type="character" w:styleId="aff9">
    <w:name w:val="page number"/>
    <w:rsid w:val="000305D4"/>
  </w:style>
  <w:style w:type="paragraph" w:styleId="affa">
    <w:name w:val="caption"/>
    <w:basedOn w:val="a"/>
    <w:next w:val="a"/>
    <w:qFormat/>
    <w:rsid w:val="000305D4"/>
    <w:pPr>
      <w:widowControl/>
      <w:autoSpaceDE/>
      <w:autoSpaceDN/>
      <w:adjustRightInd/>
      <w:jc w:val="center"/>
    </w:pPr>
    <w:rPr>
      <w:rFonts w:eastAsia="Calibri"/>
      <w:b/>
      <w:bCs/>
      <w:sz w:val="28"/>
      <w:szCs w:val="28"/>
    </w:rPr>
  </w:style>
  <w:style w:type="paragraph" w:customStyle="1" w:styleId="1a">
    <w:name w:val="Без интервала1"/>
    <w:qFormat/>
    <w:rsid w:val="000305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Без интервала1"/>
    <w:qFormat/>
    <w:rsid w:val="000305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rsid w:val="000305D4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0305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Заг1"/>
    <w:basedOn w:val="a"/>
    <w:next w:val="a"/>
    <w:uiPriority w:val="99"/>
    <w:rsid w:val="000305D4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cenpt">
    <w:name w:val="cenpt"/>
    <w:basedOn w:val="a"/>
    <w:uiPriority w:val="99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305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05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uiPriority w:val="99"/>
    <w:rsid w:val="000305D4"/>
    <w:rPr>
      <w:rFonts w:ascii="Times New Roman" w:hAnsi="Times New Roman"/>
      <w:sz w:val="18"/>
    </w:rPr>
  </w:style>
  <w:style w:type="character" w:customStyle="1" w:styleId="FontStyle11">
    <w:name w:val="Font Style11"/>
    <w:rsid w:val="000305D4"/>
    <w:rPr>
      <w:rFonts w:ascii="Times New Roman" w:hAnsi="Times New Roman" w:cs="Times New Roman"/>
      <w:sz w:val="26"/>
      <w:szCs w:val="26"/>
    </w:rPr>
  </w:style>
  <w:style w:type="paragraph" w:customStyle="1" w:styleId="xl64">
    <w:name w:val="xl64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0305D4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character" w:customStyle="1" w:styleId="af9">
    <w:name w:val="Обычный (веб) Знак"/>
    <w:link w:val="af8"/>
    <w:uiPriority w:val="99"/>
    <w:locked/>
    <w:rsid w:val="000305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b">
    <w:name w:val="Основной стиль"/>
    <w:basedOn w:val="a"/>
    <w:link w:val="affc"/>
    <w:rsid w:val="000305D4"/>
    <w:pPr>
      <w:widowControl/>
      <w:autoSpaceDE/>
      <w:autoSpaceDN/>
      <w:adjustRightInd/>
      <w:ind w:firstLine="680"/>
      <w:jc w:val="both"/>
    </w:pPr>
    <w:rPr>
      <w:rFonts w:ascii="Arial" w:hAnsi="Arial"/>
      <w:szCs w:val="28"/>
    </w:rPr>
  </w:style>
  <w:style w:type="character" w:customStyle="1" w:styleId="affc">
    <w:name w:val="Основной стиль Знак"/>
    <w:link w:val="affb"/>
    <w:rsid w:val="000305D4"/>
    <w:rPr>
      <w:rFonts w:ascii="Arial" w:eastAsia="Times New Roman" w:hAnsi="Arial" w:cs="Times New Roman"/>
      <w:sz w:val="20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0305D4"/>
    <w:pPr>
      <w:widowControl/>
      <w:autoSpaceDE/>
      <w:autoSpaceDN/>
      <w:adjustRightInd/>
    </w:pPr>
    <w:rPr>
      <w:sz w:val="24"/>
      <w:szCs w:val="24"/>
      <w:lang w:eastAsia="en-US"/>
    </w:rPr>
  </w:style>
  <w:style w:type="paragraph" w:customStyle="1" w:styleId="s1">
    <w:name w:val="s_1"/>
    <w:basedOn w:val="a"/>
    <w:rsid w:val="000305D4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">
    <w:name w:val="Без интервала Знак"/>
    <w:link w:val="afe"/>
    <w:uiPriority w:val="1"/>
    <w:locked/>
    <w:rsid w:val="000305D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headertext">
    <w:name w:val="headertext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d">
    <w:name w:val="Стиль порядка"/>
    <w:basedOn w:val="a"/>
    <w:rsid w:val="000305D4"/>
    <w:pPr>
      <w:widowControl/>
      <w:tabs>
        <w:tab w:val="left" w:pos="1080"/>
        <w:tab w:val="left" w:pos="1260"/>
      </w:tabs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1d">
    <w:name w:val="Обычный1"/>
    <w:rsid w:val="0003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0305D4"/>
    <w:rPr>
      <w:rFonts w:ascii="Arial" w:hAnsi="Arial" w:cs="Arial"/>
      <w:lang w:eastAsia="zh-CN"/>
    </w:rPr>
  </w:style>
  <w:style w:type="paragraph" w:customStyle="1" w:styleId="xl106">
    <w:name w:val="xl106"/>
    <w:basedOn w:val="a"/>
    <w:rsid w:val="000305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305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0305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e">
    <w:name w:val="Обычный1"/>
    <w:rsid w:val="0003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Обычный (веб)1"/>
    <w:basedOn w:val="a"/>
    <w:qFormat/>
    <w:rsid w:val="000305D4"/>
    <w:pPr>
      <w:widowControl/>
      <w:suppressAutoHyphens/>
      <w:autoSpaceDE/>
      <w:autoSpaceDN/>
      <w:adjustRightInd/>
      <w:spacing w:before="100" w:after="100"/>
    </w:pPr>
    <w:rPr>
      <w:rFonts w:eastAsia="Calibri"/>
      <w:kern w:val="2"/>
      <w:sz w:val="24"/>
      <w:szCs w:val="24"/>
    </w:rPr>
  </w:style>
  <w:style w:type="paragraph" w:customStyle="1" w:styleId="WW-">
    <w:name w:val="WW-Базовый"/>
    <w:uiPriority w:val="99"/>
    <w:rsid w:val="000305D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WW-1">
    <w:name w:val="WW-Базовый1"/>
    <w:uiPriority w:val="99"/>
    <w:rsid w:val="000305D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Nonformat">
    <w:name w:val="ConsNonformat"/>
    <w:rsid w:val="000305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justppt">
    <w:name w:val="justppt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qFormat/>
    <w:rsid w:val="000305D4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dt-p">
    <w:name w:val="dt-p"/>
    <w:basedOn w:val="a"/>
    <w:rsid w:val="0003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0305D4"/>
  </w:style>
  <w:style w:type="paragraph" w:styleId="36">
    <w:name w:val="Body Text 3"/>
    <w:basedOn w:val="a"/>
    <w:link w:val="37"/>
    <w:rsid w:val="000305D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305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Обычный.Обычный для диссертации"/>
    <w:rsid w:val="000305D4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">
    <w:name w:val="List Paragraph"/>
    <w:basedOn w:val="a"/>
    <w:rsid w:val="00325232"/>
    <w:pPr>
      <w:widowControl/>
      <w:overflowPunct w:val="0"/>
      <w:ind w:left="720"/>
      <w:contextualSpacing/>
      <w:textAlignment w:val="baseline"/>
    </w:pPr>
  </w:style>
  <w:style w:type="paragraph" w:customStyle="1" w:styleId="NoSpacing">
    <w:name w:val="No Spacing"/>
    <w:qFormat/>
    <w:rsid w:val="003252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"/>
    <w:rsid w:val="00325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aramond">
    <w:name w:val="Основной текст + Garamond"/>
    <w:aliases w:val="15 pt"/>
    <w:rsid w:val="00325232"/>
    <w:rPr>
      <w:rFonts w:ascii="Garamond" w:hAnsi="Garamond" w:cs="Garamond" w:hint="default"/>
      <w:sz w:val="30"/>
      <w:szCs w:val="30"/>
      <w:lang w:bidi="ar-SA"/>
    </w:rPr>
  </w:style>
  <w:style w:type="character" w:customStyle="1" w:styleId="Bodytext2">
    <w:name w:val="Body text (2)_"/>
    <w:link w:val="Bodytext20"/>
    <w:rsid w:val="0032523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5232"/>
    <w:pPr>
      <w:shd w:val="clear" w:color="auto" w:fill="FFFFFF"/>
      <w:autoSpaceDE/>
      <w:autoSpaceDN/>
      <w:adjustRightInd/>
      <w:spacing w:before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252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">
    <w:name w:val="Стиль заключения Знак"/>
    <w:basedOn w:val="a"/>
    <w:link w:val="afff0"/>
    <w:rsid w:val="00325232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afff0">
    <w:name w:val="Стиль заключения Знак Знак"/>
    <w:link w:val="afff"/>
    <w:rsid w:val="003252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KucenkoNV</dc:creator>
  <cp:lastModifiedBy>KucenkoNV</cp:lastModifiedBy>
  <cp:revision>2</cp:revision>
  <dcterms:created xsi:type="dcterms:W3CDTF">2025-06-20T10:39:00Z</dcterms:created>
  <dcterms:modified xsi:type="dcterms:W3CDTF">2025-06-20T10:39:00Z</dcterms:modified>
</cp:coreProperties>
</file>