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713D6D" w:rsidRDefault="00611FE1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1FE1">
        <w:rPr>
          <w:rFonts w:ascii="Times New Roman" w:hAnsi="Times New Roman" w:cs="Times New Roman"/>
          <w:b/>
          <w:sz w:val="24"/>
          <w:szCs w:val="24"/>
        </w:rPr>
        <w:t>Как</w:t>
      </w:r>
      <w:r w:rsidR="00D43392">
        <w:rPr>
          <w:rFonts w:ascii="Times New Roman" w:hAnsi="Times New Roman" w:cs="Times New Roman"/>
          <w:b/>
          <w:sz w:val="24"/>
          <w:szCs w:val="24"/>
        </w:rPr>
        <w:t>ая</w:t>
      </w:r>
      <w:r w:rsidRPr="00611FE1">
        <w:rPr>
          <w:rFonts w:ascii="Times New Roman" w:hAnsi="Times New Roman" w:cs="Times New Roman"/>
          <w:b/>
          <w:sz w:val="24"/>
          <w:szCs w:val="24"/>
        </w:rPr>
        <w:t xml:space="preserve"> предусмотрен</w:t>
      </w:r>
      <w:r w:rsidR="00D43392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D43392" w:rsidRPr="00D43392">
        <w:rPr>
          <w:rFonts w:ascii="Times New Roman" w:hAnsi="Times New Roman" w:cs="Times New Roman"/>
          <w:b/>
          <w:sz w:val="24"/>
          <w:szCs w:val="24"/>
        </w:rPr>
        <w:t>ответственность за распространение недостоверных сведений и иной противоправной информации</w:t>
      </w:r>
      <w:r w:rsidR="00DF415C" w:rsidRPr="00611FE1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92" w:rsidRPr="00D43392" w:rsidRDefault="00BC2475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E950F4">
        <w:rPr>
          <w:rFonts w:ascii="Times New Roman" w:hAnsi="Times New Roman" w:cs="Times New Roman"/>
          <w:sz w:val="24"/>
          <w:szCs w:val="24"/>
        </w:rPr>
        <w:t>в</w:t>
      </w:r>
      <w:r w:rsidR="00D43392" w:rsidRPr="00D43392">
        <w:rPr>
          <w:rFonts w:ascii="Times New Roman" w:hAnsi="Times New Roman" w:cs="Times New Roman"/>
          <w:sz w:val="24"/>
          <w:szCs w:val="24"/>
        </w:rPr>
        <w:t xml:space="preserve"> соответствии с частью 9 статьи 13.15 КоАП РФ распространение в средствах массовой информации и на сайтах информационно – коммуникационной сети «Интернет» заведомо недостоверной общественно значимой информации под видом достоверных сообщений может повлечь административную ответственность в виде штрафа в размере до 100 тыс. рублей для граждан и до 500 тыс. рублей на юридических лиц.</w:t>
      </w:r>
    </w:p>
    <w:p w:rsidR="005A3E48" w:rsidRDefault="005A3E48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E48" w:rsidRPr="005A3E48" w:rsidRDefault="005A3E48" w:rsidP="00D4339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E48">
        <w:rPr>
          <w:rFonts w:ascii="Times New Roman" w:hAnsi="Times New Roman" w:cs="Times New Roman"/>
          <w:i/>
          <w:sz w:val="24"/>
          <w:szCs w:val="24"/>
        </w:rPr>
        <w:t>Существует ли уголовная ответственность за такие деяния?</w:t>
      </w:r>
    </w:p>
    <w:p w:rsidR="005A3E48" w:rsidRDefault="005A3E48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92" w:rsidRPr="00D43392" w:rsidRDefault="00D43392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392">
        <w:rPr>
          <w:rFonts w:ascii="Times New Roman" w:hAnsi="Times New Roman" w:cs="Times New Roman"/>
          <w:sz w:val="24"/>
          <w:szCs w:val="24"/>
        </w:rPr>
        <w:t>Статьей 207.2 УК РФ за публичное распространение заведомо ложной общественно значимой информации, повлекшей тяжкие последствия, предусмотрено максимальное наказание в виде пяти лет лишения свободы.</w:t>
      </w:r>
    </w:p>
    <w:p w:rsidR="00904649" w:rsidRDefault="00904649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649" w:rsidRPr="00904649" w:rsidRDefault="00904649" w:rsidP="00D4339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4649">
        <w:rPr>
          <w:rFonts w:ascii="Times New Roman" w:hAnsi="Times New Roman" w:cs="Times New Roman"/>
          <w:i/>
          <w:sz w:val="24"/>
          <w:szCs w:val="24"/>
        </w:rPr>
        <w:t>Какая предусмотрена ответственность за публичные действия, направленные на дискредитацию использования Вооруженных Сил Российской Федерации?</w:t>
      </w:r>
    </w:p>
    <w:p w:rsidR="00904649" w:rsidRDefault="00904649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92" w:rsidRPr="00D43392" w:rsidRDefault="00674D73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43392" w:rsidRPr="00D43392">
        <w:rPr>
          <w:rFonts w:ascii="Times New Roman" w:hAnsi="Times New Roman" w:cs="Times New Roman"/>
          <w:sz w:val="24"/>
          <w:szCs w:val="24"/>
        </w:rPr>
        <w:t>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целях, предусмотрена административная ответственность по статье 20.3.3 КоАП РФ.</w:t>
      </w:r>
    </w:p>
    <w:p w:rsidR="001E05FE" w:rsidRDefault="001E05FE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92" w:rsidRPr="00D43392" w:rsidRDefault="00D43392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392">
        <w:rPr>
          <w:rFonts w:ascii="Times New Roman" w:hAnsi="Times New Roman" w:cs="Times New Roman"/>
          <w:sz w:val="24"/>
          <w:szCs w:val="24"/>
        </w:rPr>
        <w:t>Публичное распространение заведомо ложной информации об использовании Вооруженных Сил Российской Федерации, исполнении государственными органами Российской Федерации своих полномочий влечет уголовную ответственность по статье 207.3 УК РФ.</w:t>
      </w:r>
    </w:p>
    <w:p w:rsidR="001E05FE" w:rsidRDefault="001E05FE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5FE" w:rsidRDefault="009E7E7E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E7E">
        <w:rPr>
          <w:rFonts w:ascii="Times New Roman" w:hAnsi="Times New Roman" w:cs="Times New Roman"/>
          <w:i/>
          <w:sz w:val="24"/>
          <w:szCs w:val="24"/>
        </w:rPr>
        <w:t>Какая предусмотрена ответственность за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6BDF" w:rsidRPr="003C6BDF">
        <w:rPr>
          <w:rFonts w:ascii="Times New Roman" w:hAnsi="Times New Roman" w:cs="Times New Roman"/>
          <w:i/>
          <w:sz w:val="24"/>
          <w:szCs w:val="24"/>
        </w:rPr>
        <w:t>призывы к введению мер ограничительного характера в отношении Российской Федерации</w:t>
      </w:r>
      <w:r w:rsidR="003C6BDF">
        <w:rPr>
          <w:rFonts w:ascii="Times New Roman" w:hAnsi="Times New Roman" w:cs="Times New Roman"/>
          <w:i/>
          <w:sz w:val="24"/>
          <w:szCs w:val="24"/>
        </w:rPr>
        <w:t>?</w:t>
      </w:r>
    </w:p>
    <w:p w:rsidR="003C6BDF" w:rsidRDefault="003C6BDF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92" w:rsidRPr="00D43392" w:rsidRDefault="003C6BDF" w:rsidP="00D4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43392" w:rsidRPr="00D43392">
        <w:rPr>
          <w:rFonts w:ascii="Times New Roman" w:hAnsi="Times New Roman" w:cs="Times New Roman"/>
          <w:sz w:val="24"/>
          <w:szCs w:val="24"/>
        </w:rPr>
        <w:t>татьей 20.3.4 КоАП РФ введена административная ответственность за призывы к введению мер ограничительного характера в отношении Российской Федерации, граждан Российской Федерации или российских юридических лиц.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392" w:rsidRPr="00D43392">
        <w:rPr>
          <w:rFonts w:ascii="Times New Roman" w:hAnsi="Times New Roman" w:cs="Times New Roman"/>
          <w:sz w:val="24"/>
          <w:szCs w:val="24"/>
        </w:rPr>
        <w:t>За повторное совершение указанного правонарушения после привлечения гражданина к административной ответственности за аналогичное деяние в течение одного года нарушителю грозит уголовная ответственность по статье 284.2 УК РФ.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2927D9">
        <w:rPr>
          <w:rFonts w:ascii="Times New Roman" w:hAnsi="Times New Roman" w:cs="Times New Roman"/>
          <w:sz w:val="24"/>
          <w:szCs w:val="24"/>
        </w:rPr>
        <w:t>2</w:t>
      </w:r>
      <w:r w:rsidR="001C556B">
        <w:rPr>
          <w:rFonts w:ascii="Times New Roman" w:hAnsi="Times New Roman" w:cs="Times New Roman"/>
          <w:sz w:val="24"/>
          <w:szCs w:val="24"/>
        </w:rPr>
        <w:t>1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C556B"/>
    <w:rsid w:val="001D588E"/>
    <w:rsid w:val="001E05FE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927D9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1356B"/>
    <w:rsid w:val="00417A5E"/>
    <w:rsid w:val="00424DE4"/>
    <w:rsid w:val="004371D8"/>
    <w:rsid w:val="0044653C"/>
    <w:rsid w:val="004523FD"/>
    <w:rsid w:val="004604BE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F18D3"/>
    <w:rsid w:val="0050361A"/>
    <w:rsid w:val="00552362"/>
    <w:rsid w:val="00555567"/>
    <w:rsid w:val="005704FC"/>
    <w:rsid w:val="00584720"/>
    <w:rsid w:val="00585E63"/>
    <w:rsid w:val="005876A2"/>
    <w:rsid w:val="005A3E48"/>
    <w:rsid w:val="005A5071"/>
    <w:rsid w:val="005B13AF"/>
    <w:rsid w:val="005D1693"/>
    <w:rsid w:val="005D4E5B"/>
    <w:rsid w:val="005F0A5F"/>
    <w:rsid w:val="005F53AB"/>
    <w:rsid w:val="0060470F"/>
    <w:rsid w:val="00611FE1"/>
    <w:rsid w:val="00624691"/>
    <w:rsid w:val="00631FDC"/>
    <w:rsid w:val="00633DB1"/>
    <w:rsid w:val="00654D79"/>
    <w:rsid w:val="006557C8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04649"/>
    <w:rsid w:val="00912645"/>
    <w:rsid w:val="00920580"/>
    <w:rsid w:val="00944AA1"/>
    <w:rsid w:val="00952576"/>
    <w:rsid w:val="00981B89"/>
    <w:rsid w:val="00981CDC"/>
    <w:rsid w:val="00985038"/>
    <w:rsid w:val="0099401B"/>
    <w:rsid w:val="009A370F"/>
    <w:rsid w:val="009B38C8"/>
    <w:rsid w:val="009B6907"/>
    <w:rsid w:val="009C1850"/>
    <w:rsid w:val="009C43E3"/>
    <w:rsid w:val="009D0538"/>
    <w:rsid w:val="009E4C05"/>
    <w:rsid w:val="009E7E7E"/>
    <w:rsid w:val="00A00BF3"/>
    <w:rsid w:val="00A24058"/>
    <w:rsid w:val="00A30D9F"/>
    <w:rsid w:val="00A3643F"/>
    <w:rsid w:val="00A5150D"/>
    <w:rsid w:val="00A61A3C"/>
    <w:rsid w:val="00A663F2"/>
    <w:rsid w:val="00A90668"/>
    <w:rsid w:val="00A94363"/>
    <w:rsid w:val="00A9719D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64255"/>
    <w:rsid w:val="00B75294"/>
    <w:rsid w:val="00B90028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43392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DF415C"/>
    <w:rsid w:val="00E00432"/>
    <w:rsid w:val="00E21E84"/>
    <w:rsid w:val="00E307E3"/>
    <w:rsid w:val="00E4395D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A6427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2025-06-24T07:21:00Z</dcterms:created>
  <dcterms:modified xsi:type="dcterms:W3CDTF">2025-06-24T07:21:00Z</dcterms:modified>
</cp:coreProperties>
</file>