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Pr="00B96B79" w:rsidRDefault="00F548A9" w:rsidP="00F548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УТВЕРЖДЕН </w:t>
      </w:r>
    </w:p>
    <w:p w:rsidR="0051514F" w:rsidRPr="00F13D32" w:rsidRDefault="0051514F" w:rsidP="00515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Постановлени</w:t>
      </w:r>
      <w:r w:rsidR="00F548A9">
        <w:rPr>
          <w:rFonts w:ascii="Times New Roman" w:hAnsi="Times New Roman" w:cs="Times New Roman"/>
        </w:rPr>
        <w:t>ем</w:t>
      </w:r>
      <w:r w:rsidRPr="00B96B79">
        <w:rPr>
          <w:rFonts w:ascii="Times New Roman" w:hAnsi="Times New Roman" w:cs="Times New Roman"/>
        </w:rPr>
        <w:t xml:space="preserve"> администрации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="008E0E24">
        <w:rPr>
          <w:rFonts w:ascii="Times New Roman" w:hAnsi="Times New Roman" w:cs="Times New Roman"/>
        </w:rPr>
        <w:t>Южное</w:t>
      </w:r>
      <w:proofErr w:type="gramEnd"/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муниципального района Большеглушицкий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Самарской области</w:t>
      </w:r>
    </w:p>
    <w:p w:rsidR="0051514F" w:rsidRPr="00F13D32" w:rsidRDefault="0051514F" w:rsidP="0051514F">
      <w:pPr>
        <w:pStyle w:val="a3"/>
        <w:rPr>
          <w:rFonts w:ascii="Times New Roman" w:hAnsi="Times New Roman" w:cs="Times New Roman"/>
        </w:rPr>
      </w:pPr>
      <w:r w:rsidRPr="00F13D3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03B0">
        <w:rPr>
          <w:rFonts w:ascii="Times New Roman" w:hAnsi="Times New Roman" w:cs="Times New Roman"/>
        </w:rPr>
        <w:t xml:space="preserve">                    </w:t>
      </w:r>
      <w:r w:rsidRPr="00F13D32">
        <w:rPr>
          <w:rFonts w:ascii="Times New Roman" w:hAnsi="Times New Roman" w:cs="Times New Roman"/>
        </w:rPr>
        <w:t xml:space="preserve"> </w:t>
      </w:r>
      <w:r w:rsidR="00663B5A">
        <w:rPr>
          <w:rFonts w:ascii="Times New Roman" w:hAnsi="Times New Roman" w:cs="Times New Roman"/>
        </w:rPr>
        <w:t xml:space="preserve">                   </w:t>
      </w:r>
      <w:r w:rsidR="000F03B0">
        <w:rPr>
          <w:rFonts w:ascii="Times New Roman" w:hAnsi="Times New Roman" w:cs="Times New Roman"/>
        </w:rPr>
        <w:t xml:space="preserve"> </w:t>
      </w:r>
      <w:r w:rsidRPr="00F13D32">
        <w:rPr>
          <w:rFonts w:ascii="Times New Roman" w:hAnsi="Times New Roman" w:cs="Times New Roman"/>
        </w:rPr>
        <w:t xml:space="preserve"> от  </w:t>
      </w:r>
      <w:r w:rsidR="00663B5A">
        <w:rPr>
          <w:rFonts w:ascii="Times New Roman" w:hAnsi="Times New Roman" w:cs="Times New Roman"/>
        </w:rPr>
        <w:t>03.03.2021г.</w:t>
      </w:r>
      <w:r w:rsidR="000F03B0">
        <w:rPr>
          <w:rFonts w:ascii="Times New Roman" w:hAnsi="Times New Roman" w:cs="Times New Roman"/>
        </w:rPr>
        <w:t xml:space="preserve">  </w:t>
      </w:r>
      <w:r w:rsidRPr="00F13D32">
        <w:rPr>
          <w:rFonts w:ascii="Times New Roman" w:hAnsi="Times New Roman" w:cs="Times New Roman"/>
        </w:rPr>
        <w:t xml:space="preserve"> №</w:t>
      </w:r>
      <w:r w:rsidR="00663B5A">
        <w:rPr>
          <w:rFonts w:ascii="Times New Roman" w:hAnsi="Times New Roman" w:cs="Times New Roman"/>
        </w:rPr>
        <w:t xml:space="preserve"> 22</w:t>
      </w:r>
      <w:r w:rsidR="00F548A9">
        <w:rPr>
          <w:rFonts w:ascii="Times New Roman" w:hAnsi="Times New Roman" w:cs="Times New Roman"/>
        </w:rPr>
        <w:t xml:space="preserve">                         </w:t>
      </w:r>
    </w:p>
    <w:p w:rsidR="0051514F" w:rsidRPr="00B96B79" w:rsidRDefault="00F548A9" w:rsidP="00F548A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с изменениями: от</w:t>
      </w:r>
      <w:r w:rsidR="007347D3">
        <w:rPr>
          <w:rFonts w:ascii="Times New Roman" w:hAnsi="Times New Roman" w:cs="Times New Roman"/>
        </w:rPr>
        <w:t xml:space="preserve"> 09.11.</w:t>
      </w:r>
      <w:r>
        <w:rPr>
          <w:rFonts w:ascii="Times New Roman" w:hAnsi="Times New Roman" w:cs="Times New Roman"/>
        </w:rPr>
        <w:t>2023г.</w:t>
      </w:r>
      <w:r w:rsidR="007347D3">
        <w:rPr>
          <w:rFonts w:ascii="Times New Roman" w:hAnsi="Times New Roman" w:cs="Times New Roman"/>
        </w:rPr>
        <w:t xml:space="preserve"> № 123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51514F" w:rsidRPr="00B10B10" w:rsidRDefault="0051514F" w:rsidP="0051514F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51514F" w:rsidRPr="00BF3B7B" w:rsidRDefault="0051514F" w:rsidP="0051514F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51514F" w:rsidRPr="002436E4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1514F" w:rsidRPr="0051514F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1514F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51514F" w:rsidRPr="00A35E98" w:rsidRDefault="0051514F" w:rsidP="00F548A9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1514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Pr="0051514F">
        <w:rPr>
          <w:rFonts w:ascii="Times New Roman" w:hAnsi="Times New Roman"/>
          <w:color w:val="auto"/>
          <w:sz w:val="28"/>
          <w:szCs w:val="28"/>
          <w:lang w:eastAsia="zh-CN"/>
        </w:rPr>
        <w:t xml:space="preserve">администрацией </w:t>
      </w:r>
      <w:r w:rsidRPr="0051514F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8E0E24">
        <w:rPr>
          <w:rFonts w:ascii="Times New Roman" w:hAnsi="Times New Roman"/>
          <w:color w:val="auto"/>
          <w:sz w:val="28"/>
          <w:szCs w:val="28"/>
        </w:rPr>
        <w:t>Южное</w:t>
      </w:r>
      <w:r w:rsidRPr="0051514F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Большеглушицкий Самарск</w:t>
      </w:r>
      <w:r w:rsidR="00A35E98">
        <w:rPr>
          <w:rFonts w:ascii="Times New Roman" w:hAnsi="Times New Roman"/>
          <w:color w:val="auto"/>
          <w:sz w:val="28"/>
          <w:szCs w:val="28"/>
        </w:rPr>
        <w:t>ой области муниципальной услуги</w:t>
      </w:r>
      <w:r w:rsidR="00F548A9" w:rsidRPr="00F548A9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F548A9" w:rsidRPr="00A35E98">
        <w:rPr>
          <w:rFonts w:ascii="Times New Roman" w:eastAsia="Times New Roman" w:hAnsi="Times New Roman"/>
          <w:color w:val="auto"/>
          <w:sz w:val="28"/>
          <w:szCs w:val="28"/>
        </w:rPr>
        <w:t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</w:p>
    <w:p w:rsidR="0051514F" w:rsidRPr="00F548A9" w:rsidRDefault="0051514F" w:rsidP="0051514F">
      <w:pPr>
        <w:spacing w:line="240" w:lineRule="auto"/>
        <w:rPr>
          <w:b/>
          <w:sz w:val="26"/>
          <w:szCs w:val="26"/>
        </w:rPr>
      </w:pPr>
    </w:p>
    <w:p w:rsidR="0051514F" w:rsidRPr="00D8458A" w:rsidRDefault="0051514F" w:rsidP="0051514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1514F" w:rsidRPr="00A426E2" w:rsidRDefault="0051514F" w:rsidP="005151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 w:rsidRPr="0051514F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</w:t>
      </w:r>
      <w:r w:rsidRPr="005151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E24">
        <w:rPr>
          <w:rFonts w:ascii="Times New Roman" w:hAnsi="Times New Roman" w:cs="Times New Roman"/>
          <w:sz w:val="28"/>
          <w:szCs w:val="28"/>
        </w:rPr>
        <w:t>Южное</w:t>
      </w:r>
      <w:r w:rsidRPr="0051514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4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муниципальной услуги «</w:t>
      </w:r>
      <w:r w:rsidR="00A35E98" w:rsidRPr="00A3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8458A">
        <w:rPr>
          <w:rFonts w:ascii="Times New Roman" w:hAnsi="Times New Roman"/>
          <w:sz w:val="28"/>
          <w:szCs w:val="28"/>
        </w:rPr>
        <w:t xml:space="preserve">»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D8458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</w:t>
      </w:r>
      <w:r w:rsidR="00A3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E98" w:rsidRPr="00A35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A35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ращению</w:t>
      </w:r>
      <w:r w:rsidR="00A35E98" w:rsidRPr="00A3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A35E98" w:rsidRP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(далее – муниципальная услуга) и определяет сроки и последовательность действий (административных процедур) при </w:t>
      </w:r>
      <w:r w:rsidRPr="00A426E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1514F" w:rsidRPr="00A426E2" w:rsidRDefault="00A35E98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1514F"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bookmarkStart w:id="1" w:name="Par60"/>
      <w:bookmarkEnd w:id="1"/>
      <w:r w:rsidR="0051514F"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514F" w:rsidRPr="00A426E2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51514F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4F" w:rsidRPr="00A426E2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51514F" w:rsidRPr="00A426E2" w:rsidRDefault="0051514F" w:rsidP="00515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hAnsi="Times New Roman" w:cs="Times New Roman"/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непосредственно в Администрации сельского поселения </w:t>
      </w:r>
      <w:proofErr w:type="gramStart"/>
      <w:r w:rsidR="008E0E24">
        <w:rPr>
          <w:rFonts w:ascii="Times New Roman" w:eastAsia="Times New Roman" w:hAnsi="Times New Roman"/>
          <w:color w:val="000000"/>
          <w:sz w:val="28"/>
          <w:szCs w:val="28"/>
        </w:rPr>
        <w:t>Южное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в МБУ муниципального района Большеглушицкий</w:t>
      </w:r>
      <w:r w:rsidR="00DB5A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(далее – МБУ «МФЦ»).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proofErr w:type="gramStart"/>
      <w:r w:rsidR="008E0E24">
        <w:rPr>
          <w:rFonts w:ascii="Times New Roman" w:hAnsi="Times New Roman"/>
          <w:sz w:val="28"/>
          <w:szCs w:val="28"/>
        </w:rPr>
        <w:t>Южное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случае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0E24">
        <w:rPr>
          <w:rFonts w:ascii="Times New Roman" w:hAnsi="Times New Roman"/>
          <w:sz w:val="28"/>
          <w:szCs w:val="28"/>
        </w:rPr>
        <w:t>Южное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1.3.10. На официальном сайте органов местного самоуправления сельского поселения </w:t>
      </w:r>
      <w:proofErr w:type="gramStart"/>
      <w:r w:rsidR="008E0E24">
        <w:rPr>
          <w:rFonts w:ascii="Times New Roman" w:hAnsi="Times New Roman"/>
          <w:sz w:val="28"/>
          <w:szCs w:val="28"/>
        </w:rPr>
        <w:t>Южное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перечень документов предоставляемых заявителем 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требования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предъявляемые к этим документам;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8E0E24">
        <w:rPr>
          <w:rFonts w:ascii="Times New Roman" w:hAnsi="Times New Roman"/>
          <w:sz w:val="28"/>
          <w:szCs w:val="28"/>
        </w:rPr>
        <w:t>Южное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II.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51514F" w:rsidRDefault="0051514F" w:rsidP="0051514F">
      <w:pPr>
        <w:pStyle w:val="2"/>
        <w:keepNext w:val="0"/>
        <w:spacing w:before="0"/>
        <w:jc w:val="both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2.1. </w:t>
      </w:r>
      <w:r w:rsidR="00DB5AA7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>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51514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– </w:t>
      </w:r>
      <w:r w:rsidR="00A35E98" w:rsidRPr="00A35E98">
        <w:rPr>
          <w:rFonts w:ascii="Times New Roman" w:eastAsia="Times New Roman" w:hAnsi="Times New Roman"/>
          <w:b w:val="0"/>
          <w:color w:val="auto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A35E98" w:rsidRPr="00A35E98" w:rsidRDefault="00A35E98" w:rsidP="00A35E98">
      <w:pPr>
        <w:rPr>
          <w:lang w:eastAsia="ru-RU"/>
        </w:rPr>
      </w:pPr>
    </w:p>
    <w:p w:rsidR="0051514F" w:rsidRPr="00B96B79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B79">
        <w:rPr>
          <w:rFonts w:ascii="Times New Roman" w:eastAsia="Times New Roman" w:hAnsi="Times New Roman"/>
          <w:sz w:val="28"/>
          <w:szCs w:val="28"/>
        </w:rPr>
        <w:t xml:space="preserve">2.2. </w:t>
      </w:r>
      <w:r w:rsidR="00DB5A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</w:rPr>
        <w:t xml:space="preserve">органа, </w:t>
      </w:r>
      <w:r w:rsidRPr="00B96B79">
        <w:rPr>
          <w:rFonts w:ascii="Times New Roman" w:eastAsia="Times New Roman" w:hAnsi="Times New Roman"/>
          <w:sz w:val="28"/>
          <w:szCs w:val="28"/>
        </w:rPr>
        <w:t>предоставляющего муниципальную услугу – Администрация сельского 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0E24">
        <w:rPr>
          <w:rFonts w:ascii="Times New Roman" w:eastAsia="Times New Roman" w:hAnsi="Times New Roman"/>
          <w:sz w:val="28"/>
          <w:szCs w:val="28"/>
        </w:rPr>
        <w:t>Южное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</w:t>
      </w:r>
      <w:r w:rsidR="00A35E98"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(далее – орган регистрации прав)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Самарской области "Центральный государственный архив Самарской области";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архивами.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 xml:space="preserve">прекращении права постоянного (бессрочного)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земельным участком </w:t>
      </w:r>
      <w:r w:rsidRPr="00D8458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D8458A">
        <w:rPr>
          <w:rFonts w:ascii="Times New Roman" w:hAnsi="Times New Roman"/>
          <w:sz w:val="28"/>
          <w:szCs w:val="28"/>
        </w:rPr>
        <w:t>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решения </w:t>
      </w:r>
      <w:r w:rsidRPr="00D8458A">
        <w:rPr>
          <w:rFonts w:ascii="Times New Roman" w:hAnsi="Times New Roman"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/>
          <w:color w:val="000000"/>
          <w:sz w:val="28"/>
          <w:szCs w:val="28"/>
        </w:rPr>
        <w:t xml:space="preserve">в предоставлении </w:t>
      </w:r>
      <w:r w:rsidRPr="00D8458A">
        <w:rPr>
          <w:rFonts w:ascii="Times New Roman" w:hAnsi="Times New Roman"/>
          <w:color w:val="000000"/>
          <w:sz w:val="28"/>
          <w:szCs w:val="28"/>
        </w:rPr>
        <w:t>муниципальной услуги с указанием причин отказа.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2.4.</w:t>
      </w: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дней со дня регистрации заявления о предоставлении муниципальной услуги.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Конституци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Граждански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proofErr w:type="spellStart"/>
      <w:r w:rsidRPr="00D8458A">
        <w:rPr>
          <w:rFonts w:ascii="Times New Roman" w:hAnsi="Times New Roman"/>
          <w:sz w:val="28"/>
          <w:szCs w:val="28"/>
        </w:rPr>
        <w:t>кодекс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6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7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1514F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51514F" w:rsidRPr="00397625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 xml:space="preserve">Федеральный закон от 13.07.2015 </w:t>
      </w:r>
      <w:r>
        <w:rPr>
          <w:rFonts w:ascii="Times New Roman" w:hAnsi="Times New Roman"/>
          <w:sz w:val="28"/>
          <w:szCs w:val="28"/>
          <w:lang w:val="ru-RU"/>
        </w:rPr>
        <w:t>г. №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218-ФЗ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97625">
        <w:rPr>
          <w:rFonts w:ascii="Times New Roman" w:hAnsi="Times New Roman"/>
          <w:sz w:val="28"/>
          <w:szCs w:val="28"/>
          <w:lang w:val="ru-RU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14F" w:rsidRPr="001133AD" w:rsidRDefault="0051514F" w:rsidP="0051514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133AD">
        <w:rPr>
          <w:rFonts w:ascii="Times New Roman" w:hAnsi="Times New Roman"/>
          <w:sz w:val="28"/>
          <w:szCs w:val="28"/>
          <w:lang w:val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proofErr w:type="gramStart"/>
      <w:r w:rsidR="008E0E24">
        <w:rPr>
          <w:rFonts w:ascii="Times New Roman" w:hAnsi="Times New Roman"/>
          <w:sz w:val="28"/>
          <w:szCs w:val="28"/>
          <w:lang w:val="ru-RU"/>
        </w:rPr>
        <w:t>Южное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Настоящий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</w:t>
      </w:r>
      <w:proofErr w:type="spellEnd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 текстами федеральных законов Российской Федерации можно ознакомиться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информации.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1514F" w:rsidRPr="00D8458A" w:rsidRDefault="0051514F" w:rsidP="0051514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2.6.Для получения муниципальной услуги заявитель самостоятельно представляет в администрацию или в МФЦ следующие документы: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отказе от права постоянного (бессрочного) пользования земельным участком или права пожизненного наследуемого владения земельным участком (далее – заявление)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по форме согласно Приложению 1 к настоящему Административному регламенту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D8458A">
        <w:rPr>
          <w:rFonts w:ascii="Times New Roman" w:eastAsia="Times New Roman" w:hAnsi="Times New Roman"/>
          <w:sz w:val="28"/>
          <w:szCs w:val="28"/>
        </w:rPr>
        <w:t>документы, удостоверяющие личность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согласие органа, создавшего юридическое лицо, указанное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государственное и муниципальное предприятие, или иного действующего от имени учредителя органа на отказ от права постоянного (бессрочного) пользования земельным участко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обращения с заявлением соответствующего юридического лица);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51514F" w:rsidRPr="00D8458A" w:rsidRDefault="0051514F" w:rsidP="0051514F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а в случае их отсутствия - копия решения уполномоченного органа местного самоуправления о предоставлении земельного участка;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061B47" w:rsidRDefault="0051514F" w:rsidP="0051514F">
      <w:pPr>
        <w:pStyle w:val="a9"/>
        <w:ind w:left="0" w:firstLine="567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266205">
        <w:rPr>
          <w:rFonts w:ascii="Times New Roman" w:eastAsia="Times New Roman" w:hAnsi="Times New Roman"/>
          <w:sz w:val="28"/>
          <w:szCs w:val="28"/>
          <w:lang w:val="ru-RU"/>
        </w:rPr>
        <w:t xml:space="preserve">2.8. </w:t>
      </w:r>
      <w:r w:rsidRPr="00061B47">
        <w:rPr>
          <w:rFonts w:ascii="Times New Roman" w:eastAsia="Calibri" w:hAnsi="Times New Roman"/>
          <w:sz w:val="28"/>
          <w:szCs w:val="28"/>
          <w:lang w:val="ru-RU"/>
        </w:rPr>
        <w:t xml:space="preserve">Запрещается </w:t>
      </w:r>
      <w:r w:rsidRPr="00061B47">
        <w:rPr>
          <w:rFonts w:ascii="Times New Roman" w:eastAsia="Calibri" w:hAnsi="Times New Roman"/>
          <w:bCs/>
          <w:iCs/>
          <w:sz w:val="28"/>
          <w:szCs w:val="28"/>
          <w:lang w:val="ru-RU"/>
        </w:rPr>
        <w:t>требовать от заявителя:</w:t>
      </w:r>
    </w:p>
    <w:p w:rsidR="0051514F" w:rsidRPr="001133AD" w:rsidRDefault="0051514F" w:rsidP="0051514F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1133AD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proofErr w:type="gramEnd"/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977A85" w:rsidRDefault="0051514F" w:rsidP="00977A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133A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133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7A85" w:rsidRDefault="0051514F" w:rsidP="00977A8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1133AD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</w:t>
      </w:r>
      <w:r w:rsidR="00977A85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услуг;</w:t>
      </w:r>
    </w:p>
    <w:p w:rsidR="0051514F" w:rsidRPr="0016414D" w:rsidRDefault="0016414D" w:rsidP="0016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16414D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51514F" w:rsidRPr="00D8458A">
        <w:rPr>
          <w:rFonts w:ascii="Times New Roman" w:eastAsia="Times New Roman" w:hAnsi="Times New Roman"/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514F" w:rsidRPr="00D8458A" w:rsidRDefault="008C58AE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51514F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1514F" w:rsidRPr="00D8458A" w:rsidRDefault="008C58AE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обращение заявителя за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предоставлением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не уполномоченный орган;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8C58AE" w:rsidP="005151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51514F" w:rsidRPr="00D8458A" w:rsidRDefault="008C58AE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1514F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="0051514F"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8C58AE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51514F" w:rsidRPr="00D8458A" w:rsidRDefault="008C58AE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1514F"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1514F" w:rsidRPr="00D8458A" w:rsidRDefault="008C58AE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1514F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банкетками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1514F" w:rsidRPr="00D8458A" w:rsidRDefault="0051514F" w:rsidP="0051514F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1514F" w:rsidRPr="00D8458A" w:rsidRDefault="008C58AE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1514F" w:rsidRPr="00D8458A" w:rsidRDefault="00033B9D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51514F" w:rsidRPr="00D8458A" w:rsidRDefault="00033B9D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51514F" w:rsidRPr="00D8458A">
        <w:rPr>
          <w:rFonts w:ascii="Times New Roman" w:eastAsia="Times New Roman" w:hAnsi="Times New Roman"/>
          <w:sz w:val="28"/>
          <w:szCs w:val="28"/>
        </w:rPr>
        <w:t xml:space="preserve">2.19. </w:t>
      </w:r>
      <w:proofErr w:type="gramStart"/>
      <w:r w:rsidR="0051514F" w:rsidRPr="00D8458A">
        <w:rPr>
          <w:rFonts w:ascii="Times New Roman" w:eastAsia="Times New Roman" w:hAnsi="Times New Roman"/>
          <w:sz w:val="28"/>
          <w:szCs w:val="28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1514F" w:rsidRPr="00D8458A" w:rsidRDefault="00033B9D" w:rsidP="005151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14F" w:rsidRPr="00D8458A">
        <w:rPr>
          <w:rFonts w:ascii="Times New Roman" w:hAnsi="Times New Roman"/>
          <w:sz w:val="28"/>
          <w:szCs w:val="28"/>
        </w:rPr>
        <w:t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="0051514F" w:rsidRPr="00D8458A">
        <w:rPr>
          <w:rFonts w:ascii="Times New Roman" w:hAnsi="Times New Roman"/>
          <w:sz w:val="28"/>
          <w:szCs w:val="28"/>
        </w:rPr>
        <w:t>ии и ау</w:t>
      </w:r>
      <w:proofErr w:type="gramEnd"/>
      <w:r w:rsidR="0051514F" w:rsidRPr="00D8458A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сельского поселения </w:t>
      </w:r>
      <w:proofErr w:type="gramStart"/>
      <w:r w:rsidR="008E0E24">
        <w:rPr>
          <w:rFonts w:ascii="Times New Roman" w:hAnsi="Times New Roman"/>
          <w:sz w:val="28"/>
          <w:szCs w:val="28"/>
        </w:rPr>
        <w:t>Южное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033B9D" w:rsidRDefault="00033B9D" w:rsidP="00033B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14F"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51514F" w:rsidRPr="00033B9D" w:rsidRDefault="00033B9D" w:rsidP="00033B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2.22. </w:t>
      </w:r>
      <w:r w:rsidRPr="00190F3D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190F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90F3D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51514F" w:rsidRPr="001133AD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133AD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1133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133AD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51514F" w:rsidRPr="0051514F" w:rsidRDefault="0051514F" w:rsidP="0051514F">
      <w:pPr>
        <w:jc w:val="center"/>
        <w:rPr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принятие решения</w:t>
      </w:r>
      <w:r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 или об отказе в ее предоставлении,</w:t>
      </w:r>
      <w:r w:rsidRPr="00127E6E">
        <w:rPr>
          <w:szCs w:val="28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1133AD">
        <w:rPr>
          <w:sz w:val="28"/>
          <w:szCs w:val="28"/>
        </w:rPr>
        <w:t>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Блок-схемы административных процедур приведены в Приложении 2 к Административному регламенту.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51514F" w:rsidRPr="0051514F" w:rsidRDefault="0051514F" w:rsidP="0051514F">
      <w:pPr>
        <w:spacing w:line="360" w:lineRule="auto"/>
        <w:ind w:firstLine="709"/>
        <w:jc w:val="both"/>
        <w:rPr>
          <w:sz w:val="28"/>
          <w:szCs w:val="28"/>
        </w:rPr>
      </w:pPr>
      <w:r w:rsidRPr="00D8458A">
        <w:rPr>
          <w:rStyle w:val="FontStyle57"/>
          <w:sz w:val="28"/>
          <w:szCs w:val="28"/>
        </w:rPr>
        <w:t>3.2.1</w:t>
      </w:r>
      <w:r w:rsidRPr="001133AD">
        <w:rPr>
          <w:rStyle w:val="FontStyle57"/>
          <w:sz w:val="28"/>
          <w:szCs w:val="28"/>
        </w:rPr>
        <w:t xml:space="preserve">.  </w:t>
      </w:r>
      <w:r w:rsidRPr="001133AD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</w:t>
      </w:r>
      <w:r w:rsidRPr="0051514F">
        <w:rPr>
          <w:sz w:val="28"/>
          <w:szCs w:val="28"/>
        </w:rPr>
        <w:t xml:space="preserve">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запроса и документов). 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3.2.3. Должностное лицо, ответственное за прием запроса и документов: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1) осуществляет прием заявления и документов;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  <w:proofErr w:type="gramEnd"/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3.2.5. Максимальный срок выполнения административной процедуры, предусмотренной пунктом 3.2.3. Административного регламента, составляет 1 рабочий день.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3.2.6.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3.2.7. Результатом административной процедуры является прием документов, представленных заявителем. 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заявления.</w:t>
      </w:r>
    </w:p>
    <w:p w:rsidR="0051514F" w:rsidRPr="001133AD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3.3.2</w:t>
      </w:r>
      <w:r w:rsidRPr="0051514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133AD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запроса и документов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передает их сотруднику МБУ «МФЦ», ответственному за доставку документов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51514F" w:rsidRPr="00D8458A" w:rsidRDefault="0051514F" w:rsidP="0051514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егламента, и отсутствие соответствующих документов (информации, содержащейся в них) в распоряжении Администрации.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3.5.3. Специалист Администрации готовит и направляет соответствующий запрос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орган регистрации прав, если заявитель не представил: 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Самарской области,</w:t>
      </w:r>
      <w:r w:rsidR="001133AD"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если заявитель не представил</w:t>
      </w:r>
      <w:r w:rsidR="001133A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51514F" w:rsidRPr="00D8458A" w:rsidRDefault="0051514F" w:rsidP="0051514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3" w:anchor="block_1090" w:history="1">
        <w:r w:rsidRPr="00D8458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                 (идентификатор) такой услуги в реестре государственных услуг или реестре муниципальных услуг;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D8458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для предоставления               муниципальной услуги, и указание на реквизиты данного нормативного правового акта;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8458A">
        <w:rPr>
          <w:rFonts w:ascii="Times New Roman" w:hAnsi="Times New Roman"/>
          <w:sz w:val="28"/>
          <w:szCs w:val="28"/>
        </w:rPr>
        <w:t>таких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4" w:anchor="block_705" w:history="1">
        <w:r w:rsidRPr="00D8458A">
          <w:rPr>
            <w:rStyle w:val="aa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51514F" w:rsidRPr="00D8458A" w:rsidRDefault="0051514F" w:rsidP="0051514F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 xml:space="preserve">3.5.7. </w:t>
      </w:r>
      <w:proofErr w:type="gramStart"/>
      <w:r w:rsidRPr="00D8458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D8458A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8458A">
        <w:rPr>
          <w:rFonts w:ascii="Times New Roman" w:eastAsia="Times New Roman" w:hAnsi="Times New Roman"/>
          <w:sz w:val="28"/>
          <w:szCs w:val="28"/>
        </w:rPr>
        <w:t>, указанн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пункте 3.5.3.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1133AD" w:rsidRDefault="0051514F" w:rsidP="00D75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3.6</w:t>
      </w:r>
      <w:r w:rsidRPr="001133AD">
        <w:rPr>
          <w:rFonts w:ascii="Times New Roman" w:hAnsi="Times New Roman" w:cs="Times New Roman"/>
          <w:sz w:val="28"/>
          <w:szCs w:val="28"/>
        </w:rPr>
        <w:t>.  Принятие решения о предоставлении муниципальной услуги или об отказе в ее предоставлении, выдача (направление) заявителю документов</w:t>
      </w:r>
    </w:p>
    <w:p w:rsidR="0051514F" w:rsidRPr="00D8458A" w:rsidRDefault="0051514F" w:rsidP="005151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061B47">
        <w:rPr>
          <w:sz w:val="28"/>
          <w:szCs w:val="28"/>
        </w:rPr>
        <w:t>2. Должностным лицом, осуществляющим административную процедуру, является специалист администрации, уполномоченный на анализ документов (информации), необходимых для предоставления муниципальной услуги (далее - должностное лицо).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6.3</w:t>
      </w:r>
      <w:r w:rsidRPr="00061B47">
        <w:rPr>
          <w:sz w:val="28"/>
          <w:szCs w:val="28"/>
        </w:rPr>
        <w:t>. При предоставлении муниципальной услуги должностное лицо совершает следующие административные действия:</w:t>
      </w:r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1) проверку документов (информации, содержащейся в них) в</w:t>
      </w:r>
      <w:r w:rsidR="00F13D32">
        <w:rPr>
          <w:sz w:val="28"/>
          <w:szCs w:val="28"/>
        </w:rPr>
        <w:t xml:space="preserve"> </w:t>
      </w:r>
      <w:r w:rsidRPr="00061B47">
        <w:rPr>
          <w:sz w:val="28"/>
          <w:szCs w:val="28"/>
        </w:rPr>
        <w:t xml:space="preserve">соответствии с пунктами 2.6., 2.7настоящего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егламента;</w:t>
      </w:r>
    </w:p>
    <w:p w:rsidR="0051514F" w:rsidRPr="00061B47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егламента, должностное лицо обеспечивает подготовку</w:t>
      </w:r>
      <w:r w:rsidR="001133AD">
        <w:rPr>
          <w:sz w:val="28"/>
          <w:szCs w:val="28"/>
        </w:rPr>
        <w:t xml:space="preserve"> </w:t>
      </w:r>
      <w:r w:rsidRPr="00D7653F">
        <w:rPr>
          <w:sz w:val="25"/>
          <w:szCs w:val="25"/>
        </w:rPr>
        <w:t>проект</w:t>
      </w:r>
      <w:r>
        <w:rPr>
          <w:sz w:val="25"/>
          <w:szCs w:val="25"/>
        </w:rPr>
        <w:t>а</w:t>
      </w:r>
      <w:r w:rsidRPr="00D7653F">
        <w:rPr>
          <w:sz w:val="25"/>
          <w:szCs w:val="25"/>
        </w:rPr>
        <w:t xml:space="preserve"> 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</w:t>
      </w:r>
      <w:r w:rsidR="001133AD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 w:rsidR="001133AD"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420093">
        <w:rPr>
          <w:sz w:val="25"/>
          <w:szCs w:val="25"/>
        </w:rPr>
        <w:t xml:space="preserve">, </w:t>
      </w:r>
      <w:r w:rsidRPr="001133AD">
        <w:rPr>
          <w:sz w:val="28"/>
          <w:szCs w:val="28"/>
        </w:rPr>
        <w:t xml:space="preserve">обеспечивает его согласование в установленном администрацией порядке, и передает его на подпись главе сельского поселения </w:t>
      </w:r>
      <w:r w:rsidR="008E0E24">
        <w:rPr>
          <w:sz w:val="28"/>
          <w:szCs w:val="28"/>
        </w:rPr>
        <w:t>Южное</w:t>
      </w:r>
      <w:r w:rsidR="001133AD">
        <w:rPr>
          <w:sz w:val="28"/>
          <w:szCs w:val="28"/>
        </w:rPr>
        <w:t xml:space="preserve"> </w:t>
      </w:r>
      <w:r w:rsidRPr="001133AD">
        <w:rPr>
          <w:sz w:val="28"/>
          <w:szCs w:val="28"/>
        </w:rPr>
        <w:t>муниципального</w:t>
      </w:r>
      <w:proofErr w:type="gramEnd"/>
      <w:r w:rsidRPr="001133AD">
        <w:rPr>
          <w:sz w:val="28"/>
          <w:szCs w:val="28"/>
        </w:rPr>
        <w:t xml:space="preserve"> района Большеглушицкий Самарской области;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 xml:space="preserve">егламента, должностное лицо обеспечивает </w:t>
      </w:r>
      <w:r w:rsidRPr="001133AD">
        <w:rPr>
          <w:sz w:val="28"/>
          <w:szCs w:val="28"/>
        </w:rPr>
        <w:t xml:space="preserve">подготовку проекта решения об отказе в предоставлении муниципальной услуги с указанием причин невозможности ее предоставления, обеспечивает его согласование в порядке, установленном администрацией, и передает на подпись главе сельского поселения </w:t>
      </w:r>
      <w:r w:rsidR="008E0E24">
        <w:rPr>
          <w:sz w:val="28"/>
          <w:szCs w:val="28"/>
        </w:rPr>
        <w:t>Южное</w:t>
      </w:r>
      <w:r w:rsidRPr="001133AD">
        <w:rPr>
          <w:sz w:val="28"/>
          <w:szCs w:val="28"/>
        </w:rPr>
        <w:t xml:space="preserve"> муниципального района Большеглушицкий Самарской области.</w:t>
      </w:r>
      <w:proofErr w:type="gramEnd"/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3.6</w:t>
      </w:r>
      <w:r>
        <w:rPr>
          <w:sz w:val="28"/>
          <w:szCs w:val="28"/>
        </w:rPr>
        <w:t>.4</w:t>
      </w:r>
      <w:r w:rsidRPr="00061B47">
        <w:rPr>
          <w:sz w:val="28"/>
          <w:szCs w:val="28"/>
        </w:rPr>
        <w:t xml:space="preserve">. Общий максимальный срок административной процедуры составляет </w:t>
      </w:r>
      <w:r>
        <w:rPr>
          <w:sz w:val="28"/>
          <w:szCs w:val="28"/>
        </w:rPr>
        <w:t>3</w:t>
      </w:r>
      <w:r w:rsidRPr="00061B47">
        <w:rPr>
          <w:sz w:val="28"/>
          <w:szCs w:val="28"/>
        </w:rPr>
        <w:t>0 дней</w:t>
      </w:r>
      <w:r>
        <w:rPr>
          <w:sz w:val="28"/>
          <w:szCs w:val="28"/>
        </w:rPr>
        <w:t xml:space="preserve"> со дня регистрации заявления</w:t>
      </w:r>
      <w:r w:rsidRPr="00061B47">
        <w:rPr>
          <w:sz w:val="28"/>
          <w:szCs w:val="28"/>
        </w:rPr>
        <w:t>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061B47">
        <w:rPr>
          <w:sz w:val="28"/>
          <w:szCs w:val="28"/>
        </w:rPr>
        <w:t xml:space="preserve">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2.11.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егламента.</w:t>
      </w:r>
    </w:p>
    <w:p w:rsidR="0051514F" w:rsidRDefault="0051514F" w:rsidP="0051514F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6.6</w:t>
      </w:r>
      <w:r w:rsidRPr="00061B47">
        <w:rPr>
          <w:sz w:val="28"/>
          <w:szCs w:val="28"/>
        </w:rPr>
        <w:t xml:space="preserve">. Результатом административной процедуры является соответственно </w:t>
      </w:r>
      <w:r>
        <w:rPr>
          <w:sz w:val="28"/>
          <w:szCs w:val="28"/>
        </w:rPr>
        <w:t xml:space="preserve">принятие </w:t>
      </w:r>
      <w:r w:rsidRPr="00D7653F">
        <w:rPr>
          <w:sz w:val="25"/>
          <w:szCs w:val="25"/>
        </w:rPr>
        <w:t xml:space="preserve">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 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061B47">
        <w:rPr>
          <w:sz w:val="28"/>
          <w:szCs w:val="28"/>
        </w:rPr>
        <w:t xml:space="preserve"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дней </w:t>
      </w:r>
      <w:r>
        <w:rPr>
          <w:sz w:val="28"/>
          <w:szCs w:val="28"/>
        </w:rPr>
        <w:t>со дня его принятия</w:t>
      </w:r>
      <w:r w:rsidRPr="00061B47">
        <w:rPr>
          <w:sz w:val="28"/>
          <w:szCs w:val="28"/>
        </w:rPr>
        <w:t>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51514F" w:rsidRPr="001133AD" w:rsidRDefault="0051514F" w:rsidP="0051514F">
      <w:pPr>
        <w:shd w:val="clear" w:color="auto" w:fill="FFFFFF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color w:val="000000"/>
          <w:sz w:val="28"/>
          <w:szCs w:val="28"/>
        </w:rPr>
        <w:t>3.6.7.</w:t>
      </w: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о прекращении права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 участком или права пожизненного наследуемого владения земельным участком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и письма о направлении копии принятого решения заявителю.</w:t>
      </w:r>
    </w:p>
    <w:p w:rsidR="0051514F" w:rsidRPr="00D8458A" w:rsidRDefault="0051514F" w:rsidP="0051514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Должностные лица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0E24">
        <w:rPr>
          <w:rFonts w:ascii="Times New Roman" w:eastAsia="Times New Roman" w:hAnsi="Times New Roman"/>
          <w:color w:val="000000"/>
          <w:sz w:val="28"/>
          <w:szCs w:val="28"/>
        </w:rPr>
        <w:t>Южное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  <w:proofErr w:type="gramEnd"/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 w:rsidR="008E0E24">
        <w:rPr>
          <w:rFonts w:ascii="Times New Roman" w:hAnsi="Times New Roman"/>
          <w:sz w:val="28"/>
          <w:szCs w:val="28"/>
        </w:rPr>
        <w:t>Южное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сети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Единый портала государственных и 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действий (бездействия) органа, предоставляющего муниципальную услугу,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досудебное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принятых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либо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1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AD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1133A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="00D75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133A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="00D75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="00D75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срока рассмотрения жалобы и случаев,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ответ на жалобу не дается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51514F" w:rsidRPr="001133AD" w:rsidRDefault="0051514F" w:rsidP="000F25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5.10.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</w:t>
      </w:r>
      <w:hyperlink r:id="rId34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514F" w:rsidRPr="001133AD" w:rsidRDefault="0051514F" w:rsidP="00515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4F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Default="00D75AA0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0F251C" w:rsidRPr="001133AD" w:rsidRDefault="000F251C" w:rsidP="007D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14F" w:rsidRDefault="0051514F" w:rsidP="00694D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Приложение 1</w:t>
      </w:r>
    </w:p>
    <w:p w:rsidR="0051514F" w:rsidRPr="00B96B79" w:rsidRDefault="0051514F" w:rsidP="0051514F">
      <w:pPr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к Административному регламенту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>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8E0E24">
        <w:rPr>
          <w:rFonts w:ascii="Times New Roman" w:hAnsi="Times New Roman" w:cs="Times New Roman"/>
        </w:rPr>
        <w:t>Южное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="007D68D7" w:rsidRPr="007D68D7">
        <w:rPr>
          <w:rFonts w:ascii="Times New Roman" w:eastAsia="Times New Roman" w:hAnsi="Times New Roman" w:cs="Times New Roman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7D68D7">
        <w:rPr>
          <w:rFonts w:ascii="Times New Roman" w:hAnsi="Times New Roman" w:cs="Times New Roman"/>
        </w:rPr>
        <w:t>»</w:t>
      </w:r>
    </w:p>
    <w:p w:rsidR="0051514F" w:rsidRPr="00B96B79" w:rsidRDefault="007D68D7" w:rsidP="0051514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</w:t>
      </w:r>
      <w:r w:rsidR="00694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  <w:r w:rsidR="0051514F" w:rsidRPr="00B96B7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</w:p>
    <w:p w:rsidR="0051514F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E0E24">
        <w:rPr>
          <w:rFonts w:ascii="Times New Roman" w:hAnsi="Times New Roman" w:cs="Times New Roman"/>
          <w:sz w:val="24"/>
          <w:szCs w:val="24"/>
        </w:rPr>
        <w:t>Южное</w:t>
      </w:r>
      <w:proofErr w:type="gramEnd"/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Ф.И.О.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(для юридических лиц - полное наименование,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организационно-правовая форма, сведения о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государственной регистрации; для физических лиц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 фамилия, имя, отчество (последнее - при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наличии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(далее - заявитель)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Адрес заявител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я(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ей):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(местонахождение юридического лица; место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регистрации физического лица)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Pr="00694D43" w:rsidRDefault="0051514F" w:rsidP="00694D43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Контактный телефон</w:t>
      </w: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сим) принять решение о прекращении права 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(указывается, какое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право прекращается)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на земельный участок площадью _______________________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кадастровый номер     (указывается при наличии сведений о земельном участке в ЕГРН)_______________________ (далее - Земельный участок).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Сведения о Земельном участке: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1.1. Земельный участок имеет следующие адресные ориентиры: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1.2. Категория Земельного участка и вид разрешенного использования: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1.3. Ограничения использования и обременения Земельного участка: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Pr="00694D43" w:rsidRDefault="0051514F" w:rsidP="00694D4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Приложение: ________________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51514F" w:rsidRPr="00B760B5" w:rsidRDefault="0051514F" w:rsidP="0051514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51514F" w:rsidRPr="00694D43" w:rsidRDefault="0051514F" w:rsidP="00694D4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1514F" w:rsidRDefault="0051514F" w:rsidP="007D68D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7D68D7" w:rsidRPr="007D68D7" w:rsidRDefault="007D68D7" w:rsidP="007D68D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51514F" w:rsidRPr="00694D43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 w:rsidRPr="00694D43">
        <w:rPr>
          <w:rFonts w:ascii="Times New Roman" w:hAnsi="Times New Roman" w:cs="Times New Roman"/>
        </w:rPr>
        <w:t>Приложение 2</w:t>
      </w:r>
    </w:p>
    <w:p w:rsidR="0051514F" w:rsidRPr="00694D43" w:rsidRDefault="0051514F" w:rsidP="0051514F">
      <w:pPr>
        <w:jc w:val="right"/>
        <w:rPr>
          <w:rFonts w:ascii="Times New Roman" w:hAnsi="Times New Roman" w:cs="Times New Roman"/>
        </w:rPr>
      </w:pPr>
      <w:r w:rsidRPr="00694D43">
        <w:rPr>
          <w:rFonts w:ascii="Times New Roman" w:hAnsi="Times New Roman" w:cs="Times New Roman"/>
        </w:rPr>
        <w:t>к Административному регламенту</w:t>
      </w:r>
    </w:p>
    <w:p w:rsidR="0051514F" w:rsidRPr="00694D43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694D43">
        <w:rPr>
          <w:rFonts w:ascii="Times New Roman" w:hAnsi="Times New Roman" w:cs="Times New Roman"/>
          <w:lang w:eastAsia="zh-CN"/>
        </w:rPr>
        <w:t xml:space="preserve">предоставления администрацией </w:t>
      </w:r>
      <w:r w:rsidRPr="00694D43">
        <w:rPr>
          <w:rFonts w:ascii="Times New Roman" w:hAnsi="Times New Roman" w:cs="Times New Roman"/>
        </w:rPr>
        <w:t xml:space="preserve">сельского поселения </w:t>
      </w:r>
      <w:r w:rsidR="008E0E24">
        <w:rPr>
          <w:rFonts w:ascii="Times New Roman" w:hAnsi="Times New Roman" w:cs="Times New Roman"/>
        </w:rPr>
        <w:t>Южное</w:t>
      </w:r>
      <w:r w:rsidRPr="00694D43">
        <w:rPr>
          <w:rFonts w:ascii="Times New Roman" w:hAnsi="Times New Roman" w:cs="Times New Roman"/>
        </w:rPr>
        <w:t xml:space="preserve"> муниципального района Большеглушицкий Самарской области </w:t>
      </w:r>
      <w:r w:rsidRPr="00694D4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694D43">
        <w:rPr>
          <w:rFonts w:ascii="Times New Roman" w:hAnsi="Times New Roman" w:cs="Times New Roman"/>
          <w:bCs/>
          <w:lang w:eastAsia="zh-CN"/>
        </w:rPr>
        <w:t>«</w:t>
      </w:r>
      <w:r w:rsidR="007D68D7" w:rsidRPr="007D68D7">
        <w:rPr>
          <w:rFonts w:ascii="Times New Roman" w:eastAsia="Times New Roman" w:hAnsi="Times New Roman" w:cs="Times New Roman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694D43">
        <w:rPr>
          <w:rFonts w:ascii="Times New Roman" w:hAnsi="Times New Roman" w:cs="Times New Roman"/>
        </w:rPr>
        <w:t>»</w:t>
      </w:r>
    </w:p>
    <w:p w:rsidR="0051514F" w:rsidRPr="007D68D7" w:rsidRDefault="007D68D7" w:rsidP="007D68D7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 2023</w:t>
      </w:r>
      <w:r w:rsidR="0051514F" w:rsidRPr="00694D4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</w:p>
    <w:p w:rsidR="0051514F" w:rsidRPr="007D68D7" w:rsidRDefault="0051514F" w:rsidP="0051514F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D7">
        <w:rPr>
          <w:rFonts w:ascii="Times New Roman" w:hAnsi="Times New Roman" w:cs="Times New Roman"/>
          <w:b/>
          <w:sz w:val="24"/>
          <w:szCs w:val="24"/>
        </w:rPr>
        <w:t>Блок- схема</w:t>
      </w:r>
    </w:p>
    <w:p w:rsidR="0051514F" w:rsidRPr="007D68D7" w:rsidRDefault="0051514F" w:rsidP="0051514F">
      <w:pPr>
        <w:jc w:val="center"/>
        <w:rPr>
          <w:rFonts w:ascii="Times New Roman" w:hAnsi="Times New Roman" w:cs="Times New Roman"/>
          <w:b/>
        </w:rPr>
      </w:pPr>
      <w:r w:rsidRPr="007D68D7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51514F" w:rsidRPr="007D68D7" w:rsidRDefault="0051514F" w:rsidP="0051514F">
      <w:pPr>
        <w:ind w:right="205" w:hanging="700"/>
        <w:jc w:val="center"/>
        <w:rPr>
          <w:rFonts w:ascii="Times New Roman" w:hAnsi="Times New Roman" w:cs="Times New Roman"/>
          <w:b/>
        </w:rPr>
      </w:pPr>
      <w:r w:rsidRPr="007D68D7">
        <w:rPr>
          <w:rFonts w:ascii="Times New Roman" w:hAnsi="Times New Roman" w:cs="Times New Roman"/>
          <w:b/>
        </w:rPr>
        <w:t>«</w:t>
      </w:r>
      <w:r w:rsidR="007D68D7" w:rsidRPr="007D68D7">
        <w:rPr>
          <w:rFonts w:ascii="Times New Roman" w:eastAsia="Times New Roman" w:hAnsi="Times New Roman" w:cs="Times New Roman"/>
          <w:b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7D68D7">
        <w:rPr>
          <w:rFonts w:ascii="Times New Roman" w:hAnsi="Times New Roman" w:cs="Times New Roman"/>
          <w:b/>
        </w:rPr>
        <w:t>»</w:t>
      </w:r>
    </w:p>
    <w:tbl>
      <w:tblPr>
        <w:tblStyle w:val="af1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51514F" w:rsidTr="00E75FEA">
        <w:tc>
          <w:tcPr>
            <w:tcW w:w="8363" w:type="dxa"/>
          </w:tcPr>
          <w:p w:rsidR="0051514F" w:rsidRDefault="0051514F" w:rsidP="00E75FEA">
            <w:pPr>
              <w:ind w:left="1152" w:hanging="1152"/>
              <w:jc w:val="center"/>
            </w:pPr>
            <w:r>
              <w:t>ЗАЯВИТЕЛЬ</w:t>
            </w:r>
          </w:p>
          <w:p w:rsidR="0051514F" w:rsidRDefault="0051514F" w:rsidP="00E75FEA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51514F" w:rsidRDefault="00F2066C" w:rsidP="0051514F">
      <w:pPr>
        <w:ind w:right="35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63500" cy="228600"/>
                <wp:effectExtent l="19050" t="0" r="5080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pZAIAAH8EAAAOAAAAZHJzL2Uyb0RvYy54bWysVN1u0zAUvkfiHSzfd0m6tnT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">
                <v:stroke endarrow="block"/>
              </v:line>
            </w:pict>
          </mc:Fallback>
        </mc:AlternateContent>
      </w:r>
    </w:p>
    <w:tbl>
      <w:tblPr>
        <w:tblStyle w:val="af1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51514F" w:rsidTr="00E75FEA">
        <w:trPr>
          <w:trHeight w:val="726"/>
        </w:trPr>
        <w:tc>
          <w:tcPr>
            <w:tcW w:w="3933" w:type="dxa"/>
          </w:tcPr>
          <w:p w:rsidR="0051514F" w:rsidRPr="00FB773D" w:rsidRDefault="0051514F" w:rsidP="00E75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51514F" w:rsidRPr="00624A37" w:rsidRDefault="0051514F" w:rsidP="00E75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51514F" w:rsidRDefault="00F2066C" w:rsidP="00E75FE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260349</wp:posOffset>
                      </wp:positionV>
                      <wp:extent cx="723900" cy="0"/>
                      <wp:effectExtent l="38100" t="76200" r="0" b="952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31.4pt;margin-top:20.5pt;width:57pt;height:0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02" w:type="dxa"/>
          </w:tcPr>
          <w:p w:rsidR="0051514F" w:rsidRPr="00FB773D" w:rsidRDefault="00F2066C" w:rsidP="00E75FEA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697229</wp:posOffset>
                      </wp:positionH>
                      <wp:positionV relativeFrom="paragraph">
                        <wp:posOffset>-167640</wp:posOffset>
                      </wp:positionV>
                      <wp:extent cx="0" cy="114300"/>
                      <wp:effectExtent l="76200" t="0" r="57150" b="571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="0051514F"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51514F" w:rsidRPr="00113B0A" w:rsidRDefault="00F2066C" w:rsidP="005151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6350</wp:posOffset>
                </wp:positionV>
                <wp:extent cx="9525" cy="171450"/>
                <wp:effectExtent l="76200" t="0" r="6667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1.7pt;margin-top:.5pt;width:.75pt;height:1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    <v:stroke endarrow="block"/>
              </v:shape>
            </w:pict>
          </mc:Fallback>
        </mc:AlternateContent>
      </w:r>
    </w:p>
    <w:tbl>
      <w:tblPr>
        <w:tblStyle w:val="af1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51514F" w:rsidTr="00E75FEA">
        <w:tc>
          <w:tcPr>
            <w:tcW w:w="9800" w:type="dxa"/>
          </w:tcPr>
          <w:p w:rsidR="0051514F" w:rsidRPr="00110517" w:rsidRDefault="0051514F" w:rsidP="00E75FEA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-Специалист проводит проверку правильности заполнения заявления и проверку документов, прилагаемых  к заявлению;</w:t>
            </w:r>
          </w:p>
          <w:p w:rsidR="0051514F" w:rsidRPr="00110517" w:rsidRDefault="0051514F" w:rsidP="00E75FEA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</w:tr>
    </w:tbl>
    <w:p w:rsidR="0051514F" w:rsidRPr="00F574C5" w:rsidRDefault="0051514F" w:rsidP="0051514F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>↓</w:t>
      </w:r>
    </w:p>
    <w:tbl>
      <w:tblPr>
        <w:tblStyle w:val="af1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51514F" w:rsidTr="00E75FEA">
        <w:trPr>
          <w:trHeight w:val="894"/>
        </w:trPr>
        <w:tc>
          <w:tcPr>
            <w:tcW w:w="4149" w:type="dxa"/>
          </w:tcPr>
          <w:p w:rsidR="0051514F" w:rsidRDefault="0051514F" w:rsidP="00E75FEA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1514F" w:rsidRDefault="0051514F" w:rsidP="00E75FEA">
            <w:pPr>
              <w:jc w:val="center"/>
            </w:pPr>
          </w:p>
        </w:tc>
        <w:tc>
          <w:tcPr>
            <w:tcW w:w="3900" w:type="dxa"/>
          </w:tcPr>
          <w:p w:rsidR="0051514F" w:rsidRDefault="0051514F" w:rsidP="00E75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51514F" w:rsidRDefault="0051514F" w:rsidP="0051514F">
      <w:pPr>
        <w:tabs>
          <w:tab w:val="left" w:pos="9400"/>
        </w:tabs>
        <w:jc w:val="both"/>
      </w:pPr>
      <w:r>
        <w:t xml:space="preserve">                     ↓</w:t>
      </w:r>
    </w:p>
    <w:tbl>
      <w:tblPr>
        <w:tblStyle w:val="af1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51514F" w:rsidTr="00E75FEA">
        <w:trPr>
          <w:trHeight w:val="1628"/>
        </w:trPr>
        <w:tc>
          <w:tcPr>
            <w:tcW w:w="3680" w:type="dxa"/>
          </w:tcPr>
          <w:p w:rsidR="0051514F" w:rsidRDefault="0051514F" w:rsidP="00E75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1514F" w:rsidRDefault="0051514F" w:rsidP="00E75FEA">
            <w:pPr>
              <w:jc w:val="center"/>
            </w:pPr>
          </w:p>
        </w:tc>
        <w:tc>
          <w:tcPr>
            <w:tcW w:w="4398" w:type="dxa"/>
          </w:tcPr>
          <w:p w:rsidR="0051514F" w:rsidRDefault="0051514F" w:rsidP="00E75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51514F" w:rsidRDefault="0051514F" w:rsidP="00E75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51514F" w:rsidRDefault="00F2066C" w:rsidP="005151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88900</wp:posOffset>
                </wp:positionV>
                <wp:extent cx="1581150" cy="581025"/>
                <wp:effectExtent l="38100" t="0" r="1905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3.2pt;margin-top:7pt;width:124.5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4254499</wp:posOffset>
                </wp:positionH>
                <wp:positionV relativeFrom="paragraph">
                  <wp:posOffset>130810</wp:posOffset>
                </wp:positionV>
                <wp:extent cx="0" cy="4572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1514F" w:rsidRDefault="0051514F" w:rsidP="0051514F">
      <w:pPr>
        <w:tabs>
          <w:tab w:val="left" w:pos="3100"/>
        </w:tabs>
        <w:jc w:val="center"/>
      </w:pPr>
    </w:p>
    <w:tbl>
      <w:tblPr>
        <w:tblStyle w:val="af1"/>
        <w:tblW w:w="6043" w:type="dxa"/>
        <w:tblInd w:w="4077" w:type="dxa"/>
        <w:tblLook w:val="01E0" w:firstRow="1" w:lastRow="1" w:firstColumn="1" w:lastColumn="1" w:noHBand="0" w:noVBand="0"/>
      </w:tblPr>
      <w:tblGrid>
        <w:gridCol w:w="6043"/>
      </w:tblGrid>
      <w:tr w:rsidR="0051514F" w:rsidTr="00694D43">
        <w:trPr>
          <w:trHeight w:val="600"/>
        </w:trPr>
        <w:tc>
          <w:tcPr>
            <w:tcW w:w="6043" w:type="dxa"/>
          </w:tcPr>
          <w:p w:rsidR="0051514F" w:rsidRDefault="0051514F" w:rsidP="00E75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51514F" w:rsidRDefault="0051514F" w:rsidP="0051514F">
      <w:pPr>
        <w:jc w:val="center"/>
      </w:pPr>
    </w:p>
    <w:tbl>
      <w:tblPr>
        <w:tblStyle w:val="af1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51514F" w:rsidTr="00E75FEA">
        <w:tc>
          <w:tcPr>
            <w:tcW w:w="4253" w:type="dxa"/>
          </w:tcPr>
          <w:p w:rsidR="0051514F" w:rsidRPr="00FB773D" w:rsidRDefault="0051514F" w:rsidP="00E75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</w:t>
            </w:r>
          </w:p>
        </w:tc>
      </w:tr>
    </w:tbl>
    <w:p w:rsidR="0051514F" w:rsidRPr="00B760B5" w:rsidRDefault="0051514F" w:rsidP="007D68D7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51514F" w:rsidRPr="00B760B5" w:rsidSect="00E75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F"/>
    <w:rsid w:val="0000074C"/>
    <w:rsid w:val="00000CA6"/>
    <w:rsid w:val="00001503"/>
    <w:rsid w:val="000015F1"/>
    <w:rsid w:val="00001D54"/>
    <w:rsid w:val="00002406"/>
    <w:rsid w:val="0000292B"/>
    <w:rsid w:val="000037EB"/>
    <w:rsid w:val="00003C84"/>
    <w:rsid w:val="00004915"/>
    <w:rsid w:val="0000710D"/>
    <w:rsid w:val="0000748D"/>
    <w:rsid w:val="00007A5C"/>
    <w:rsid w:val="00010954"/>
    <w:rsid w:val="00011811"/>
    <w:rsid w:val="00013834"/>
    <w:rsid w:val="000138C9"/>
    <w:rsid w:val="00013F0C"/>
    <w:rsid w:val="0001594D"/>
    <w:rsid w:val="000165F4"/>
    <w:rsid w:val="00016C5C"/>
    <w:rsid w:val="00016D4E"/>
    <w:rsid w:val="00017BCB"/>
    <w:rsid w:val="00017C68"/>
    <w:rsid w:val="0002190C"/>
    <w:rsid w:val="0002367A"/>
    <w:rsid w:val="000239AE"/>
    <w:rsid w:val="0002536A"/>
    <w:rsid w:val="00025BEC"/>
    <w:rsid w:val="00025FE4"/>
    <w:rsid w:val="000264DD"/>
    <w:rsid w:val="00026E88"/>
    <w:rsid w:val="00027109"/>
    <w:rsid w:val="0002731E"/>
    <w:rsid w:val="00027616"/>
    <w:rsid w:val="00031771"/>
    <w:rsid w:val="00031A24"/>
    <w:rsid w:val="00032379"/>
    <w:rsid w:val="000328B6"/>
    <w:rsid w:val="00033B9D"/>
    <w:rsid w:val="00033DCC"/>
    <w:rsid w:val="0003445A"/>
    <w:rsid w:val="000360CC"/>
    <w:rsid w:val="0003698D"/>
    <w:rsid w:val="00037512"/>
    <w:rsid w:val="00037F9B"/>
    <w:rsid w:val="00040E93"/>
    <w:rsid w:val="000411C8"/>
    <w:rsid w:val="00042584"/>
    <w:rsid w:val="000430E1"/>
    <w:rsid w:val="00043601"/>
    <w:rsid w:val="000436EE"/>
    <w:rsid w:val="00044252"/>
    <w:rsid w:val="00044BD1"/>
    <w:rsid w:val="00045205"/>
    <w:rsid w:val="00045768"/>
    <w:rsid w:val="00045868"/>
    <w:rsid w:val="000467EE"/>
    <w:rsid w:val="00046824"/>
    <w:rsid w:val="000468A8"/>
    <w:rsid w:val="00046D52"/>
    <w:rsid w:val="00046ECD"/>
    <w:rsid w:val="000472DB"/>
    <w:rsid w:val="000503AF"/>
    <w:rsid w:val="00051C8B"/>
    <w:rsid w:val="00052C8F"/>
    <w:rsid w:val="00053EDF"/>
    <w:rsid w:val="000540BE"/>
    <w:rsid w:val="0005451D"/>
    <w:rsid w:val="000557EC"/>
    <w:rsid w:val="00055D5D"/>
    <w:rsid w:val="00056793"/>
    <w:rsid w:val="000578CF"/>
    <w:rsid w:val="00057EE4"/>
    <w:rsid w:val="000606F6"/>
    <w:rsid w:val="00060EB2"/>
    <w:rsid w:val="00060F17"/>
    <w:rsid w:val="000619FE"/>
    <w:rsid w:val="0006201D"/>
    <w:rsid w:val="00063B87"/>
    <w:rsid w:val="00063E90"/>
    <w:rsid w:val="00064C51"/>
    <w:rsid w:val="000655BD"/>
    <w:rsid w:val="000657E8"/>
    <w:rsid w:val="00066CFF"/>
    <w:rsid w:val="00067AD6"/>
    <w:rsid w:val="00067FE1"/>
    <w:rsid w:val="00070052"/>
    <w:rsid w:val="00070069"/>
    <w:rsid w:val="0007016E"/>
    <w:rsid w:val="0007059C"/>
    <w:rsid w:val="000721A4"/>
    <w:rsid w:val="000727BF"/>
    <w:rsid w:val="0007280B"/>
    <w:rsid w:val="00073FCA"/>
    <w:rsid w:val="0007435E"/>
    <w:rsid w:val="000745F6"/>
    <w:rsid w:val="00074899"/>
    <w:rsid w:val="00074B48"/>
    <w:rsid w:val="00074C19"/>
    <w:rsid w:val="00074FFE"/>
    <w:rsid w:val="00075034"/>
    <w:rsid w:val="00075B92"/>
    <w:rsid w:val="00076F2E"/>
    <w:rsid w:val="00077102"/>
    <w:rsid w:val="000777DB"/>
    <w:rsid w:val="00077AA9"/>
    <w:rsid w:val="00077E45"/>
    <w:rsid w:val="00077EDF"/>
    <w:rsid w:val="00080077"/>
    <w:rsid w:val="000807C4"/>
    <w:rsid w:val="00080A76"/>
    <w:rsid w:val="00080B0C"/>
    <w:rsid w:val="00080C2A"/>
    <w:rsid w:val="00081EB5"/>
    <w:rsid w:val="00082957"/>
    <w:rsid w:val="000829C2"/>
    <w:rsid w:val="00082D35"/>
    <w:rsid w:val="00082F0F"/>
    <w:rsid w:val="00082F2C"/>
    <w:rsid w:val="00084004"/>
    <w:rsid w:val="000841A4"/>
    <w:rsid w:val="0008479F"/>
    <w:rsid w:val="000859C7"/>
    <w:rsid w:val="00086ED2"/>
    <w:rsid w:val="00092D59"/>
    <w:rsid w:val="00093CF7"/>
    <w:rsid w:val="000947F5"/>
    <w:rsid w:val="00096119"/>
    <w:rsid w:val="000966D9"/>
    <w:rsid w:val="00096BEB"/>
    <w:rsid w:val="00096E15"/>
    <w:rsid w:val="00097D88"/>
    <w:rsid w:val="000A20DC"/>
    <w:rsid w:val="000A27F0"/>
    <w:rsid w:val="000A4036"/>
    <w:rsid w:val="000A47F2"/>
    <w:rsid w:val="000A5F40"/>
    <w:rsid w:val="000A6714"/>
    <w:rsid w:val="000A67F8"/>
    <w:rsid w:val="000A764F"/>
    <w:rsid w:val="000A7A6F"/>
    <w:rsid w:val="000B0661"/>
    <w:rsid w:val="000B0918"/>
    <w:rsid w:val="000B1168"/>
    <w:rsid w:val="000B2D22"/>
    <w:rsid w:val="000B48AF"/>
    <w:rsid w:val="000B5557"/>
    <w:rsid w:val="000B6145"/>
    <w:rsid w:val="000B6AE7"/>
    <w:rsid w:val="000B784A"/>
    <w:rsid w:val="000C16B8"/>
    <w:rsid w:val="000C1843"/>
    <w:rsid w:val="000C22E1"/>
    <w:rsid w:val="000C2879"/>
    <w:rsid w:val="000C36C1"/>
    <w:rsid w:val="000C3B08"/>
    <w:rsid w:val="000C3E65"/>
    <w:rsid w:val="000C4CBB"/>
    <w:rsid w:val="000C50E7"/>
    <w:rsid w:val="000C5A15"/>
    <w:rsid w:val="000C5E9E"/>
    <w:rsid w:val="000C7010"/>
    <w:rsid w:val="000C798D"/>
    <w:rsid w:val="000D0710"/>
    <w:rsid w:val="000D10FB"/>
    <w:rsid w:val="000D11D9"/>
    <w:rsid w:val="000D2DE1"/>
    <w:rsid w:val="000D3E36"/>
    <w:rsid w:val="000D5F27"/>
    <w:rsid w:val="000D6665"/>
    <w:rsid w:val="000D7778"/>
    <w:rsid w:val="000E1D34"/>
    <w:rsid w:val="000E1ECF"/>
    <w:rsid w:val="000E22ED"/>
    <w:rsid w:val="000E4AFD"/>
    <w:rsid w:val="000E53F8"/>
    <w:rsid w:val="000E5ABD"/>
    <w:rsid w:val="000E6348"/>
    <w:rsid w:val="000E6F37"/>
    <w:rsid w:val="000F03B0"/>
    <w:rsid w:val="000F03B8"/>
    <w:rsid w:val="000F05B6"/>
    <w:rsid w:val="000F0A36"/>
    <w:rsid w:val="000F0C60"/>
    <w:rsid w:val="000F1FEA"/>
    <w:rsid w:val="000F23F3"/>
    <w:rsid w:val="000F24E5"/>
    <w:rsid w:val="000F251C"/>
    <w:rsid w:val="000F283C"/>
    <w:rsid w:val="000F479E"/>
    <w:rsid w:val="000F4C28"/>
    <w:rsid w:val="000F5ADD"/>
    <w:rsid w:val="000F5E6F"/>
    <w:rsid w:val="000F70E7"/>
    <w:rsid w:val="000F74C0"/>
    <w:rsid w:val="001012D6"/>
    <w:rsid w:val="001013B2"/>
    <w:rsid w:val="0010330F"/>
    <w:rsid w:val="00103AD2"/>
    <w:rsid w:val="00104CAB"/>
    <w:rsid w:val="00105906"/>
    <w:rsid w:val="00105E68"/>
    <w:rsid w:val="001101A4"/>
    <w:rsid w:val="00111369"/>
    <w:rsid w:val="001116D5"/>
    <w:rsid w:val="00111BF8"/>
    <w:rsid w:val="00113335"/>
    <w:rsid w:val="001133AD"/>
    <w:rsid w:val="00114ABD"/>
    <w:rsid w:val="00114FF7"/>
    <w:rsid w:val="001153CC"/>
    <w:rsid w:val="00115653"/>
    <w:rsid w:val="00115AAE"/>
    <w:rsid w:val="00115F31"/>
    <w:rsid w:val="00116350"/>
    <w:rsid w:val="00117109"/>
    <w:rsid w:val="00117376"/>
    <w:rsid w:val="0012131B"/>
    <w:rsid w:val="00121536"/>
    <w:rsid w:val="00122577"/>
    <w:rsid w:val="0012294B"/>
    <w:rsid w:val="001234FA"/>
    <w:rsid w:val="00124304"/>
    <w:rsid w:val="001244AA"/>
    <w:rsid w:val="00125629"/>
    <w:rsid w:val="00126349"/>
    <w:rsid w:val="0012655C"/>
    <w:rsid w:val="00127482"/>
    <w:rsid w:val="00127C70"/>
    <w:rsid w:val="001302A1"/>
    <w:rsid w:val="00130902"/>
    <w:rsid w:val="00130A8A"/>
    <w:rsid w:val="00130B4C"/>
    <w:rsid w:val="0013109C"/>
    <w:rsid w:val="00131125"/>
    <w:rsid w:val="0013170A"/>
    <w:rsid w:val="00132951"/>
    <w:rsid w:val="00133AAE"/>
    <w:rsid w:val="00133D86"/>
    <w:rsid w:val="0013416B"/>
    <w:rsid w:val="00135050"/>
    <w:rsid w:val="00135C15"/>
    <w:rsid w:val="00135D6E"/>
    <w:rsid w:val="00135F60"/>
    <w:rsid w:val="001376DD"/>
    <w:rsid w:val="00137B2F"/>
    <w:rsid w:val="001405A1"/>
    <w:rsid w:val="0014060D"/>
    <w:rsid w:val="00140704"/>
    <w:rsid w:val="00140858"/>
    <w:rsid w:val="001414AC"/>
    <w:rsid w:val="0014157A"/>
    <w:rsid w:val="0014239E"/>
    <w:rsid w:val="001429B5"/>
    <w:rsid w:val="001429DA"/>
    <w:rsid w:val="001439DB"/>
    <w:rsid w:val="0014571E"/>
    <w:rsid w:val="00145FFB"/>
    <w:rsid w:val="0015074A"/>
    <w:rsid w:val="00150EAB"/>
    <w:rsid w:val="00150F81"/>
    <w:rsid w:val="00151F07"/>
    <w:rsid w:val="00152093"/>
    <w:rsid w:val="001520F1"/>
    <w:rsid w:val="001523C6"/>
    <w:rsid w:val="00152C00"/>
    <w:rsid w:val="001533EE"/>
    <w:rsid w:val="00153591"/>
    <w:rsid w:val="001540CB"/>
    <w:rsid w:val="00154C8B"/>
    <w:rsid w:val="001551A6"/>
    <w:rsid w:val="00155D0E"/>
    <w:rsid w:val="0016094F"/>
    <w:rsid w:val="00162CD6"/>
    <w:rsid w:val="001638EC"/>
    <w:rsid w:val="0016414D"/>
    <w:rsid w:val="001656E6"/>
    <w:rsid w:val="00165B9C"/>
    <w:rsid w:val="00166A5B"/>
    <w:rsid w:val="0016784B"/>
    <w:rsid w:val="00167C9C"/>
    <w:rsid w:val="00170897"/>
    <w:rsid w:val="0017167C"/>
    <w:rsid w:val="00171741"/>
    <w:rsid w:val="00172BB4"/>
    <w:rsid w:val="00172C3E"/>
    <w:rsid w:val="00174FD3"/>
    <w:rsid w:val="00175EB2"/>
    <w:rsid w:val="00176F8D"/>
    <w:rsid w:val="00177207"/>
    <w:rsid w:val="001775A0"/>
    <w:rsid w:val="00177B59"/>
    <w:rsid w:val="00177C27"/>
    <w:rsid w:val="0018057B"/>
    <w:rsid w:val="00181383"/>
    <w:rsid w:val="00181904"/>
    <w:rsid w:val="001819C2"/>
    <w:rsid w:val="0018245A"/>
    <w:rsid w:val="001824F0"/>
    <w:rsid w:val="00182507"/>
    <w:rsid w:val="00182829"/>
    <w:rsid w:val="00182CC4"/>
    <w:rsid w:val="00182CD8"/>
    <w:rsid w:val="00185011"/>
    <w:rsid w:val="00185719"/>
    <w:rsid w:val="00185D2B"/>
    <w:rsid w:val="00185E85"/>
    <w:rsid w:val="0018676D"/>
    <w:rsid w:val="00186DDE"/>
    <w:rsid w:val="00187E4A"/>
    <w:rsid w:val="0019014B"/>
    <w:rsid w:val="00190E0D"/>
    <w:rsid w:val="001912E3"/>
    <w:rsid w:val="0019130F"/>
    <w:rsid w:val="00192673"/>
    <w:rsid w:val="001936FA"/>
    <w:rsid w:val="0019385F"/>
    <w:rsid w:val="00194DBE"/>
    <w:rsid w:val="0019553A"/>
    <w:rsid w:val="001964CE"/>
    <w:rsid w:val="001A1042"/>
    <w:rsid w:val="001A172A"/>
    <w:rsid w:val="001A17BE"/>
    <w:rsid w:val="001A2DCE"/>
    <w:rsid w:val="001A37A7"/>
    <w:rsid w:val="001A3FAE"/>
    <w:rsid w:val="001A4626"/>
    <w:rsid w:val="001A4796"/>
    <w:rsid w:val="001A4FA0"/>
    <w:rsid w:val="001A5B39"/>
    <w:rsid w:val="001A60B5"/>
    <w:rsid w:val="001A623E"/>
    <w:rsid w:val="001B0B28"/>
    <w:rsid w:val="001B24F7"/>
    <w:rsid w:val="001B2C1F"/>
    <w:rsid w:val="001B2C5D"/>
    <w:rsid w:val="001B2F75"/>
    <w:rsid w:val="001B348F"/>
    <w:rsid w:val="001B3A24"/>
    <w:rsid w:val="001B4EC7"/>
    <w:rsid w:val="001B66E6"/>
    <w:rsid w:val="001B7D60"/>
    <w:rsid w:val="001C1C99"/>
    <w:rsid w:val="001C24C4"/>
    <w:rsid w:val="001C29BF"/>
    <w:rsid w:val="001C3EA8"/>
    <w:rsid w:val="001C4608"/>
    <w:rsid w:val="001C4DC2"/>
    <w:rsid w:val="001C6D03"/>
    <w:rsid w:val="001C7666"/>
    <w:rsid w:val="001C7BF1"/>
    <w:rsid w:val="001C7DE4"/>
    <w:rsid w:val="001D0FD6"/>
    <w:rsid w:val="001D175F"/>
    <w:rsid w:val="001D4D1E"/>
    <w:rsid w:val="001D5171"/>
    <w:rsid w:val="001D6A0D"/>
    <w:rsid w:val="001D7F03"/>
    <w:rsid w:val="001E08FA"/>
    <w:rsid w:val="001E0A59"/>
    <w:rsid w:val="001E140F"/>
    <w:rsid w:val="001E186A"/>
    <w:rsid w:val="001E28AB"/>
    <w:rsid w:val="001E2FC3"/>
    <w:rsid w:val="001E39C8"/>
    <w:rsid w:val="001E3BAA"/>
    <w:rsid w:val="001E4AE0"/>
    <w:rsid w:val="001E4C70"/>
    <w:rsid w:val="001E4D88"/>
    <w:rsid w:val="001E6974"/>
    <w:rsid w:val="001F0EA2"/>
    <w:rsid w:val="001F113D"/>
    <w:rsid w:val="001F1D73"/>
    <w:rsid w:val="001F2540"/>
    <w:rsid w:val="001F3137"/>
    <w:rsid w:val="001F38D9"/>
    <w:rsid w:val="001F455E"/>
    <w:rsid w:val="001F4EA0"/>
    <w:rsid w:val="001F5CE1"/>
    <w:rsid w:val="001F6422"/>
    <w:rsid w:val="001F73E4"/>
    <w:rsid w:val="001F7BA2"/>
    <w:rsid w:val="00200048"/>
    <w:rsid w:val="00201DC3"/>
    <w:rsid w:val="00201E44"/>
    <w:rsid w:val="002033D5"/>
    <w:rsid w:val="002043A2"/>
    <w:rsid w:val="00204BA1"/>
    <w:rsid w:val="00204DD4"/>
    <w:rsid w:val="00205E86"/>
    <w:rsid w:val="002060CC"/>
    <w:rsid w:val="00207260"/>
    <w:rsid w:val="002076E3"/>
    <w:rsid w:val="00210240"/>
    <w:rsid w:val="0021077B"/>
    <w:rsid w:val="00210B50"/>
    <w:rsid w:val="00211D2F"/>
    <w:rsid w:val="002131A6"/>
    <w:rsid w:val="00213623"/>
    <w:rsid w:val="002136C5"/>
    <w:rsid w:val="00214448"/>
    <w:rsid w:val="002147C0"/>
    <w:rsid w:val="00215C55"/>
    <w:rsid w:val="00215CA1"/>
    <w:rsid w:val="0021669F"/>
    <w:rsid w:val="00220610"/>
    <w:rsid w:val="002216F8"/>
    <w:rsid w:val="00223BEA"/>
    <w:rsid w:val="00223E22"/>
    <w:rsid w:val="0022454C"/>
    <w:rsid w:val="0022455B"/>
    <w:rsid w:val="002256B2"/>
    <w:rsid w:val="002304DE"/>
    <w:rsid w:val="00230A2F"/>
    <w:rsid w:val="002314B8"/>
    <w:rsid w:val="0023255D"/>
    <w:rsid w:val="00232967"/>
    <w:rsid w:val="00232F2E"/>
    <w:rsid w:val="00235F39"/>
    <w:rsid w:val="002368D8"/>
    <w:rsid w:val="0023691E"/>
    <w:rsid w:val="00236DC9"/>
    <w:rsid w:val="00237733"/>
    <w:rsid w:val="00237F9D"/>
    <w:rsid w:val="002408C8"/>
    <w:rsid w:val="00240A76"/>
    <w:rsid w:val="00240B72"/>
    <w:rsid w:val="002412F1"/>
    <w:rsid w:val="0024242E"/>
    <w:rsid w:val="00243643"/>
    <w:rsid w:val="0024702A"/>
    <w:rsid w:val="0024728A"/>
    <w:rsid w:val="00247A8C"/>
    <w:rsid w:val="00247E6F"/>
    <w:rsid w:val="002522D4"/>
    <w:rsid w:val="0025246F"/>
    <w:rsid w:val="00252CAB"/>
    <w:rsid w:val="00253609"/>
    <w:rsid w:val="00253CCF"/>
    <w:rsid w:val="0025497B"/>
    <w:rsid w:val="00255B23"/>
    <w:rsid w:val="00257965"/>
    <w:rsid w:val="00257FEC"/>
    <w:rsid w:val="00260E1C"/>
    <w:rsid w:val="002610CA"/>
    <w:rsid w:val="0026118C"/>
    <w:rsid w:val="00261753"/>
    <w:rsid w:val="002635DB"/>
    <w:rsid w:val="00263F84"/>
    <w:rsid w:val="002645E9"/>
    <w:rsid w:val="00267707"/>
    <w:rsid w:val="00270112"/>
    <w:rsid w:val="00270320"/>
    <w:rsid w:val="002703F2"/>
    <w:rsid w:val="00270C7B"/>
    <w:rsid w:val="00270CA4"/>
    <w:rsid w:val="00270D3A"/>
    <w:rsid w:val="00273C7F"/>
    <w:rsid w:val="00273C89"/>
    <w:rsid w:val="0027555B"/>
    <w:rsid w:val="002769C3"/>
    <w:rsid w:val="002773F0"/>
    <w:rsid w:val="00277E03"/>
    <w:rsid w:val="00277FA3"/>
    <w:rsid w:val="002802F7"/>
    <w:rsid w:val="002806A4"/>
    <w:rsid w:val="002821EF"/>
    <w:rsid w:val="002826BD"/>
    <w:rsid w:val="002828DE"/>
    <w:rsid w:val="00282B53"/>
    <w:rsid w:val="00283B18"/>
    <w:rsid w:val="00284405"/>
    <w:rsid w:val="002844AF"/>
    <w:rsid w:val="002848D3"/>
    <w:rsid w:val="00285801"/>
    <w:rsid w:val="00285DB1"/>
    <w:rsid w:val="00286D17"/>
    <w:rsid w:val="00290B36"/>
    <w:rsid w:val="00290B59"/>
    <w:rsid w:val="0029143A"/>
    <w:rsid w:val="002938F4"/>
    <w:rsid w:val="0029428A"/>
    <w:rsid w:val="0029550B"/>
    <w:rsid w:val="002959EA"/>
    <w:rsid w:val="0029710C"/>
    <w:rsid w:val="00297F64"/>
    <w:rsid w:val="002A09AC"/>
    <w:rsid w:val="002A1162"/>
    <w:rsid w:val="002A1C24"/>
    <w:rsid w:val="002A1D82"/>
    <w:rsid w:val="002A274F"/>
    <w:rsid w:val="002A386B"/>
    <w:rsid w:val="002A4BC8"/>
    <w:rsid w:val="002A4BF1"/>
    <w:rsid w:val="002A5588"/>
    <w:rsid w:val="002A5647"/>
    <w:rsid w:val="002A5839"/>
    <w:rsid w:val="002A696B"/>
    <w:rsid w:val="002A6B02"/>
    <w:rsid w:val="002A6CA5"/>
    <w:rsid w:val="002A7B1F"/>
    <w:rsid w:val="002B141A"/>
    <w:rsid w:val="002B1BB3"/>
    <w:rsid w:val="002B301D"/>
    <w:rsid w:val="002B3D51"/>
    <w:rsid w:val="002B49F9"/>
    <w:rsid w:val="002B4C98"/>
    <w:rsid w:val="002B5F6A"/>
    <w:rsid w:val="002B6B9C"/>
    <w:rsid w:val="002B7C44"/>
    <w:rsid w:val="002B7CCC"/>
    <w:rsid w:val="002C054B"/>
    <w:rsid w:val="002C0569"/>
    <w:rsid w:val="002C06F6"/>
    <w:rsid w:val="002C168A"/>
    <w:rsid w:val="002C26A6"/>
    <w:rsid w:val="002C2843"/>
    <w:rsid w:val="002C3D5E"/>
    <w:rsid w:val="002C4DB1"/>
    <w:rsid w:val="002C537B"/>
    <w:rsid w:val="002C56F9"/>
    <w:rsid w:val="002C58C3"/>
    <w:rsid w:val="002C5F55"/>
    <w:rsid w:val="002C6919"/>
    <w:rsid w:val="002C70B0"/>
    <w:rsid w:val="002D1483"/>
    <w:rsid w:val="002D2156"/>
    <w:rsid w:val="002D2E61"/>
    <w:rsid w:val="002D3B06"/>
    <w:rsid w:val="002D3BDC"/>
    <w:rsid w:val="002D462D"/>
    <w:rsid w:val="002D4C39"/>
    <w:rsid w:val="002D4DE6"/>
    <w:rsid w:val="002D5488"/>
    <w:rsid w:val="002D54D6"/>
    <w:rsid w:val="002D54FB"/>
    <w:rsid w:val="002D5EB7"/>
    <w:rsid w:val="002D7E62"/>
    <w:rsid w:val="002D7FEA"/>
    <w:rsid w:val="002E200C"/>
    <w:rsid w:val="002E2B4E"/>
    <w:rsid w:val="002E350F"/>
    <w:rsid w:val="002E36C8"/>
    <w:rsid w:val="002E4C52"/>
    <w:rsid w:val="002E4F07"/>
    <w:rsid w:val="002F00DA"/>
    <w:rsid w:val="002F06D8"/>
    <w:rsid w:val="002F0B0F"/>
    <w:rsid w:val="002F0CB6"/>
    <w:rsid w:val="002F1E92"/>
    <w:rsid w:val="002F21A8"/>
    <w:rsid w:val="002F26D0"/>
    <w:rsid w:val="002F28C4"/>
    <w:rsid w:val="002F4340"/>
    <w:rsid w:val="002F54BB"/>
    <w:rsid w:val="002F627E"/>
    <w:rsid w:val="002F62CC"/>
    <w:rsid w:val="002F7103"/>
    <w:rsid w:val="002F723C"/>
    <w:rsid w:val="002F7773"/>
    <w:rsid w:val="0030040F"/>
    <w:rsid w:val="00301280"/>
    <w:rsid w:val="003022F0"/>
    <w:rsid w:val="003029AA"/>
    <w:rsid w:val="00303ABD"/>
    <w:rsid w:val="00303BAD"/>
    <w:rsid w:val="0030455D"/>
    <w:rsid w:val="00304D68"/>
    <w:rsid w:val="00306B63"/>
    <w:rsid w:val="00306FF9"/>
    <w:rsid w:val="00307080"/>
    <w:rsid w:val="00307D4D"/>
    <w:rsid w:val="00310D57"/>
    <w:rsid w:val="00312461"/>
    <w:rsid w:val="0031355E"/>
    <w:rsid w:val="00313EE5"/>
    <w:rsid w:val="0031406F"/>
    <w:rsid w:val="00314FC1"/>
    <w:rsid w:val="0031643F"/>
    <w:rsid w:val="00316BE6"/>
    <w:rsid w:val="0031752B"/>
    <w:rsid w:val="003179F6"/>
    <w:rsid w:val="00320413"/>
    <w:rsid w:val="003205C2"/>
    <w:rsid w:val="00321CFE"/>
    <w:rsid w:val="00321FE9"/>
    <w:rsid w:val="00322075"/>
    <w:rsid w:val="00323130"/>
    <w:rsid w:val="00323C3D"/>
    <w:rsid w:val="00325501"/>
    <w:rsid w:val="00325C2A"/>
    <w:rsid w:val="003267BF"/>
    <w:rsid w:val="003273EE"/>
    <w:rsid w:val="003309B6"/>
    <w:rsid w:val="00330C7B"/>
    <w:rsid w:val="003313B0"/>
    <w:rsid w:val="00331574"/>
    <w:rsid w:val="00331B20"/>
    <w:rsid w:val="00331EF7"/>
    <w:rsid w:val="0033219C"/>
    <w:rsid w:val="003334CC"/>
    <w:rsid w:val="00333C57"/>
    <w:rsid w:val="00335E12"/>
    <w:rsid w:val="00336C51"/>
    <w:rsid w:val="003377C1"/>
    <w:rsid w:val="0034052F"/>
    <w:rsid w:val="0034148E"/>
    <w:rsid w:val="0034197C"/>
    <w:rsid w:val="0034224E"/>
    <w:rsid w:val="0034254D"/>
    <w:rsid w:val="00343DD4"/>
    <w:rsid w:val="00344814"/>
    <w:rsid w:val="00345801"/>
    <w:rsid w:val="00345E39"/>
    <w:rsid w:val="00345E73"/>
    <w:rsid w:val="00345F73"/>
    <w:rsid w:val="00346B17"/>
    <w:rsid w:val="00347271"/>
    <w:rsid w:val="00347632"/>
    <w:rsid w:val="00350683"/>
    <w:rsid w:val="00352349"/>
    <w:rsid w:val="00353909"/>
    <w:rsid w:val="00353BAD"/>
    <w:rsid w:val="00355D7C"/>
    <w:rsid w:val="003578DB"/>
    <w:rsid w:val="00357BE3"/>
    <w:rsid w:val="0036048E"/>
    <w:rsid w:val="0036115A"/>
    <w:rsid w:val="00362F6C"/>
    <w:rsid w:val="003632EA"/>
    <w:rsid w:val="00363FE4"/>
    <w:rsid w:val="00364D13"/>
    <w:rsid w:val="00365782"/>
    <w:rsid w:val="00365924"/>
    <w:rsid w:val="0036641B"/>
    <w:rsid w:val="003668D8"/>
    <w:rsid w:val="00367F3C"/>
    <w:rsid w:val="003705C4"/>
    <w:rsid w:val="003728BB"/>
    <w:rsid w:val="00372A12"/>
    <w:rsid w:val="003732C7"/>
    <w:rsid w:val="00374B79"/>
    <w:rsid w:val="00374FB5"/>
    <w:rsid w:val="00375305"/>
    <w:rsid w:val="003755A7"/>
    <w:rsid w:val="00375C1C"/>
    <w:rsid w:val="00375F92"/>
    <w:rsid w:val="00376B65"/>
    <w:rsid w:val="0037735A"/>
    <w:rsid w:val="00377C25"/>
    <w:rsid w:val="00377D55"/>
    <w:rsid w:val="00380BA0"/>
    <w:rsid w:val="00380E8A"/>
    <w:rsid w:val="00381FA1"/>
    <w:rsid w:val="00382014"/>
    <w:rsid w:val="0038213A"/>
    <w:rsid w:val="003827BD"/>
    <w:rsid w:val="00382ABC"/>
    <w:rsid w:val="00382CD0"/>
    <w:rsid w:val="0038335F"/>
    <w:rsid w:val="00385846"/>
    <w:rsid w:val="0038639A"/>
    <w:rsid w:val="0038680D"/>
    <w:rsid w:val="003873B9"/>
    <w:rsid w:val="00387F46"/>
    <w:rsid w:val="00390AFB"/>
    <w:rsid w:val="00390BA2"/>
    <w:rsid w:val="00391209"/>
    <w:rsid w:val="00391F9B"/>
    <w:rsid w:val="00392034"/>
    <w:rsid w:val="0039388C"/>
    <w:rsid w:val="00393CCD"/>
    <w:rsid w:val="00395456"/>
    <w:rsid w:val="0039590D"/>
    <w:rsid w:val="003973BE"/>
    <w:rsid w:val="00397A9E"/>
    <w:rsid w:val="003A0797"/>
    <w:rsid w:val="003A08E0"/>
    <w:rsid w:val="003A09EC"/>
    <w:rsid w:val="003A0A06"/>
    <w:rsid w:val="003A1675"/>
    <w:rsid w:val="003A1FDA"/>
    <w:rsid w:val="003A2CDA"/>
    <w:rsid w:val="003A2E7E"/>
    <w:rsid w:val="003A33AA"/>
    <w:rsid w:val="003A392D"/>
    <w:rsid w:val="003A3B9D"/>
    <w:rsid w:val="003A411B"/>
    <w:rsid w:val="003A50A5"/>
    <w:rsid w:val="003A60D9"/>
    <w:rsid w:val="003A622B"/>
    <w:rsid w:val="003A68C5"/>
    <w:rsid w:val="003B00D4"/>
    <w:rsid w:val="003B028B"/>
    <w:rsid w:val="003B0C2E"/>
    <w:rsid w:val="003B1087"/>
    <w:rsid w:val="003B12E4"/>
    <w:rsid w:val="003B1563"/>
    <w:rsid w:val="003B2806"/>
    <w:rsid w:val="003B29DA"/>
    <w:rsid w:val="003B2D95"/>
    <w:rsid w:val="003B3D4F"/>
    <w:rsid w:val="003B4C7E"/>
    <w:rsid w:val="003B5491"/>
    <w:rsid w:val="003B6265"/>
    <w:rsid w:val="003C02BE"/>
    <w:rsid w:val="003C07CB"/>
    <w:rsid w:val="003C101F"/>
    <w:rsid w:val="003C22D6"/>
    <w:rsid w:val="003C2549"/>
    <w:rsid w:val="003C29C8"/>
    <w:rsid w:val="003C34F4"/>
    <w:rsid w:val="003C35BC"/>
    <w:rsid w:val="003C3787"/>
    <w:rsid w:val="003C6433"/>
    <w:rsid w:val="003D1C14"/>
    <w:rsid w:val="003D213E"/>
    <w:rsid w:val="003D3674"/>
    <w:rsid w:val="003D3ED1"/>
    <w:rsid w:val="003D463F"/>
    <w:rsid w:val="003D4752"/>
    <w:rsid w:val="003D7438"/>
    <w:rsid w:val="003D746E"/>
    <w:rsid w:val="003D7C33"/>
    <w:rsid w:val="003E04F6"/>
    <w:rsid w:val="003E11D0"/>
    <w:rsid w:val="003E1346"/>
    <w:rsid w:val="003E37B7"/>
    <w:rsid w:val="003E535E"/>
    <w:rsid w:val="003E5BE1"/>
    <w:rsid w:val="003E5DB3"/>
    <w:rsid w:val="003E651B"/>
    <w:rsid w:val="003E6746"/>
    <w:rsid w:val="003E791C"/>
    <w:rsid w:val="003E7CA9"/>
    <w:rsid w:val="003F0046"/>
    <w:rsid w:val="003F0DD2"/>
    <w:rsid w:val="003F1FF7"/>
    <w:rsid w:val="003F25CC"/>
    <w:rsid w:val="003F2736"/>
    <w:rsid w:val="003F40FF"/>
    <w:rsid w:val="003F5195"/>
    <w:rsid w:val="003F5C8E"/>
    <w:rsid w:val="003F6A15"/>
    <w:rsid w:val="003F6C22"/>
    <w:rsid w:val="004004C3"/>
    <w:rsid w:val="0040081E"/>
    <w:rsid w:val="00400B11"/>
    <w:rsid w:val="00400BBB"/>
    <w:rsid w:val="004010FC"/>
    <w:rsid w:val="00401F87"/>
    <w:rsid w:val="00402232"/>
    <w:rsid w:val="0040273E"/>
    <w:rsid w:val="00403884"/>
    <w:rsid w:val="00403B51"/>
    <w:rsid w:val="00403BEF"/>
    <w:rsid w:val="00404740"/>
    <w:rsid w:val="00404DA4"/>
    <w:rsid w:val="00404FBF"/>
    <w:rsid w:val="00405A60"/>
    <w:rsid w:val="00406B1A"/>
    <w:rsid w:val="00406F5E"/>
    <w:rsid w:val="004076CC"/>
    <w:rsid w:val="00407C53"/>
    <w:rsid w:val="004105C5"/>
    <w:rsid w:val="00410B1B"/>
    <w:rsid w:val="004111C3"/>
    <w:rsid w:val="00411280"/>
    <w:rsid w:val="00411559"/>
    <w:rsid w:val="00411D22"/>
    <w:rsid w:val="004123CC"/>
    <w:rsid w:val="004124F8"/>
    <w:rsid w:val="00413A20"/>
    <w:rsid w:val="00413D82"/>
    <w:rsid w:val="00413EE3"/>
    <w:rsid w:val="0041431E"/>
    <w:rsid w:val="00414ACD"/>
    <w:rsid w:val="004162B7"/>
    <w:rsid w:val="0041695D"/>
    <w:rsid w:val="004176E6"/>
    <w:rsid w:val="00421749"/>
    <w:rsid w:val="0042175D"/>
    <w:rsid w:val="00421CE6"/>
    <w:rsid w:val="00423C31"/>
    <w:rsid w:val="00423D0D"/>
    <w:rsid w:val="0042520C"/>
    <w:rsid w:val="0042568C"/>
    <w:rsid w:val="0042580A"/>
    <w:rsid w:val="00426015"/>
    <w:rsid w:val="0042616C"/>
    <w:rsid w:val="0042670C"/>
    <w:rsid w:val="00426DB2"/>
    <w:rsid w:val="004277E2"/>
    <w:rsid w:val="00427861"/>
    <w:rsid w:val="00427C45"/>
    <w:rsid w:val="004318A8"/>
    <w:rsid w:val="00431D0A"/>
    <w:rsid w:val="00431FEE"/>
    <w:rsid w:val="004327A0"/>
    <w:rsid w:val="00432971"/>
    <w:rsid w:val="00432A66"/>
    <w:rsid w:val="00432E92"/>
    <w:rsid w:val="00435604"/>
    <w:rsid w:val="004358A7"/>
    <w:rsid w:val="00436D0E"/>
    <w:rsid w:val="004370A1"/>
    <w:rsid w:val="00437616"/>
    <w:rsid w:val="00437A53"/>
    <w:rsid w:val="00441F1B"/>
    <w:rsid w:val="00443B60"/>
    <w:rsid w:val="00443C67"/>
    <w:rsid w:val="004440A3"/>
    <w:rsid w:val="00444E4A"/>
    <w:rsid w:val="0044586C"/>
    <w:rsid w:val="00447B89"/>
    <w:rsid w:val="004501D3"/>
    <w:rsid w:val="004518DA"/>
    <w:rsid w:val="00451FD7"/>
    <w:rsid w:val="00452228"/>
    <w:rsid w:val="004522DE"/>
    <w:rsid w:val="0045244F"/>
    <w:rsid w:val="00452578"/>
    <w:rsid w:val="00452676"/>
    <w:rsid w:val="00453014"/>
    <w:rsid w:val="00454906"/>
    <w:rsid w:val="00454C48"/>
    <w:rsid w:val="00454FE1"/>
    <w:rsid w:val="0045559C"/>
    <w:rsid w:val="004556CF"/>
    <w:rsid w:val="00455F7D"/>
    <w:rsid w:val="00456A4B"/>
    <w:rsid w:val="00456AE5"/>
    <w:rsid w:val="00457004"/>
    <w:rsid w:val="00457137"/>
    <w:rsid w:val="00460AE9"/>
    <w:rsid w:val="00461702"/>
    <w:rsid w:val="00461BE8"/>
    <w:rsid w:val="004629B9"/>
    <w:rsid w:val="00462E68"/>
    <w:rsid w:val="00463C6D"/>
    <w:rsid w:val="00463F59"/>
    <w:rsid w:val="004642EA"/>
    <w:rsid w:val="00464803"/>
    <w:rsid w:val="004649AB"/>
    <w:rsid w:val="00464A1A"/>
    <w:rsid w:val="00466D62"/>
    <w:rsid w:val="004706A0"/>
    <w:rsid w:val="00470783"/>
    <w:rsid w:val="00472297"/>
    <w:rsid w:val="004738DD"/>
    <w:rsid w:val="00474604"/>
    <w:rsid w:val="00474696"/>
    <w:rsid w:val="004746FE"/>
    <w:rsid w:val="00475FF2"/>
    <w:rsid w:val="00476077"/>
    <w:rsid w:val="00482211"/>
    <w:rsid w:val="00483AAF"/>
    <w:rsid w:val="004844BC"/>
    <w:rsid w:val="00486173"/>
    <w:rsid w:val="00486A1E"/>
    <w:rsid w:val="00487A87"/>
    <w:rsid w:val="0049042B"/>
    <w:rsid w:val="0049114A"/>
    <w:rsid w:val="00491B43"/>
    <w:rsid w:val="00491F0A"/>
    <w:rsid w:val="004923F7"/>
    <w:rsid w:val="00494A74"/>
    <w:rsid w:val="00494E42"/>
    <w:rsid w:val="00495BDA"/>
    <w:rsid w:val="00496643"/>
    <w:rsid w:val="00496A35"/>
    <w:rsid w:val="00496B8D"/>
    <w:rsid w:val="00496E4E"/>
    <w:rsid w:val="00497B1E"/>
    <w:rsid w:val="00497B4E"/>
    <w:rsid w:val="004A1C15"/>
    <w:rsid w:val="004A2AF8"/>
    <w:rsid w:val="004A2C2E"/>
    <w:rsid w:val="004A309F"/>
    <w:rsid w:val="004A311F"/>
    <w:rsid w:val="004A35A0"/>
    <w:rsid w:val="004A43C4"/>
    <w:rsid w:val="004A4937"/>
    <w:rsid w:val="004A4AD8"/>
    <w:rsid w:val="004A502F"/>
    <w:rsid w:val="004A51A5"/>
    <w:rsid w:val="004A5A30"/>
    <w:rsid w:val="004A5B8C"/>
    <w:rsid w:val="004A6D38"/>
    <w:rsid w:val="004B136A"/>
    <w:rsid w:val="004B167F"/>
    <w:rsid w:val="004B225C"/>
    <w:rsid w:val="004B25C4"/>
    <w:rsid w:val="004B2B2C"/>
    <w:rsid w:val="004B3813"/>
    <w:rsid w:val="004B46DB"/>
    <w:rsid w:val="004B4762"/>
    <w:rsid w:val="004B6184"/>
    <w:rsid w:val="004B6952"/>
    <w:rsid w:val="004B6A1C"/>
    <w:rsid w:val="004B6B14"/>
    <w:rsid w:val="004B792A"/>
    <w:rsid w:val="004B7BEE"/>
    <w:rsid w:val="004B7F41"/>
    <w:rsid w:val="004C0410"/>
    <w:rsid w:val="004C0F84"/>
    <w:rsid w:val="004C1451"/>
    <w:rsid w:val="004C18B3"/>
    <w:rsid w:val="004C298A"/>
    <w:rsid w:val="004C326F"/>
    <w:rsid w:val="004C39B9"/>
    <w:rsid w:val="004C55DE"/>
    <w:rsid w:val="004C5680"/>
    <w:rsid w:val="004C5A18"/>
    <w:rsid w:val="004C5D85"/>
    <w:rsid w:val="004C5EA6"/>
    <w:rsid w:val="004C736B"/>
    <w:rsid w:val="004C761F"/>
    <w:rsid w:val="004C76C2"/>
    <w:rsid w:val="004C7BE9"/>
    <w:rsid w:val="004C7E78"/>
    <w:rsid w:val="004D01FB"/>
    <w:rsid w:val="004D08A9"/>
    <w:rsid w:val="004D269E"/>
    <w:rsid w:val="004D461A"/>
    <w:rsid w:val="004D4D24"/>
    <w:rsid w:val="004D5312"/>
    <w:rsid w:val="004D7448"/>
    <w:rsid w:val="004D7501"/>
    <w:rsid w:val="004E00FA"/>
    <w:rsid w:val="004E05A0"/>
    <w:rsid w:val="004E0796"/>
    <w:rsid w:val="004E1152"/>
    <w:rsid w:val="004E1284"/>
    <w:rsid w:val="004E132B"/>
    <w:rsid w:val="004E1558"/>
    <w:rsid w:val="004E2706"/>
    <w:rsid w:val="004E2CF2"/>
    <w:rsid w:val="004E2E90"/>
    <w:rsid w:val="004E34BE"/>
    <w:rsid w:val="004E3692"/>
    <w:rsid w:val="004E38F2"/>
    <w:rsid w:val="004F118E"/>
    <w:rsid w:val="004F1A0A"/>
    <w:rsid w:val="004F1B86"/>
    <w:rsid w:val="004F27A2"/>
    <w:rsid w:val="004F2AF9"/>
    <w:rsid w:val="004F2D13"/>
    <w:rsid w:val="004F3AD2"/>
    <w:rsid w:val="004F418E"/>
    <w:rsid w:val="004F4646"/>
    <w:rsid w:val="004F7309"/>
    <w:rsid w:val="0050082A"/>
    <w:rsid w:val="0050221F"/>
    <w:rsid w:val="00502DA1"/>
    <w:rsid w:val="00502EF4"/>
    <w:rsid w:val="00502F74"/>
    <w:rsid w:val="005043E7"/>
    <w:rsid w:val="005053B0"/>
    <w:rsid w:val="00505B45"/>
    <w:rsid w:val="0050696A"/>
    <w:rsid w:val="00506A11"/>
    <w:rsid w:val="00506E23"/>
    <w:rsid w:val="0050754D"/>
    <w:rsid w:val="00507869"/>
    <w:rsid w:val="00507A45"/>
    <w:rsid w:val="00507EA2"/>
    <w:rsid w:val="00510460"/>
    <w:rsid w:val="0051078A"/>
    <w:rsid w:val="005138EE"/>
    <w:rsid w:val="00513FF3"/>
    <w:rsid w:val="00514148"/>
    <w:rsid w:val="00514606"/>
    <w:rsid w:val="0051514F"/>
    <w:rsid w:val="005153DB"/>
    <w:rsid w:val="005167A5"/>
    <w:rsid w:val="0051689E"/>
    <w:rsid w:val="00516F57"/>
    <w:rsid w:val="00517151"/>
    <w:rsid w:val="00517A83"/>
    <w:rsid w:val="00520CE8"/>
    <w:rsid w:val="00524E76"/>
    <w:rsid w:val="00524F72"/>
    <w:rsid w:val="005258E6"/>
    <w:rsid w:val="00526033"/>
    <w:rsid w:val="00526C1D"/>
    <w:rsid w:val="00527BFE"/>
    <w:rsid w:val="00527C06"/>
    <w:rsid w:val="005307A5"/>
    <w:rsid w:val="00530C7F"/>
    <w:rsid w:val="005320FC"/>
    <w:rsid w:val="00532FB1"/>
    <w:rsid w:val="0053348E"/>
    <w:rsid w:val="005344AA"/>
    <w:rsid w:val="00534A5A"/>
    <w:rsid w:val="00534CAE"/>
    <w:rsid w:val="00535751"/>
    <w:rsid w:val="00535ED3"/>
    <w:rsid w:val="00536220"/>
    <w:rsid w:val="005377F8"/>
    <w:rsid w:val="005400FE"/>
    <w:rsid w:val="00540591"/>
    <w:rsid w:val="005418B3"/>
    <w:rsid w:val="0054246E"/>
    <w:rsid w:val="00545143"/>
    <w:rsid w:val="005462A3"/>
    <w:rsid w:val="00547FCC"/>
    <w:rsid w:val="005504D5"/>
    <w:rsid w:val="00550D42"/>
    <w:rsid w:val="0055177A"/>
    <w:rsid w:val="0055191A"/>
    <w:rsid w:val="00552382"/>
    <w:rsid w:val="00552FDF"/>
    <w:rsid w:val="0055323A"/>
    <w:rsid w:val="005538E3"/>
    <w:rsid w:val="005542B6"/>
    <w:rsid w:val="00554686"/>
    <w:rsid w:val="00554B51"/>
    <w:rsid w:val="00555D85"/>
    <w:rsid w:val="005565A1"/>
    <w:rsid w:val="00557778"/>
    <w:rsid w:val="00560054"/>
    <w:rsid w:val="005605C8"/>
    <w:rsid w:val="0056069A"/>
    <w:rsid w:val="00560C38"/>
    <w:rsid w:val="005617E0"/>
    <w:rsid w:val="00561EF1"/>
    <w:rsid w:val="005628B7"/>
    <w:rsid w:val="00563B35"/>
    <w:rsid w:val="0056456A"/>
    <w:rsid w:val="005655FE"/>
    <w:rsid w:val="00565F35"/>
    <w:rsid w:val="00567892"/>
    <w:rsid w:val="00567A75"/>
    <w:rsid w:val="00570C1E"/>
    <w:rsid w:val="00570EA0"/>
    <w:rsid w:val="00572222"/>
    <w:rsid w:val="0057470D"/>
    <w:rsid w:val="005748BC"/>
    <w:rsid w:val="0057505F"/>
    <w:rsid w:val="005754AC"/>
    <w:rsid w:val="00575F0A"/>
    <w:rsid w:val="0057635A"/>
    <w:rsid w:val="0057660F"/>
    <w:rsid w:val="00576B31"/>
    <w:rsid w:val="005805B9"/>
    <w:rsid w:val="00580A3D"/>
    <w:rsid w:val="00581A8B"/>
    <w:rsid w:val="00581CE9"/>
    <w:rsid w:val="00582A58"/>
    <w:rsid w:val="005838F4"/>
    <w:rsid w:val="00584433"/>
    <w:rsid w:val="00584AC1"/>
    <w:rsid w:val="0058666A"/>
    <w:rsid w:val="0058729C"/>
    <w:rsid w:val="00587884"/>
    <w:rsid w:val="005878BB"/>
    <w:rsid w:val="00587AB2"/>
    <w:rsid w:val="005904F7"/>
    <w:rsid w:val="00591108"/>
    <w:rsid w:val="0059122D"/>
    <w:rsid w:val="00591BB4"/>
    <w:rsid w:val="0059360B"/>
    <w:rsid w:val="00594269"/>
    <w:rsid w:val="00594C75"/>
    <w:rsid w:val="00596273"/>
    <w:rsid w:val="00596336"/>
    <w:rsid w:val="00596BAF"/>
    <w:rsid w:val="005A07F7"/>
    <w:rsid w:val="005A09A0"/>
    <w:rsid w:val="005A17F2"/>
    <w:rsid w:val="005A2424"/>
    <w:rsid w:val="005A2684"/>
    <w:rsid w:val="005A3DC9"/>
    <w:rsid w:val="005A4D68"/>
    <w:rsid w:val="005A6D13"/>
    <w:rsid w:val="005A7764"/>
    <w:rsid w:val="005B04E1"/>
    <w:rsid w:val="005B0D3E"/>
    <w:rsid w:val="005B0E9B"/>
    <w:rsid w:val="005B1735"/>
    <w:rsid w:val="005B24E1"/>
    <w:rsid w:val="005B2A51"/>
    <w:rsid w:val="005B3B1B"/>
    <w:rsid w:val="005B456F"/>
    <w:rsid w:val="005B47E4"/>
    <w:rsid w:val="005B4D21"/>
    <w:rsid w:val="005B4E06"/>
    <w:rsid w:val="005B4F94"/>
    <w:rsid w:val="005B4FC1"/>
    <w:rsid w:val="005B5579"/>
    <w:rsid w:val="005B653C"/>
    <w:rsid w:val="005B7000"/>
    <w:rsid w:val="005B77B6"/>
    <w:rsid w:val="005C1FA3"/>
    <w:rsid w:val="005C20C8"/>
    <w:rsid w:val="005C2256"/>
    <w:rsid w:val="005C2629"/>
    <w:rsid w:val="005C2695"/>
    <w:rsid w:val="005C35F2"/>
    <w:rsid w:val="005C4D25"/>
    <w:rsid w:val="005C5639"/>
    <w:rsid w:val="005C71AA"/>
    <w:rsid w:val="005D0FA9"/>
    <w:rsid w:val="005D1863"/>
    <w:rsid w:val="005D2046"/>
    <w:rsid w:val="005D363F"/>
    <w:rsid w:val="005D391E"/>
    <w:rsid w:val="005D477F"/>
    <w:rsid w:val="005D491A"/>
    <w:rsid w:val="005D4B6A"/>
    <w:rsid w:val="005D510C"/>
    <w:rsid w:val="005D5AAF"/>
    <w:rsid w:val="005D5F0B"/>
    <w:rsid w:val="005D6702"/>
    <w:rsid w:val="005D68B7"/>
    <w:rsid w:val="005D7E47"/>
    <w:rsid w:val="005D7F0D"/>
    <w:rsid w:val="005D7F5A"/>
    <w:rsid w:val="005E01BA"/>
    <w:rsid w:val="005E069E"/>
    <w:rsid w:val="005E09AE"/>
    <w:rsid w:val="005E1267"/>
    <w:rsid w:val="005E1AE7"/>
    <w:rsid w:val="005E1C36"/>
    <w:rsid w:val="005E2EB7"/>
    <w:rsid w:val="005E3FBA"/>
    <w:rsid w:val="005E4641"/>
    <w:rsid w:val="005E492C"/>
    <w:rsid w:val="005E4BD6"/>
    <w:rsid w:val="005E4C50"/>
    <w:rsid w:val="005E56A4"/>
    <w:rsid w:val="005E66F5"/>
    <w:rsid w:val="005E7716"/>
    <w:rsid w:val="005F00BE"/>
    <w:rsid w:val="005F040F"/>
    <w:rsid w:val="005F2017"/>
    <w:rsid w:val="005F28CF"/>
    <w:rsid w:val="005F369C"/>
    <w:rsid w:val="005F3C8A"/>
    <w:rsid w:val="005F4523"/>
    <w:rsid w:val="005F4EA9"/>
    <w:rsid w:val="005F4F3B"/>
    <w:rsid w:val="005F5C2F"/>
    <w:rsid w:val="005F5DB3"/>
    <w:rsid w:val="005F70B5"/>
    <w:rsid w:val="005F7913"/>
    <w:rsid w:val="005F7B6B"/>
    <w:rsid w:val="005F7E33"/>
    <w:rsid w:val="0060054B"/>
    <w:rsid w:val="00600DDC"/>
    <w:rsid w:val="00602BC9"/>
    <w:rsid w:val="006052CD"/>
    <w:rsid w:val="00605538"/>
    <w:rsid w:val="006059C3"/>
    <w:rsid w:val="00606648"/>
    <w:rsid w:val="00606AAE"/>
    <w:rsid w:val="0060722A"/>
    <w:rsid w:val="00607722"/>
    <w:rsid w:val="00607CC6"/>
    <w:rsid w:val="006120AE"/>
    <w:rsid w:val="00612EF0"/>
    <w:rsid w:val="00613EBC"/>
    <w:rsid w:val="00614804"/>
    <w:rsid w:val="006149C4"/>
    <w:rsid w:val="00614D7C"/>
    <w:rsid w:val="00615596"/>
    <w:rsid w:val="00615903"/>
    <w:rsid w:val="006161CF"/>
    <w:rsid w:val="006179C1"/>
    <w:rsid w:val="00617E1B"/>
    <w:rsid w:val="00617E6E"/>
    <w:rsid w:val="006214B4"/>
    <w:rsid w:val="00621547"/>
    <w:rsid w:val="006220AD"/>
    <w:rsid w:val="006223D8"/>
    <w:rsid w:val="006226F6"/>
    <w:rsid w:val="00622CD5"/>
    <w:rsid w:val="006231BD"/>
    <w:rsid w:val="0062427A"/>
    <w:rsid w:val="006243CE"/>
    <w:rsid w:val="00624563"/>
    <w:rsid w:val="006257A3"/>
    <w:rsid w:val="00627CA3"/>
    <w:rsid w:val="00627F4C"/>
    <w:rsid w:val="00630864"/>
    <w:rsid w:val="00630C8F"/>
    <w:rsid w:val="006328E7"/>
    <w:rsid w:val="006329B9"/>
    <w:rsid w:val="00633621"/>
    <w:rsid w:val="00634117"/>
    <w:rsid w:val="006346F2"/>
    <w:rsid w:val="006353DC"/>
    <w:rsid w:val="006358C1"/>
    <w:rsid w:val="006369BE"/>
    <w:rsid w:val="00636A5E"/>
    <w:rsid w:val="00636C26"/>
    <w:rsid w:val="00637163"/>
    <w:rsid w:val="0064052A"/>
    <w:rsid w:val="00642687"/>
    <w:rsid w:val="006441FD"/>
    <w:rsid w:val="00644C13"/>
    <w:rsid w:val="00644CCA"/>
    <w:rsid w:val="00645777"/>
    <w:rsid w:val="00645972"/>
    <w:rsid w:val="00645ED4"/>
    <w:rsid w:val="006500FD"/>
    <w:rsid w:val="0065027F"/>
    <w:rsid w:val="00650905"/>
    <w:rsid w:val="00652EDF"/>
    <w:rsid w:val="00652EF6"/>
    <w:rsid w:val="00653806"/>
    <w:rsid w:val="006541F0"/>
    <w:rsid w:val="00654AA6"/>
    <w:rsid w:val="00655299"/>
    <w:rsid w:val="0065585A"/>
    <w:rsid w:val="00656A53"/>
    <w:rsid w:val="00660038"/>
    <w:rsid w:val="00661F8E"/>
    <w:rsid w:val="00662D0D"/>
    <w:rsid w:val="00662F20"/>
    <w:rsid w:val="006632EF"/>
    <w:rsid w:val="00663909"/>
    <w:rsid w:val="00663B5A"/>
    <w:rsid w:val="0066410A"/>
    <w:rsid w:val="00664350"/>
    <w:rsid w:val="00664BCE"/>
    <w:rsid w:val="00664FFA"/>
    <w:rsid w:val="00665EAA"/>
    <w:rsid w:val="006664B5"/>
    <w:rsid w:val="0066676E"/>
    <w:rsid w:val="0067074B"/>
    <w:rsid w:val="00670BC4"/>
    <w:rsid w:val="00671BED"/>
    <w:rsid w:val="00672AE4"/>
    <w:rsid w:val="00672F54"/>
    <w:rsid w:val="00673EB4"/>
    <w:rsid w:val="006740FD"/>
    <w:rsid w:val="00674956"/>
    <w:rsid w:val="00674E29"/>
    <w:rsid w:val="00675DEB"/>
    <w:rsid w:val="0067658D"/>
    <w:rsid w:val="006769BC"/>
    <w:rsid w:val="00677C84"/>
    <w:rsid w:val="0068123D"/>
    <w:rsid w:val="00682D53"/>
    <w:rsid w:val="00683DC1"/>
    <w:rsid w:val="00685F8B"/>
    <w:rsid w:val="00687039"/>
    <w:rsid w:val="00692652"/>
    <w:rsid w:val="00692786"/>
    <w:rsid w:val="00692DE9"/>
    <w:rsid w:val="00694D43"/>
    <w:rsid w:val="0069647E"/>
    <w:rsid w:val="0069689C"/>
    <w:rsid w:val="00696A19"/>
    <w:rsid w:val="00696E5F"/>
    <w:rsid w:val="0069784D"/>
    <w:rsid w:val="006A0017"/>
    <w:rsid w:val="006A03BE"/>
    <w:rsid w:val="006A0CE4"/>
    <w:rsid w:val="006A0FD0"/>
    <w:rsid w:val="006A3183"/>
    <w:rsid w:val="006A3E60"/>
    <w:rsid w:val="006A49B9"/>
    <w:rsid w:val="006A4B9B"/>
    <w:rsid w:val="006A4C06"/>
    <w:rsid w:val="006A4C39"/>
    <w:rsid w:val="006A5541"/>
    <w:rsid w:val="006A5621"/>
    <w:rsid w:val="006A5EAE"/>
    <w:rsid w:val="006A64D1"/>
    <w:rsid w:val="006A69F1"/>
    <w:rsid w:val="006A6AB7"/>
    <w:rsid w:val="006A726E"/>
    <w:rsid w:val="006A72A1"/>
    <w:rsid w:val="006A7B41"/>
    <w:rsid w:val="006B198C"/>
    <w:rsid w:val="006B23C1"/>
    <w:rsid w:val="006B2950"/>
    <w:rsid w:val="006B3524"/>
    <w:rsid w:val="006B36C6"/>
    <w:rsid w:val="006B4110"/>
    <w:rsid w:val="006C0388"/>
    <w:rsid w:val="006C133C"/>
    <w:rsid w:val="006C1638"/>
    <w:rsid w:val="006C1887"/>
    <w:rsid w:val="006C1C72"/>
    <w:rsid w:val="006C27C7"/>
    <w:rsid w:val="006C3063"/>
    <w:rsid w:val="006C40D4"/>
    <w:rsid w:val="006C4567"/>
    <w:rsid w:val="006C5780"/>
    <w:rsid w:val="006C67C6"/>
    <w:rsid w:val="006C69BB"/>
    <w:rsid w:val="006C7056"/>
    <w:rsid w:val="006C70C9"/>
    <w:rsid w:val="006D15D9"/>
    <w:rsid w:val="006D1DEB"/>
    <w:rsid w:val="006D351F"/>
    <w:rsid w:val="006D54CC"/>
    <w:rsid w:val="006D579C"/>
    <w:rsid w:val="006D57AD"/>
    <w:rsid w:val="006D5A9D"/>
    <w:rsid w:val="006D5D56"/>
    <w:rsid w:val="006D5FD9"/>
    <w:rsid w:val="006D673D"/>
    <w:rsid w:val="006E0ACB"/>
    <w:rsid w:val="006E2343"/>
    <w:rsid w:val="006E2419"/>
    <w:rsid w:val="006E2B78"/>
    <w:rsid w:val="006E35A8"/>
    <w:rsid w:val="006E3B1D"/>
    <w:rsid w:val="006E4995"/>
    <w:rsid w:val="006E6166"/>
    <w:rsid w:val="006E6796"/>
    <w:rsid w:val="006F0950"/>
    <w:rsid w:val="006F1365"/>
    <w:rsid w:val="006F1469"/>
    <w:rsid w:val="006F1BF6"/>
    <w:rsid w:val="006F1D3E"/>
    <w:rsid w:val="006F242E"/>
    <w:rsid w:val="006F245C"/>
    <w:rsid w:val="006F2993"/>
    <w:rsid w:val="006F2C2E"/>
    <w:rsid w:val="006F3068"/>
    <w:rsid w:val="006F42AB"/>
    <w:rsid w:val="006F4C2A"/>
    <w:rsid w:val="006F4D4F"/>
    <w:rsid w:val="006F548A"/>
    <w:rsid w:val="006F5FA7"/>
    <w:rsid w:val="006F6A1D"/>
    <w:rsid w:val="00700041"/>
    <w:rsid w:val="007004AB"/>
    <w:rsid w:val="00700B00"/>
    <w:rsid w:val="00701145"/>
    <w:rsid w:val="007021AB"/>
    <w:rsid w:val="00702412"/>
    <w:rsid w:val="00703706"/>
    <w:rsid w:val="00703904"/>
    <w:rsid w:val="00703C54"/>
    <w:rsid w:val="00703D4B"/>
    <w:rsid w:val="00703DE5"/>
    <w:rsid w:val="00703DF5"/>
    <w:rsid w:val="00704CE9"/>
    <w:rsid w:val="00704F39"/>
    <w:rsid w:val="007057F3"/>
    <w:rsid w:val="007058D4"/>
    <w:rsid w:val="007067F6"/>
    <w:rsid w:val="00707949"/>
    <w:rsid w:val="00707EEF"/>
    <w:rsid w:val="00710433"/>
    <w:rsid w:val="007104D6"/>
    <w:rsid w:val="00710D0C"/>
    <w:rsid w:val="00710DA8"/>
    <w:rsid w:val="00712708"/>
    <w:rsid w:val="00714644"/>
    <w:rsid w:val="00714D81"/>
    <w:rsid w:val="00715C3A"/>
    <w:rsid w:val="00715F3F"/>
    <w:rsid w:val="00717870"/>
    <w:rsid w:val="00717C8F"/>
    <w:rsid w:val="00717DD5"/>
    <w:rsid w:val="007207B4"/>
    <w:rsid w:val="00720A76"/>
    <w:rsid w:val="00720AE5"/>
    <w:rsid w:val="007218E0"/>
    <w:rsid w:val="00721B37"/>
    <w:rsid w:val="0072320A"/>
    <w:rsid w:val="007241A4"/>
    <w:rsid w:val="00724ABC"/>
    <w:rsid w:val="007255EA"/>
    <w:rsid w:val="00725DC9"/>
    <w:rsid w:val="007301E9"/>
    <w:rsid w:val="00730A02"/>
    <w:rsid w:val="00730CA0"/>
    <w:rsid w:val="00731C7E"/>
    <w:rsid w:val="00731F5D"/>
    <w:rsid w:val="0073244E"/>
    <w:rsid w:val="00732D1D"/>
    <w:rsid w:val="00733250"/>
    <w:rsid w:val="007342D1"/>
    <w:rsid w:val="007347D3"/>
    <w:rsid w:val="00734D2D"/>
    <w:rsid w:val="00735157"/>
    <w:rsid w:val="0073538D"/>
    <w:rsid w:val="0073660A"/>
    <w:rsid w:val="00737B0A"/>
    <w:rsid w:val="00740596"/>
    <w:rsid w:val="00741AD7"/>
    <w:rsid w:val="0074202C"/>
    <w:rsid w:val="0074277E"/>
    <w:rsid w:val="00743EB2"/>
    <w:rsid w:val="00744AF1"/>
    <w:rsid w:val="00744C86"/>
    <w:rsid w:val="00745E6B"/>
    <w:rsid w:val="00745EE9"/>
    <w:rsid w:val="00746A74"/>
    <w:rsid w:val="00746FEC"/>
    <w:rsid w:val="00747743"/>
    <w:rsid w:val="0075037E"/>
    <w:rsid w:val="007506D4"/>
    <w:rsid w:val="00750ECF"/>
    <w:rsid w:val="00751A42"/>
    <w:rsid w:val="007523FA"/>
    <w:rsid w:val="0075298F"/>
    <w:rsid w:val="00752EF8"/>
    <w:rsid w:val="007533DC"/>
    <w:rsid w:val="007543E4"/>
    <w:rsid w:val="0075550B"/>
    <w:rsid w:val="00755F9C"/>
    <w:rsid w:val="00755FBD"/>
    <w:rsid w:val="00756D6D"/>
    <w:rsid w:val="00756E1E"/>
    <w:rsid w:val="00757331"/>
    <w:rsid w:val="007604E5"/>
    <w:rsid w:val="007632E9"/>
    <w:rsid w:val="00763ACE"/>
    <w:rsid w:val="0076543C"/>
    <w:rsid w:val="00765802"/>
    <w:rsid w:val="00766FA8"/>
    <w:rsid w:val="007671FF"/>
    <w:rsid w:val="00770A0C"/>
    <w:rsid w:val="00770C63"/>
    <w:rsid w:val="00771D32"/>
    <w:rsid w:val="00772645"/>
    <w:rsid w:val="00772692"/>
    <w:rsid w:val="00773215"/>
    <w:rsid w:val="00773ECF"/>
    <w:rsid w:val="00774063"/>
    <w:rsid w:val="00774D53"/>
    <w:rsid w:val="00777BA8"/>
    <w:rsid w:val="00777C6B"/>
    <w:rsid w:val="007809DF"/>
    <w:rsid w:val="00780C40"/>
    <w:rsid w:val="00781581"/>
    <w:rsid w:val="00781A7D"/>
    <w:rsid w:val="00781BEC"/>
    <w:rsid w:val="00782465"/>
    <w:rsid w:val="00782509"/>
    <w:rsid w:val="0078261C"/>
    <w:rsid w:val="007837EB"/>
    <w:rsid w:val="00783939"/>
    <w:rsid w:val="00783B48"/>
    <w:rsid w:val="00784144"/>
    <w:rsid w:val="007843B2"/>
    <w:rsid w:val="00784A3B"/>
    <w:rsid w:val="00785274"/>
    <w:rsid w:val="007855A0"/>
    <w:rsid w:val="00785985"/>
    <w:rsid w:val="00785CDD"/>
    <w:rsid w:val="007868D0"/>
    <w:rsid w:val="00787FB5"/>
    <w:rsid w:val="00790E5C"/>
    <w:rsid w:val="007913ED"/>
    <w:rsid w:val="00792612"/>
    <w:rsid w:val="0079329E"/>
    <w:rsid w:val="0079408B"/>
    <w:rsid w:val="007942E6"/>
    <w:rsid w:val="00794D43"/>
    <w:rsid w:val="00794E5E"/>
    <w:rsid w:val="00794FA8"/>
    <w:rsid w:val="00795542"/>
    <w:rsid w:val="00795FE2"/>
    <w:rsid w:val="00796FF7"/>
    <w:rsid w:val="0079753C"/>
    <w:rsid w:val="007A07C8"/>
    <w:rsid w:val="007A124B"/>
    <w:rsid w:val="007A1D6F"/>
    <w:rsid w:val="007A217B"/>
    <w:rsid w:val="007A36A4"/>
    <w:rsid w:val="007A5189"/>
    <w:rsid w:val="007A5D3E"/>
    <w:rsid w:val="007A5E64"/>
    <w:rsid w:val="007A6553"/>
    <w:rsid w:val="007A70C3"/>
    <w:rsid w:val="007A7F88"/>
    <w:rsid w:val="007B0502"/>
    <w:rsid w:val="007B08FB"/>
    <w:rsid w:val="007B18E3"/>
    <w:rsid w:val="007B1A81"/>
    <w:rsid w:val="007B2B52"/>
    <w:rsid w:val="007B2FEF"/>
    <w:rsid w:val="007B42A2"/>
    <w:rsid w:val="007B4BE5"/>
    <w:rsid w:val="007B6229"/>
    <w:rsid w:val="007B6C03"/>
    <w:rsid w:val="007B6F3B"/>
    <w:rsid w:val="007C4418"/>
    <w:rsid w:val="007C5098"/>
    <w:rsid w:val="007C5353"/>
    <w:rsid w:val="007C60DD"/>
    <w:rsid w:val="007C6907"/>
    <w:rsid w:val="007C7599"/>
    <w:rsid w:val="007C7A68"/>
    <w:rsid w:val="007D30CB"/>
    <w:rsid w:val="007D32C0"/>
    <w:rsid w:val="007D37DF"/>
    <w:rsid w:val="007D41A0"/>
    <w:rsid w:val="007D54BC"/>
    <w:rsid w:val="007D5A54"/>
    <w:rsid w:val="007D68D7"/>
    <w:rsid w:val="007D7585"/>
    <w:rsid w:val="007D76E4"/>
    <w:rsid w:val="007D773B"/>
    <w:rsid w:val="007D7F7C"/>
    <w:rsid w:val="007E06A0"/>
    <w:rsid w:val="007E0AFC"/>
    <w:rsid w:val="007E16C6"/>
    <w:rsid w:val="007E1A6E"/>
    <w:rsid w:val="007E1E8C"/>
    <w:rsid w:val="007E2C90"/>
    <w:rsid w:val="007E2DC2"/>
    <w:rsid w:val="007E3733"/>
    <w:rsid w:val="007E387A"/>
    <w:rsid w:val="007E3939"/>
    <w:rsid w:val="007E46B6"/>
    <w:rsid w:val="007E4F62"/>
    <w:rsid w:val="007E576A"/>
    <w:rsid w:val="007E5D18"/>
    <w:rsid w:val="007E67C6"/>
    <w:rsid w:val="007E6C64"/>
    <w:rsid w:val="007E6F5F"/>
    <w:rsid w:val="007E761A"/>
    <w:rsid w:val="007E7CDF"/>
    <w:rsid w:val="007F1925"/>
    <w:rsid w:val="007F3271"/>
    <w:rsid w:val="007F42A5"/>
    <w:rsid w:val="007F454A"/>
    <w:rsid w:val="007F481B"/>
    <w:rsid w:val="007F4C30"/>
    <w:rsid w:val="007F6319"/>
    <w:rsid w:val="007F6988"/>
    <w:rsid w:val="00800469"/>
    <w:rsid w:val="008006A5"/>
    <w:rsid w:val="0080089D"/>
    <w:rsid w:val="00800945"/>
    <w:rsid w:val="00800B51"/>
    <w:rsid w:val="00801216"/>
    <w:rsid w:val="00803A24"/>
    <w:rsid w:val="00805153"/>
    <w:rsid w:val="008053F2"/>
    <w:rsid w:val="00806D72"/>
    <w:rsid w:val="00807FD0"/>
    <w:rsid w:val="0081013D"/>
    <w:rsid w:val="00810247"/>
    <w:rsid w:val="00811E8B"/>
    <w:rsid w:val="008125E4"/>
    <w:rsid w:val="0081299B"/>
    <w:rsid w:val="008148F1"/>
    <w:rsid w:val="0081534F"/>
    <w:rsid w:val="00815449"/>
    <w:rsid w:val="00815CFC"/>
    <w:rsid w:val="008161D8"/>
    <w:rsid w:val="00816DCC"/>
    <w:rsid w:val="00817D7E"/>
    <w:rsid w:val="00817E5D"/>
    <w:rsid w:val="00820502"/>
    <w:rsid w:val="00821850"/>
    <w:rsid w:val="00821E75"/>
    <w:rsid w:val="00822549"/>
    <w:rsid w:val="0082308E"/>
    <w:rsid w:val="00824226"/>
    <w:rsid w:val="008242B4"/>
    <w:rsid w:val="0082471C"/>
    <w:rsid w:val="008270E1"/>
    <w:rsid w:val="008342E0"/>
    <w:rsid w:val="00834458"/>
    <w:rsid w:val="008356B6"/>
    <w:rsid w:val="00836243"/>
    <w:rsid w:val="008374C4"/>
    <w:rsid w:val="00837E00"/>
    <w:rsid w:val="00840D4D"/>
    <w:rsid w:val="0084166D"/>
    <w:rsid w:val="00841D19"/>
    <w:rsid w:val="00843EA5"/>
    <w:rsid w:val="00844165"/>
    <w:rsid w:val="00844968"/>
    <w:rsid w:val="00844A4B"/>
    <w:rsid w:val="008460F6"/>
    <w:rsid w:val="008474FA"/>
    <w:rsid w:val="00847707"/>
    <w:rsid w:val="00847DB9"/>
    <w:rsid w:val="00850AFF"/>
    <w:rsid w:val="00850FA1"/>
    <w:rsid w:val="0085366F"/>
    <w:rsid w:val="00853CC5"/>
    <w:rsid w:val="00854DDF"/>
    <w:rsid w:val="00854EF7"/>
    <w:rsid w:val="00855E75"/>
    <w:rsid w:val="00855EED"/>
    <w:rsid w:val="0085609F"/>
    <w:rsid w:val="008563AB"/>
    <w:rsid w:val="008601B7"/>
    <w:rsid w:val="008601C9"/>
    <w:rsid w:val="00860A1B"/>
    <w:rsid w:val="00861046"/>
    <w:rsid w:val="008625C5"/>
    <w:rsid w:val="008626E7"/>
    <w:rsid w:val="008628F7"/>
    <w:rsid w:val="00863075"/>
    <w:rsid w:val="00863ED1"/>
    <w:rsid w:val="00864476"/>
    <w:rsid w:val="00865C74"/>
    <w:rsid w:val="00866BFE"/>
    <w:rsid w:val="00866E86"/>
    <w:rsid w:val="00866E90"/>
    <w:rsid w:val="00867102"/>
    <w:rsid w:val="008700BC"/>
    <w:rsid w:val="00870524"/>
    <w:rsid w:val="0087245F"/>
    <w:rsid w:val="00872EAF"/>
    <w:rsid w:val="008743D6"/>
    <w:rsid w:val="00874B61"/>
    <w:rsid w:val="008764D4"/>
    <w:rsid w:val="00876FC8"/>
    <w:rsid w:val="00877A75"/>
    <w:rsid w:val="00881568"/>
    <w:rsid w:val="00881813"/>
    <w:rsid w:val="008818AD"/>
    <w:rsid w:val="00881979"/>
    <w:rsid w:val="00881A39"/>
    <w:rsid w:val="008824F0"/>
    <w:rsid w:val="00882E98"/>
    <w:rsid w:val="00883542"/>
    <w:rsid w:val="0088443B"/>
    <w:rsid w:val="00884750"/>
    <w:rsid w:val="00885529"/>
    <w:rsid w:val="00885F9A"/>
    <w:rsid w:val="0088666D"/>
    <w:rsid w:val="00886FDF"/>
    <w:rsid w:val="00891D82"/>
    <w:rsid w:val="00892405"/>
    <w:rsid w:val="00893DCB"/>
    <w:rsid w:val="00893F38"/>
    <w:rsid w:val="00894309"/>
    <w:rsid w:val="0089485D"/>
    <w:rsid w:val="0089604C"/>
    <w:rsid w:val="008A01DC"/>
    <w:rsid w:val="008A10F6"/>
    <w:rsid w:val="008A1ED9"/>
    <w:rsid w:val="008A3121"/>
    <w:rsid w:val="008A37D7"/>
    <w:rsid w:val="008A4134"/>
    <w:rsid w:val="008A41AF"/>
    <w:rsid w:val="008A5171"/>
    <w:rsid w:val="008A6F2C"/>
    <w:rsid w:val="008A7ED3"/>
    <w:rsid w:val="008B1FAE"/>
    <w:rsid w:val="008B2425"/>
    <w:rsid w:val="008B4F11"/>
    <w:rsid w:val="008B535D"/>
    <w:rsid w:val="008B5741"/>
    <w:rsid w:val="008B6AE5"/>
    <w:rsid w:val="008C1040"/>
    <w:rsid w:val="008C124B"/>
    <w:rsid w:val="008C1F5A"/>
    <w:rsid w:val="008C244D"/>
    <w:rsid w:val="008C338F"/>
    <w:rsid w:val="008C3FC4"/>
    <w:rsid w:val="008C432E"/>
    <w:rsid w:val="008C48E2"/>
    <w:rsid w:val="008C4AF0"/>
    <w:rsid w:val="008C58AE"/>
    <w:rsid w:val="008C5BE6"/>
    <w:rsid w:val="008C5EA8"/>
    <w:rsid w:val="008C7632"/>
    <w:rsid w:val="008C77E1"/>
    <w:rsid w:val="008C7A80"/>
    <w:rsid w:val="008D0BBC"/>
    <w:rsid w:val="008D1381"/>
    <w:rsid w:val="008D1D37"/>
    <w:rsid w:val="008D2B27"/>
    <w:rsid w:val="008D5082"/>
    <w:rsid w:val="008D6461"/>
    <w:rsid w:val="008D6A96"/>
    <w:rsid w:val="008D76BF"/>
    <w:rsid w:val="008D788A"/>
    <w:rsid w:val="008D7E9B"/>
    <w:rsid w:val="008E0E24"/>
    <w:rsid w:val="008E0F90"/>
    <w:rsid w:val="008E1803"/>
    <w:rsid w:val="008E1CEC"/>
    <w:rsid w:val="008E2379"/>
    <w:rsid w:val="008E23C9"/>
    <w:rsid w:val="008E2E8E"/>
    <w:rsid w:val="008E37C8"/>
    <w:rsid w:val="008E3CAC"/>
    <w:rsid w:val="008E4293"/>
    <w:rsid w:val="008E6301"/>
    <w:rsid w:val="008E6F23"/>
    <w:rsid w:val="008E70AD"/>
    <w:rsid w:val="008E713C"/>
    <w:rsid w:val="008E7360"/>
    <w:rsid w:val="008E747C"/>
    <w:rsid w:val="008E78C5"/>
    <w:rsid w:val="008F0A1C"/>
    <w:rsid w:val="008F2385"/>
    <w:rsid w:val="008F2430"/>
    <w:rsid w:val="008F450F"/>
    <w:rsid w:val="008F64FB"/>
    <w:rsid w:val="008F71F7"/>
    <w:rsid w:val="008F749B"/>
    <w:rsid w:val="008F78DC"/>
    <w:rsid w:val="008F7E3E"/>
    <w:rsid w:val="00900BC9"/>
    <w:rsid w:val="00901104"/>
    <w:rsid w:val="00901941"/>
    <w:rsid w:val="009037C5"/>
    <w:rsid w:val="0090411F"/>
    <w:rsid w:val="00904501"/>
    <w:rsid w:val="009046B1"/>
    <w:rsid w:val="0090496F"/>
    <w:rsid w:val="00905384"/>
    <w:rsid w:val="00906422"/>
    <w:rsid w:val="009067C2"/>
    <w:rsid w:val="00906CF6"/>
    <w:rsid w:val="00907D0E"/>
    <w:rsid w:val="00907DD0"/>
    <w:rsid w:val="00910E6D"/>
    <w:rsid w:val="00913277"/>
    <w:rsid w:val="0091354F"/>
    <w:rsid w:val="00913806"/>
    <w:rsid w:val="00913F42"/>
    <w:rsid w:val="00915296"/>
    <w:rsid w:val="0091600A"/>
    <w:rsid w:val="00917840"/>
    <w:rsid w:val="00917C33"/>
    <w:rsid w:val="009220C6"/>
    <w:rsid w:val="00922214"/>
    <w:rsid w:val="00922ECB"/>
    <w:rsid w:val="009231E0"/>
    <w:rsid w:val="00923632"/>
    <w:rsid w:val="009248A0"/>
    <w:rsid w:val="00924A87"/>
    <w:rsid w:val="00924B5C"/>
    <w:rsid w:val="00924FA8"/>
    <w:rsid w:val="009250A2"/>
    <w:rsid w:val="009255E6"/>
    <w:rsid w:val="00925B89"/>
    <w:rsid w:val="00925CC1"/>
    <w:rsid w:val="009267A5"/>
    <w:rsid w:val="009275D3"/>
    <w:rsid w:val="00927719"/>
    <w:rsid w:val="009301DC"/>
    <w:rsid w:val="00930A80"/>
    <w:rsid w:val="00931415"/>
    <w:rsid w:val="0093361E"/>
    <w:rsid w:val="00934782"/>
    <w:rsid w:val="0093523B"/>
    <w:rsid w:val="0093580E"/>
    <w:rsid w:val="00935B3B"/>
    <w:rsid w:val="009367BC"/>
    <w:rsid w:val="00936FB4"/>
    <w:rsid w:val="009377AF"/>
    <w:rsid w:val="0094039F"/>
    <w:rsid w:val="0094051E"/>
    <w:rsid w:val="009417D1"/>
    <w:rsid w:val="009433C7"/>
    <w:rsid w:val="00943E5B"/>
    <w:rsid w:val="0094417A"/>
    <w:rsid w:val="009454A1"/>
    <w:rsid w:val="009456EA"/>
    <w:rsid w:val="00945D46"/>
    <w:rsid w:val="00946CDB"/>
    <w:rsid w:val="00946FCB"/>
    <w:rsid w:val="00947F74"/>
    <w:rsid w:val="00950767"/>
    <w:rsid w:val="00950854"/>
    <w:rsid w:val="00950C8A"/>
    <w:rsid w:val="0095116C"/>
    <w:rsid w:val="0095159B"/>
    <w:rsid w:val="00951DED"/>
    <w:rsid w:val="00952416"/>
    <w:rsid w:val="00952838"/>
    <w:rsid w:val="00952955"/>
    <w:rsid w:val="009539BF"/>
    <w:rsid w:val="00955858"/>
    <w:rsid w:val="00955A0C"/>
    <w:rsid w:val="00956BD1"/>
    <w:rsid w:val="00956F43"/>
    <w:rsid w:val="00957021"/>
    <w:rsid w:val="00957335"/>
    <w:rsid w:val="00957818"/>
    <w:rsid w:val="00960520"/>
    <w:rsid w:val="00961129"/>
    <w:rsid w:val="00961A78"/>
    <w:rsid w:val="00962148"/>
    <w:rsid w:val="0096294F"/>
    <w:rsid w:val="00962F1A"/>
    <w:rsid w:val="00962FB9"/>
    <w:rsid w:val="0096425C"/>
    <w:rsid w:val="0096483B"/>
    <w:rsid w:val="009655B6"/>
    <w:rsid w:val="00965E99"/>
    <w:rsid w:val="00966131"/>
    <w:rsid w:val="009671CE"/>
    <w:rsid w:val="00970AA5"/>
    <w:rsid w:val="00971AC8"/>
    <w:rsid w:val="0097259C"/>
    <w:rsid w:val="00973775"/>
    <w:rsid w:val="00974B7A"/>
    <w:rsid w:val="0097542D"/>
    <w:rsid w:val="00975487"/>
    <w:rsid w:val="00977481"/>
    <w:rsid w:val="00977A85"/>
    <w:rsid w:val="00980184"/>
    <w:rsid w:val="00981602"/>
    <w:rsid w:val="00981DD5"/>
    <w:rsid w:val="009822C6"/>
    <w:rsid w:val="009826CA"/>
    <w:rsid w:val="00982BE2"/>
    <w:rsid w:val="00983451"/>
    <w:rsid w:val="009837C0"/>
    <w:rsid w:val="00983949"/>
    <w:rsid w:val="009841ED"/>
    <w:rsid w:val="009842EE"/>
    <w:rsid w:val="009846C3"/>
    <w:rsid w:val="00984AFC"/>
    <w:rsid w:val="00986563"/>
    <w:rsid w:val="00987580"/>
    <w:rsid w:val="00990182"/>
    <w:rsid w:val="009901E6"/>
    <w:rsid w:val="0099060A"/>
    <w:rsid w:val="00991ACA"/>
    <w:rsid w:val="00992E9D"/>
    <w:rsid w:val="00993DF1"/>
    <w:rsid w:val="00994154"/>
    <w:rsid w:val="009949BF"/>
    <w:rsid w:val="00994F53"/>
    <w:rsid w:val="009A046F"/>
    <w:rsid w:val="009A0BEE"/>
    <w:rsid w:val="009A1436"/>
    <w:rsid w:val="009A2ECD"/>
    <w:rsid w:val="009A37F9"/>
    <w:rsid w:val="009A3B3B"/>
    <w:rsid w:val="009A447B"/>
    <w:rsid w:val="009A45D2"/>
    <w:rsid w:val="009A4989"/>
    <w:rsid w:val="009A5096"/>
    <w:rsid w:val="009A7DF1"/>
    <w:rsid w:val="009B0428"/>
    <w:rsid w:val="009B0746"/>
    <w:rsid w:val="009B100E"/>
    <w:rsid w:val="009B171E"/>
    <w:rsid w:val="009B1AC0"/>
    <w:rsid w:val="009B216F"/>
    <w:rsid w:val="009B23DA"/>
    <w:rsid w:val="009B26D7"/>
    <w:rsid w:val="009B2D3F"/>
    <w:rsid w:val="009B4629"/>
    <w:rsid w:val="009B467B"/>
    <w:rsid w:val="009B4FB8"/>
    <w:rsid w:val="009B52BD"/>
    <w:rsid w:val="009B52E9"/>
    <w:rsid w:val="009B5435"/>
    <w:rsid w:val="009C0118"/>
    <w:rsid w:val="009C0939"/>
    <w:rsid w:val="009C0D48"/>
    <w:rsid w:val="009C1096"/>
    <w:rsid w:val="009C2B3A"/>
    <w:rsid w:val="009C2D8C"/>
    <w:rsid w:val="009C3392"/>
    <w:rsid w:val="009C3662"/>
    <w:rsid w:val="009C37B1"/>
    <w:rsid w:val="009C3A7F"/>
    <w:rsid w:val="009C3C50"/>
    <w:rsid w:val="009C46EC"/>
    <w:rsid w:val="009C69C4"/>
    <w:rsid w:val="009C6B84"/>
    <w:rsid w:val="009C6FE5"/>
    <w:rsid w:val="009C714D"/>
    <w:rsid w:val="009D0157"/>
    <w:rsid w:val="009D0C0F"/>
    <w:rsid w:val="009D1BC6"/>
    <w:rsid w:val="009D1FDE"/>
    <w:rsid w:val="009D2677"/>
    <w:rsid w:val="009D3386"/>
    <w:rsid w:val="009D436E"/>
    <w:rsid w:val="009D4BDB"/>
    <w:rsid w:val="009D5929"/>
    <w:rsid w:val="009D5BAA"/>
    <w:rsid w:val="009D5C2C"/>
    <w:rsid w:val="009D5CA1"/>
    <w:rsid w:val="009D5FEF"/>
    <w:rsid w:val="009D6500"/>
    <w:rsid w:val="009D6846"/>
    <w:rsid w:val="009D688F"/>
    <w:rsid w:val="009D7356"/>
    <w:rsid w:val="009D79F4"/>
    <w:rsid w:val="009E0CA7"/>
    <w:rsid w:val="009E2924"/>
    <w:rsid w:val="009E4AC1"/>
    <w:rsid w:val="009E4BEB"/>
    <w:rsid w:val="009E510F"/>
    <w:rsid w:val="009E61A4"/>
    <w:rsid w:val="009E6828"/>
    <w:rsid w:val="009E7133"/>
    <w:rsid w:val="009E7283"/>
    <w:rsid w:val="009E7C7B"/>
    <w:rsid w:val="009F033E"/>
    <w:rsid w:val="009F079F"/>
    <w:rsid w:val="009F080A"/>
    <w:rsid w:val="009F15A0"/>
    <w:rsid w:val="009F3628"/>
    <w:rsid w:val="009F4006"/>
    <w:rsid w:val="009F5962"/>
    <w:rsid w:val="009F5B7F"/>
    <w:rsid w:val="009F6969"/>
    <w:rsid w:val="009F6B90"/>
    <w:rsid w:val="009F6BDD"/>
    <w:rsid w:val="009F7067"/>
    <w:rsid w:val="00A0029C"/>
    <w:rsid w:val="00A00389"/>
    <w:rsid w:val="00A01A3B"/>
    <w:rsid w:val="00A01D45"/>
    <w:rsid w:val="00A020B4"/>
    <w:rsid w:val="00A0215B"/>
    <w:rsid w:val="00A02890"/>
    <w:rsid w:val="00A0380D"/>
    <w:rsid w:val="00A04123"/>
    <w:rsid w:val="00A0472D"/>
    <w:rsid w:val="00A04837"/>
    <w:rsid w:val="00A061CE"/>
    <w:rsid w:val="00A066EB"/>
    <w:rsid w:val="00A07356"/>
    <w:rsid w:val="00A0736D"/>
    <w:rsid w:val="00A10590"/>
    <w:rsid w:val="00A11DF1"/>
    <w:rsid w:val="00A12F08"/>
    <w:rsid w:val="00A13891"/>
    <w:rsid w:val="00A147D8"/>
    <w:rsid w:val="00A16655"/>
    <w:rsid w:val="00A1753B"/>
    <w:rsid w:val="00A206FC"/>
    <w:rsid w:val="00A20E43"/>
    <w:rsid w:val="00A21760"/>
    <w:rsid w:val="00A21A04"/>
    <w:rsid w:val="00A21A51"/>
    <w:rsid w:val="00A23710"/>
    <w:rsid w:val="00A23DC4"/>
    <w:rsid w:val="00A23FFA"/>
    <w:rsid w:val="00A243E4"/>
    <w:rsid w:val="00A26464"/>
    <w:rsid w:val="00A2647C"/>
    <w:rsid w:val="00A26EC1"/>
    <w:rsid w:val="00A26F6A"/>
    <w:rsid w:val="00A27F9F"/>
    <w:rsid w:val="00A305DD"/>
    <w:rsid w:val="00A30673"/>
    <w:rsid w:val="00A3235D"/>
    <w:rsid w:val="00A33534"/>
    <w:rsid w:val="00A3478E"/>
    <w:rsid w:val="00A3507C"/>
    <w:rsid w:val="00A35E98"/>
    <w:rsid w:val="00A36625"/>
    <w:rsid w:val="00A36E8F"/>
    <w:rsid w:val="00A41824"/>
    <w:rsid w:val="00A4198E"/>
    <w:rsid w:val="00A41B06"/>
    <w:rsid w:val="00A44680"/>
    <w:rsid w:val="00A44FD6"/>
    <w:rsid w:val="00A46EB1"/>
    <w:rsid w:val="00A47FB7"/>
    <w:rsid w:val="00A51848"/>
    <w:rsid w:val="00A5270B"/>
    <w:rsid w:val="00A534C3"/>
    <w:rsid w:val="00A53C0E"/>
    <w:rsid w:val="00A543D7"/>
    <w:rsid w:val="00A545AC"/>
    <w:rsid w:val="00A5531D"/>
    <w:rsid w:val="00A55F5C"/>
    <w:rsid w:val="00A566EB"/>
    <w:rsid w:val="00A57C36"/>
    <w:rsid w:val="00A57D8A"/>
    <w:rsid w:val="00A6079A"/>
    <w:rsid w:val="00A60C0E"/>
    <w:rsid w:val="00A60D40"/>
    <w:rsid w:val="00A619BD"/>
    <w:rsid w:val="00A6231E"/>
    <w:rsid w:val="00A623DC"/>
    <w:rsid w:val="00A63783"/>
    <w:rsid w:val="00A64525"/>
    <w:rsid w:val="00A64D33"/>
    <w:rsid w:val="00A64D72"/>
    <w:rsid w:val="00A65322"/>
    <w:rsid w:val="00A6532F"/>
    <w:rsid w:val="00A65D1D"/>
    <w:rsid w:val="00A66000"/>
    <w:rsid w:val="00A70763"/>
    <w:rsid w:val="00A716DC"/>
    <w:rsid w:val="00A7181B"/>
    <w:rsid w:val="00A7240E"/>
    <w:rsid w:val="00A72A2C"/>
    <w:rsid w:val="00A72EDD"/>
    <w:rsid w:val="00A73129"/>
    <w:rsid w:val="00A73418"/>
    <w:rsid w:val="00A734FE"/>
    <w:rsid w:val="00A73EC9"/>
    <w:rsid w:val="00A743CC"/>
    <w:rsid w:val="00A7470E"/>
    <w:rsid w:val="00A7576F"/>
    <w:rsid w:val="00A76229"/>
    <w:rsid w:val="00A81720"/>
    <w:rsid w:val="00A823C0"/>
    <w:rsid w:val="00A831A6"/>
    <w:rsid w:val="00A83332"/>
    <w:rsid w:val="00A8451C"/>
    <w:rsid w:val="00A845FA"/>
    <w:rsid w:val="00A848FF"/>
    <w:rsid w:val="00A84E66"/>
    <w:rsid w:val="00A85935"/>
    <w:rsid w:val="00A86045"/>
    <w:rsid w:val="00A8640C"/>
    <w:rsid w:val="00A86C4B"/>
    <w:rsid w:val="00A86F83"/>
    <w:rsid w:val="00A87110"/>
    <w:rsid w:val="00A87556"/>
    <w:rsid w:val="00A90CEA"/>
    <w:rsid w:val="00A9100F"/>
    <w:rsid w:val="00A91C0B"/>
    <w:rsid w:val="00A9248C"/>
    <w:rsid w:val="00A93A6A"/>
    <w:rsid w:val="00A93D3D"/>
    <w:rsid w:val="00A94283"/>
    <w:rsid w:val="00A9485C"/>
    <w:rsid w:val="00A9498D"/>
    <w:rsid w:val="00A950B3"/>
    <w:rsid w:val="00A9742D"/>
    <w:rsid w:val="00A9767A"/>
    <w:rsid w:val="00AA02D2"/>
    <w:rsid w:val="00AA04B0"/>
    <w:rsid w:val="00AA065E"/>
    <w:rsid w:val="00AA0A6A"/>
    <w:rsid w:val="00AA1751"/>
    <w:rsid w:val="00AA24C3"/>
    <w:rsid w:val="00AA3A6B"/>
    <w:rsid w:val="00AA4F4E"/>
    <w:rsid w:val="00AA5362"/>
    <w:rsid w:val="00AA5606"/>
    <w:rsid w:val="00AA6160"/>
    <w:rsid w:val="00AA662A"/>
    <w:rsid w:val="00AB0381"/>
    <w:rsid w:val="00AB0DCF"/>
    <w:rsid w:val="00AB2053"/>
    <w:rsid w:val="00AB2169"/>
    <w:rsid w:val="00AB2A6E"/>
    <w:rsid w:val="00AB2A9F"/>
    <w:rsid w:val="00AB5E33"/>
    <w:rsid w:val="00AB648F"/>
    <w:rsid w:val="00AB66EC"/>
    <w:rsid w:val="00AB6F7C"/>
    <w:rsid w:val="00AB6FA2"/>
    <w:rsid w:val="00AB7067"/>
    <w:rsid w:val="00AB774B"/>
    <w:rsid w:val="00AB7BEC"/>
    <w:rsid w:val="00AC1EA0"/>
    <w:rsid w:val="00AC3FEE"/>
    <w:rsid w:val="00AC40EF"/>
    <w:rsid w:val="00AC41B1"/>
    <w:rsid w:val="00AC4F76"/>
    <w:rsid w:val="00AC5E36"/>
    <w:rsid w:val="00AC6035"/>
    <w:rsid w:val="00AC7ECB"/>
    <w:rsid w:val="00AD2A87"/>
    <w:rsid w:val="00AD2B42"/>
    <w:rsid w:val="00AD3D2B"/>
    <w:rsid w:val="00AD420D"/>
    <w:rsid w:val="00AD51D2"/>
    <w:rsid w:val="00AD64C7"/>
    <w:rsid w:val="00AD7262"/>
    <w:rsid w:val="00AE02E8"/>
    <w:rsid w:val="00AE1BF1"/>
    <w:rsid w:val="00AE2112"/>
    <w:rsid w:val="00AE23C8"/>
    <w:rsid w:val="00AE3011"/>
    <w:rsid w:val="00AE42D5"/>
    <w:rsid w:val="00AE5708"/>
    <w:rsid w:val="00AE603D"/>
    <w:rsid w:val="00AE64E3"/>
    <w:rsid w:val="00AE6B24"/>
    <w:rsid w:val="00AE7D5D"/>
    <w:rsid w:val="00AE7F37"/>
    <w:rsid w:val="00AF018B"/>
    <w:rsid w:val="00AF0195"/>
    <w:rsid w:val="00AF0F31"/>
    <w:rsid w:val="00AF16C5"/>
    <w:rsid w:val="00AF18A7"/>
    <w:rsid w:val="00AF1B1E"/>
    <w:rsid w:val="00AF20EC"/>
    <w:rsid w:val="00AF24FC"/>
    <w:rsid w:val="00AF3244"/>
    <w:rsid w:val="00AF3805"/>
    <w:rsid w:val="00AF3ECF"/>
    <w:rsid w:val="00AF641F"/>
    <w:rsid w:val="00AF6BD3"/>
    <w:rsid w:val="00AF7C9A"/>
    <w:rsid w:val="00B024EB"/>
    <w:rsid w:val="00B02A31"/>
    <w:rsid w:val="00B02F0C"/>
    <w:rsid w:val="00B043D5"/>
    <w:rsid w:val="00B0446B"/>
    <w:rsid w:val="00B04C02"/>
    <w:rsid w:val="00B057CA"/>
    <w:rsid w:val="00B05800"/>
    <w:rsid w:val="00B05EE4"/>
    <w:rsid w:val="00B067CE"/>
    <w:rsid w:val="00B12109"/>
    <w:rsid w:val="00B1280B"/>
    <w:rsid w:val="00B12BFB"/>
    <w:rsid w:val="00B12CFF"/>
    <w:rsid w:val="00B138A5"/>
    <w:rsid w:val="00B13D48"/>
    <w:rsid w:val="00B150F6"/>
    <w:rsid w:val="00B17445"/>
    <w:rsid w:val="00B1758C"/>
    <w:rsid w:val="00B20138"/>
    <w:rsid w:val="00B204C7"/>
    <w:rsid w:val="00B2057B"/>
    <w:rsid w:val="00B21A29"/>
    <w:rsid w:val="00B22273"/>
    <w:rsid w:val="00B22E6B"/>
    <w:rsid w:val="00B23139"/>
    <w:rsid w:val="00B241CD"/>
    <w:rsid w:val="00B24A0D"/>
    <w:rsid w:val="00B24A1D"/>
    <w:rsid w:val="00B24D4A"/>
    <w:rsid w:val="00B263FD"/>
    <w:rsid w:val="00B26901"/>
    <w:rsid w:val="00B2692C"/>
    <w:rsid w:val="00B26C17"/>
    <w:rsid w:val="00B276E8"/>
    <w:rsid w:val="00B2782F"/>
    <w:rsid w:val="00B302EB"/>
    <w:rsid w:val="00B30F81"/>
    <w:rsid w:val="00B315C5"/>
    <w:rsid w:val="00B33174"/>
    <w:rsid w:val="00B333A2"/>
    <w:rsid w:val="00B33D93"/>
    <w:rsid w:val="00B348CA"/>
    <w:rsid w:val="00B365B8"/>
    <w:rsid w:val="00B36BE8"/>
    <w:rsid w:val="00B3746E"/>
    <w:rsid w:val="00B40282"/>
    <w:rsid w:val="00B4064B"/>
    <w:rsid w:val="00B40751"/>
    <w:rsid w:val="00B408EE"/>
    <w:rsid w:val="00B418A7"/>
    <w:rsid w:val="00B41D77"/>
    <w:rsid w:val="00B43667"/>
    <w:rsid w:val="00B4698F"/>
    <w:rsid w:val="00B46A43"/>
    <w:rsid w:val="00B500F6"/>
    <w:rsid w:val="00B50375"/>
    <w:rsid w:val="00B50491"/>
    <w:rsid w:val="00B506A5"/>
    <w:rsid w:val="00B511C7"/>
    <w:rsid w:val="00B516FC"/>
    <w:rsid w:val="00B519D4"/>
    <w:rsid w:val="00B52060"/>
    <w:rsid w:val="00B531B2"/>
    <w:rsid w:val="00B541D4"/>
    <w:rsid w:val="00B54590"/>
    <w:rsid w:val="00B55BFC"/>
    <w:rsid w:val="00B569D1"/>
    <w:rsid w:val="00B56F5D"/>
    <w:rsid w:val="00B57CBB"/>
    <w:rsid w:val="00B65463"/>
    <w:rsid w:val="00B6622E"/>
    <w:rsid w:val="00B66DE2"/>
    <w:rsid w:val="00B671B2"/>
    <w:rsid w:val="00B679F2"/>
    <w:rsid w:val="00B67DE5"/>
    <w:rsid w:val="00B7076A"/>
    <w:rsid w:val="00B717EB"/>
    <w:rsid w:val="00B72510"/>
    <w:rsid w:val="00B728FC"/>
    <w:rsid w:val="00B73784"/>
    <w:rsid w:val="00B73C05"/>
    <w:rsid w:val="00B73CCC"/>
    <w:rsid w:val="00B73DAD"/>
    <w:rsid w:val="00B74588"/>
    <w:rsid w:val="00B7536C"/>
    <w:rsid w:val="00B75D49"/>
    <w:rsid w:val="00B76017"/>
    <w:rsid w:val="00B76761"/>
    <w:rsid w:val="00B7716D"/>
    <w:rsid w:val="00B77D16"/>
    <w:rsid w:val="00B800E2"/>
    <w:rsid w:val="00B801A5"/>
    <w:rsid w:val="00B8052F"/>
    <w:rsid w:val="00B83E07"/>
    <w:rsid w:val="00B84E66"/>
    <w:rsid w:val="00B85541"/>
    <w:rsid w:val="00B85D71"/>
    <w:rsid w:val="00B869C0"/>
    <w:rsid w:val="00B904CF"/>
    <w:rsid w:val="00B9052A"/>
    <w:rsid w:val="00B91812"/>
    <w:rsid w:val="00B93849"/>
    <w:rsid w:val="00B95474"/>
    <w:rsid w:val="00B957D9"/>
    <w:rsid w:val="00B95D5D"/>
    <w:rsid w:val="00B96285"/>
    <w:rsid w:val="00B96E2C"/>
    <w:rsid w:val="00B97A59"/>
    <w:rsid w:val="00B97E7C"/>
    <w:rsid w:val="00BA0A90"/>
    <w:rsid w:val="00BA2692"/>
    <w:rsid w:val="00BA4405"/>
    <w:rsid w:val="00BA4D1A"/>
    <w:rsid w:val="00BA5447"/>
    <w:rsid w:val="00BA5BA1"/>
    <w:rsid w:val="00BA67E6"/>
    <w:rsid w:val="00BA6992"/>
    <w:rsid w:val="00BA6B1E"/>
    <w:rsid w:val="00BA75EB"/>
    <w:rsid w:val="00BA7A9F"/>
    <w:rsid w:val="00BB085E"/>
    <w:rsid w:val="00BB0F84"/>
    <w:rsid w:val="00BB1C15"/>
    <w:rsid w:val="00BB4AC9"/>
    <w:rsid w:val="00BB4C3E"/>
    <w:rsid w:val="00BB4C8F"/>
    <w:rsid w:val="00BB4E2E"/>
    <w:rsid w:val="00BB5AF4"/>
    <w:rsid w:val="00BB5F2F"/>
    <w:rsid w:val="00BB6907"/>
    <w:rsid w:val="00BB70D7"/>
    <w:rsid w:val="00BC03E7"/>
    <w:rsid w:val="00BC0985"/>
    <w:rsid w:val="00BC10C0"/>
    <w:rsid w:val="00BC17FA"/>
    <w:rsid w:val="00BC1B3D"/>
    <w:rsid w:val="00BC1CF1"/>
    <w:rsid w:val="00BC52E9"/>
    <w:rsid w:val="00BC612A"/>
    <w:rsid w:val="00BC68B2"/>
    <w:rsid w:val="00BD00EF"/>
    <w:rsid w:val="00BD11F7"/>
    <w:rsid w:val="00BD1636"/>
    <w:rsid w:val="00BD1EFA"/>
    <w:rsid w:val="00BD1FE9"/>
    <w:rsid w:val="00BD24DC"/>
    <w:rsid w:val="00BD2A4B"/>
    <w:rsid w:val="00BD3947"/>
    <w:rsid w:val="00BD669A"/>
    <w:rsid w:val="00BD676A"/>
    <w:rsid w:val="00BD6B14"/>
    <w:rsid w:val="00BE0801"/>
    <w:rsid w:val="00BE1336"/>
    <w:rsid w:val="00BE1A1C"/>
    <w:rsid w:val="00BE1C34"/>
    <w:rsid w:val="00BE29CF"/>
    <w:rsid w:val="00BE3B93"/>
    <w:rsid w:val="00BE444E"/>
    <w:rsid w:val="00BE4709"/>
    <w:rsid w:val="00BE5895"/>
    <w:rsid w:val="00BE6B33"/>
    <w:rsid w:val="00BF15C8"/>
    <w:rsid w:val="00BF1769"/>
    <w:rsid w:val="00BF187A"/>
    <w:rsid w:val="00BF2838"/>
    <w:rsid w:val="00BF2C0C"/>
    <w:rsid w:val="00BF37E9"/>
    <w:rsid w:val="00BF3D28"/>
    <w:rsid w:val="00BF4316"/>
    <w:rsid w:val="00BF586C"/>
    <w:rsid w:val="00BF78E1"/>
    <w:rsid w:val="00C005BF"/>
    <w:rsid w:val="00C00E23"/>
    <w:rsid w:val="00C00EBC"/>
    <w:rsid w:val="00C0177F"/>
    <w:rsid w:val="00C020E5"/>
    <w:rsid w:val="00C0369C"/>
    <w:rsid w:val="00C03C91"/>
    <w:rsid w:val="00C03D18"/>
    <w:rsid w:val="00C04792"/>
    <w:rsid w:val="00C04E8C"/>
    <w:rsid w:val="00C051C0"/>
    <w:rsid w:val="00C055B6"/>
    <w:rsid w:val="00C0621F"/>
    <w:rsid w:val="00C06F80"/>
    <w:rsid w:val="00C0714B"/>
    <w:rsid w:val="00C0740A"/>
    <w:rsid w:val="00C078BA"/>
    <w:rsid w:val="00C07CCA"/>
    <w:rsid w:val="00C07EBF"/>
    <w:rsid w:val="00C1017F"/>
    <w:rsid w:val="00C107E8"/>
    <w:rsid w:val="00C10DA7"/>
    <w:rsid w:val="00C11428"/>
    <w:rsid w:val="00C122C7"/>
    <w:rsid w:val="00C160AB"/>
    <w:rsid w:val="00C166A3"/>
    <w:rsid w:val="00C16A7B"/>
    <w:rsid w:val="00C16F9D"/>
    <w:rsid w:val="00C20873"/>
    <w:rsid w:val="00C20C25"/>
    <w:rsid w:val="00C2244C"/>
    <w:rsid w:val="00C22F9E"/>
    <w:rsid w:val="00C231F0"/>
    <w:rsid w:val="00C232F2"/>
    <w:rsid w:val="00C23DAA"/>
    <w:rsid w:val="00C24032"/>
    <w:rsid w:val="00C24230"/>
    <w:rsid w:val="00C24B36"/>
    <w:rsid w:val="00C24CB1"/>
    <w:rsid w:val="00C25AE5"/>
    <w:rsid w:val="00C26577"/>
    <w:rsid w:val="00C26E86"/>
    <w:rsid w:val="00C303A0"/>
    <w:rsid w:val="00C3085B"/>
    <w:rsid w:val="00C30D98"/>
    <w:rsid w:val="00C31952"/>
    <w:rsid w:val="00C330BF"/>
    <w:rsid w:val="00C330F2"/>
    <w:rsid w:val="00C3345B"/>
    <w:rsid w:val="00C344F3"/>
    <w:rsid w:val="00C35783"/>
    <w:rsid w:val="00C3638E"/>
    <w:rsid w:val="00C366A4"/>
    <w:rsid w:val="00C3699F"/>
    <w:rsid w:val="00C36B02"/>
    <w:rsid w:val="00C37B57"/>
    <w:rsid w:val="00C37CF8"/>
    <w:rsid w:val="00C37D6D"/>
    <w:rsid w:val="00C411FA"/>
    <w:rsid w:val="00C4183D"/>
    <w:rsid w:val="00C4394F"/>
    <w:rsid w:val="00C43BF1"/>
    <w:rsid w:val="00C4550B"/>
    <w:rsid w:val="00C45727"/>
    <w:rsid w:val="00C465C5"/>
    <w:rsid w:val="00C468B0"/>
    <w:rsid w:val="00C47155"/>
    <w:rsid w:val="00C471B7"/>
    <w:rsid w:val="00C47997"/>
    <w:rsid w:val="00C47E97"/>
    <w:rsid w:val="00C500A3"/>
    <w:rsid w:val="00C51A94"/>
    <w:rsid w:val="00C52F6D"/>
    <w:rsid w:val="00C53AD1"/>
    <w:rsid w:val="00C53C61"/>
    <w:rsid w:val="00C544A1"/>
    <w:rsid w:val="00C54A62"/>
    <w:rsid w:val="00C54A6A"/>
    <w:rsid w:val="00C5530F"/>
    <w:rsid w:val="00C575FB"/>
    <w:rsid w:val="00C5798B"/>
    <w:rsid w:val="00C600F7"/>
    <w:rsid w:val="00C606A9"/>
    <w:rsid w:val="00C60AA1"/>
    <w:rsid w:val="00C6126B"/>
    <w:rsid w:val="00C62147"/>
    <w:rsid w:val="00C6296A"/>
    <w:rsid w:val="00C6321C"/>
    <w:rsid w:val="00C6410B"/>
    <w:rsid w:val="00C6419E"/>
    <w:rsid w:val="00C64F5B"/>
    <w:rsid w:val="00C655E3"/>
    <w:rsid w:val="00C65C7D"/>
    <w:rsid w:val="00C661B8"/>
    <w:rsid w:val="00C66420"/>
    <w:rsid w:val="00C67A5A"/>
    <w:rsid w:val="00C702EC"/>
    <w:rsid w:val="00C70422"/>
    <w:rsid w:val="00C7092F"/>
    <w:rsid w:val="00C710A3"/>
    <w:rsid w:val="00C71675"/>
    <w:rsid w:val="00C726C7"/>
    <w:rsid w:val="00C72EEC"/>
    <w:rsid w:val="00C739CA"/>
    <w:rsid w:val="00C73C9F"/>
    <w:rsid w:val="00C753D9"/>
    <w:rsid w:val="00C75A47"/>
    <w:rsid w:val="00C75DDA"/>
    <w:rsid w:val="00C76357"/>
    <w:rsid w:val="00C77052"/>
    <w:rsid w:val="00C770D3"/>
    <w:rsid w:val="00C77871"/>
    <w:rsid w:val="00C77925"/>
    <w:rsid w:val="00C80AF0"/>
    <w:rsid w:val="00C80C90"/>
    <w:rsid w:val="00C81760"/>
    <w:rsid w:val="00C81AE8"/>
    <w:rsid w:val="00C824D6"/>
    <w:rsid w:val="00C825A0"/>
    <w:rsid w:val="00C82A93"/>
    <w:rsid w:val="00C83176"/>
    <w:rsid w:val="00C834B8"/>
    <w:rsid w:val="00C83774"/>
    <w:rsid w:val="00C83AFB"/>
    <w:rsid w:val="00C8403F"/>
    <w:rsid w:val="00C846DA"/>
    <w:rsid w:val="00C84791"/>
    <w:rsid w:val="00C85ED9"/>
    <w:rsid w:val="00C86C44"/>
    <w:rsid w:val="00C86F2E"/>
    <w:rsid w:val="00C87384"/>
    <w:rsid w:val="00C87514"/>
    <w:rsid w:val="00C8792C"/>
    <w:rsid w:val="00C90C75"/>
    <w:rsid w:val="00C91FBF"/>
    <w:rsid w:val="00C94382"/>
    <w:rsid w:val="00C951AC"/>
    <w:rsid w:val="00C9543B"/>
    <w:rsid w:val="00C9574B"/>
    <w:rsid w:val="00C957ED"/>
    <w:rsid w:val="00C9747C"/>
    <w:rsid w:val="00C974BB"/>
    <w:rsid w:val="00C9773D"/>
    <w:rsid w:val="00C97CDD"/>
    <w:rsid w:val="00CA0A17"/>
    <w:rsid w:val="00CA0DE0"/>
    <w:rsid w:val="00CA192E"/>
    <w:rsid w:val="00CA2C4B"/>
    <w:rsid w:val="00CA39B4"/>
    <w:rsid w:val="00CA3F54"/>
    <w:rsid w:val="00CA4308"/>
    <w:rsid w:val="00CA4E34"/>
    <w:rsid w:val="00CA524D"/>
    <w:rsid w:val="00CA70C1"/>
    <w:rsid w:val="00CA7E9E"/>
    <w:rsid w:val="00CB0B32"/>
    <w:rsid w:val="00CB130A"/>
    <w:rsid w:val="00CB197F"/>
    <w:rsid w:val="00CB19EA"/>
    <w:rsid w:val="00CB1B9B"/>
    <w:rsid w:val="00CB1C66"/>
    <w:rsid w:val="00CB2101"/>
    <w:rsid w:val="00CB3C0F"/>
    <w:rsid w:val="00CB5C9B"/>
    <w:rsid w:val="00CB667E"/>
    <w:rsid w:val="00CB7143"/>
    <w:rsid w:val="00CB7304"/>
    <w:rsid w:val="00CB753D"/>
    <w:rsid w:val="00CC143E"/>
    <w:rsid w:val="00CC14EA"/>
    <w:rsid w:val="00CC2AE5"/>
    <w:rsid w:val="00CC308D"/>
    <w:rsid w:val="00CC3791"/>
    <w:rsid w:val="00CC3E5B"/>
    <w:rsid w:val="00CC71EB"/>
    <w:rsid w:val="00CD0577"/>
    <w:rsid w:val="00CD061C"/>
    <w:rsid w:val="00CD0642"/>
    <w:rsid w:val="00CD1894"/>
    <w:rsid w:val="00CD3949"/>
    <w:rsid w:val="00CD4001"/>
    <w:rsid w:val="00CD4C83"/>
    <w:rsid w:val="00CD63B9"/>
    <w:rsid w:val="00CD71FC"/>
    <w:rsid w:val="00CD74E0"/>
    <w:rsid w:val="00CD78B3"/>
    <w:rsid w:val="00CD7B0F"/>
    <w:rsid w:val="00CD7F7F"/>
    <w:rsid w:val="00CE1560"/>
    <w:rsid w:val="00CE20DB"/>
    <w:rsid w:val="00CE2405"/>
    <w:rsid w:val="00CE250C"/>
    <w:rsid w:val="00CE2FE1"/>
    <w:rsid w:val="00CE3932"/>
    <w:rsid w:val="00CE4BF5"/>
    <w:rsid w:val="00CE54BD"/>
    <w:rsid w:val="00CE5BD8"/>
    <w:rsid w:val="00CE5F77"/>
    <w:rsid w:val="00CE60B9"/>
    <w:rsid w:val="00CE62F5"/>
    <w:rsid w:val="00CE6341"/>
    <w:rsid w:val="00CF08B0"/>
    <w:rsid w:val="00CF0AE8"/>
    <w:rsid w:val="00CF0BBE"/>
    <w:rsid w:val="00CF1EE2"/>
    <w:rsid w:val="00CF449E"/>
    <w:rsid w:val="00CF44E8"/>
    <w:rsid w:val="00CF4760"/>
    <w:rsid w:val="00CF47DA"/>
    <w:rsid w:val="00CF69ED"/>
    <w:rsid w:val="00CF7E3B"/>
    <w:rsid w:val="00D016FA"/>
    <w:rsid w:val="00D017EE"/>
    <w:rsid w:val="00D01A75"/>
    <w:rsid w:val="00D025AE"/>
    <w:rsid w:val="00D036B4"/>
    <w:rsid w:val="00D04A5D"/>
    <w:rsid w:val="00D064A9"/>
    <w:rsid w:val="00D10831"/>
    <w:rsid w:val="00D110BB"/>
    <w:rsid w:val="00D1159B"/>
    <w:rsid w:val="00D11B4A"/>
    <w:rsid w:val="00D120B4"/>
    <w:rsid w:val="00D12437"/>
    <w:rsid w:val="00D13708"/>
    <w:rsid w:val="00D14703"/>
    <w:rsid w:val="00D15C9F"/>
    <w:rsid w:val="00D15E28"/>
    <w:rsid w:val="00D1628C"/>
    <w:rsid w:val="00D1684C"/>
    <w:rsid w:val="00D1698A"/>
    <w:rsid w:val="00D17827"/>
    <w:rsid w:val="00D17C99"/>
    <w:rsid w:val="00D17EB1"/>
    <w:rsid w:val="00D2003E"/>
    <w:rsid w:val="00D21E40"/>
    <w:rsid w:val="00D228AB"/>
    <w:rsid w:val="00D22DE2"/>
    <w:rsid w:val="00D23590"/>
    <w:rsid w:val="00D23B15"/>
    <w:rsid w:val="00D24C3A"/>
    <w:rsid w:val="00D25D9A"/>
    <w:rsid w:val="00D261EB"/>
    <w:rsid w:val="00D268C2"/>
    <w:rsid w:val="00D273D4"/>
    <w:rsid w:val="00D278C2"/>
    <w:rsid w:val="00D316FD"/>
    <w:rsid w:val="00D31BE1"/>
    <w:rsid w:val="00D321BE"/>
    <w:rsid w:val="00D326A0"/>
    <w:rsid w:val="00D3282C"/>
    <w:rsid w:val="00D33F70"/>
    <w:rsid w:val="00D344E6"/>
    <w:rsid w:val="00D362B9"/>
    <w:rsid w:val="00D3646D"/>
    <w:rsid w:val="00D36C5C"/>
    <w:rsid w:val="00D3726A"/>
    <w:rsid w:val="00D403AB"/>
    <w:rsid w:val="00D40A57"/>
    <w:rsid w:val="00D410B7"/>
    <w:rsid w:val="00D4205C"/>
    <w:rsid w:val="00D424FA"/>
    <w:rsid w:val="00D428FC"/>
    <w:rsid w:val="00D42958"/>
    <w:rsid w:val="00D448DA"/>
    <w:rsid w:val="00D448ED"/>
    <w:rsid w:val="00D452CE"/>
    <w:rsid w:val="00D4541F"/>
    <w:rsid w:val="00D46489"/>
    <w:rsid w:val="00D46814"/>
    <w:rsid w:val="00D46916"/>
    <w:rsid w:val="00D46EA4"/>
    <w:rsid w:val="00D47190"/>
    <w:rsid w:val="00D47479"/>
    <w:rsid w:val="00D475C4"/>
    <w:rsid w:val="00D47AFA"/>
    <w:rsid w:val="00D47CE7"/>
    <w:rsid w:val="00D50F95"/>
    <w:rsid w:val="00D530C3"/>
    <w:rsid w:val="00D53C6D"/>
    <w:rsid w:val="00D54E4F"/>
    <w:rsid w:val="00D56DFA"/>
    <w:rsid w:val="00D578A2"/>
    <w:rsid w:val="00D57F05"/>
    <w:rsid w:val="00D61DBB"/>
    <w:rsid w:val="00D62A85"/>
    <w:rsid w:val="00D62C5E"/>
    <w:rsid w:val="00D633ED"/>
    <w:rsid w:val="00D635EC"/>
    <w:rsid w:val="00D6391E"/>
    <w:rsid w:val="00D652A6"/>
    <w:rsid w:val="00D6588F"/>
    <w:rsid w:val="00D65FAF"/>
    <w:rsid w:val="00D66386"/>
    <w:rsid w:val="00D67431"/>
    <w:rsid w:val="00D6780A"/>
    <w:rsid w:val="00D67E6F"/>
    <w:rsid w:val="00D706E5"/>
    <w:rsid w:val="00D70733"/>
    <w:rsid w:val="00D7142A"/>
    <w:rsid w:val="00D721F8"/>
    <w:rsid w:val="00D729C8"/>
    <w:rsid w:val="00D73939"/>
    <w:rsid w:val="00D73F84"/>
    <w:rsid w:val="00D75407"/>
    <w:rsid w:val="00D75AA0"/>
    <w:rsid w:val="00D75FF3"/>
    <w:rsid w:val="00D76B9D"/>
    <w:rsid w:val="00D77871"/>
    <w:rsid w:val="00D804DA"/>
    <w:rsid w:val="00D81128"/>
    <w:rsid w:val="00D81406"/>
    <w:rsid w:val="00D81E42"/>
    <w:rsid w:val="00D8242A"/>
    <w:rsid w:val="00D85FCA"/>
    <w:rsid w:val="00D869F1"/>
    <w:rsid w:val="00D86F52"/>
    <w:rsid w:val="00D87782"/>
    <w:rsid w:val="00D87894"/>
    <w:rsid w:val="00D90A9D"/>
    <w:rsid w:val="00D91792"/>
    <w:rsid w:val="00D920A1"/>
    <w:rsid w:val="00D923BD"/>
    <w:rsid w:val="00D92DD1"/>
    <w:rsid w:val="00D93155"/>
    <w:rsid w:val="00D93543"/>
    <w:rsid w:val="00D940A0"/>
    <w:rsid w:val="00D94220"/>
    <w:rsid w:val="00D94BC6"/>
    <w:rsid w:val="00D96029"/>
    <w:rsid w:val="00D960FE"/>
    <w:rsid w:val="00DA126C"/>
    <w:rsid w:val="00DA28EC"/>
    <w:rsid w:val="00DA2CA5"/>
    <w:rsid w:val="00DA389C"/>
    <w:rsid w:val="00DA3D3C"/>
    <w:rsid w:val="00DA4779"/>
    <w:rsid w:val="00DA5050"/>
    <w:rsid w:val="00DA5C91"/>
    <w:rsid w:val="00DA73DB"/>
    <w:rsid w:val="00DA7DB2"/>
    <w:rsid w:val="00DA7F3A"/>
    <w:rsid w:val="00DB0403"/>
    <w:rsid w:val="00DB088C"/>
    <w:rsid w:val="00DB1077"/>
    <w:rsid w:val="00DB1DFA"/>
    <w:rsid w:val="00DB254F"/>
    <w:rsid w:val="00DB3323"/>
    <w:rsid w:val="00DB47F0"/>
    <w:rsid w:val="00DB4ADE"/>
    <w:rsid w:val="00DB5631"/>
    <w:rsid w:val="00DB579B"/>
    <w:rsid w:val="00DB5AA7"/>
    <w:rsid w:val="00DB6864"/>
    <w:rsid w:val="00DC122F"/>
    <w:rsid w:val="00DC1512"/>
    <w:rsid w:val="00DC17DA"/>
    <w:rsid w:val="00DC19BA"/>
    <w:rsid w:val="00DC4C27"/>
    <w:rsid w:val="00DC4CF9"/>
    <w:rsid w:val="00DC514B"/>
    <w:rsid w:val="00DC55A1"/>
    <w:rsid w:val="00DC65B1"/>
    <w:rsid w:val="00DC79C5"/>
    <w:rsid w:val="00DC7E59"/>
    <w:rsid w:val="00DD00B8"/>
    <w:rsid w:val="00DD00D0"/>
    <w:rsid w:val="00DD085F"/>
    <w:rsid w:val="00DD0EB9"/>
    <w:rsid w:val="00DD0F8C"/>
    <w:rsid w:val="00DD2711"/>
    <w:rsid w:val="00DD2C2E"/>
    <w:rsid w:val="00DD2CDB"/>
    <w:rsid w:val="00DD59E7"/>
    <w:rsid w:val="00DD727F"/>
    <w:rsid w:val="00DD7E27"/>
    <w:rsid w:val="00DE077F"/>
    <w:rsid w:val="00DE122B"/>
    <w:rsid w:val="00DE209C"/>
    <w:rsid w:val="00DE2B81"/>
    <w:rsid w:val="00DE2C88"/>
    <w:rsid w:val="00DE4AA8"/>
    <w:rsid w:val="00DE4E1C"/>
    <w:rsid w:val="00DE5169"/>
    <w:rsid w:val="00DE5DC8"/>
    <w:rsid w:val="00DE6539"/>
    <w:rsid w:val="00DE6F89"/>
    <w:rsid w:val="00DE776E"/>
    <w:rsid w:val="00DF0CA9"/>
    <w:rsid w:val="00DF11AD"/>
    <w:rsid w:val="00DF1846"/>
    <w:rsid w:val="00DF1CD2"/>
    <w:rsid w:val="00DF1D3B"/>
    <w:rsid w:val="00DF336C"/>
    <w:rsid w:val="00DF3A61"/>
    <w:rsid w:val="00DF3CD4"/>
    <w:rsid w:val="00DF40E0"/>
    <w:rsid w:val="00DF4384"/>
    <w:rsid w:val="00DF451F"/>
    <w:rsid w:val="00DF476E"/>
    <w:rsid w:val="00DF4B63"/>
    <w:rsid w:val="00DF5255"/>
    <w:rsid w:val="00DF5695"/>
    <w:rsid w:val="00DF5D86"/>
    <w:rsid w:val="00DF7B62"/>
    <w:rsid w:val="00E00FE9"/>
    <w:rsid w:val="00E029A2"/>
    <w:rsid w:val="00E032C7"/>
    <w:rsid w:val="00E0424A"/>
    <w:rsid w:val="00E04F70"/>
    <w:rsid w:val="00E05107"/>
    <w:rsid w:val="00E06746"/>
    <w:rsid w:val="00E07223"/>
    <w:rsid w:val="00E10D48"/>
    <w:rsid w:val="00E10DDE"/>
    <w:rsid w:val="00E1117B"/>
    <w:rsid w:val="00E132EB"/>
    <w:rsid w:val="00E133AF"/>
    <w:rsid w:val="00E147CB"/>
    <w:rsid w:val="00E15FCD"/>
    <w:rsid w:val="00E17493"/>
    <w:rsid w:val="00E174C9"/>
    <w:rsid w:val="00E20A79"/>
    <w:rsid w:val="00E20B8A"/>
    <w:rsid w:val="00E21643"/>
    <w:rsid w:val="00E23167"/>
    <w:rsid w:val="00E24154"/>
    <w:rsid w:val="00E24862"/>
    <w:rsid w:val="00E250FD"/>
    <w:rsid w:val="00E263C4"/>
    <w:rsid w:val="00E26809"/>
    <w:rsid w:val="00E26F0F"/>
    <w:rsid w:val="00E302DD"/>
    <w:rsid w:val="00E31325"/>
    <w:rsid w:val="00E328F8"/>
    <w:rsid w:val="00E32A71"/>
    <w:rsid w:val="00E32ABE"/>
    <w:rsid w:val="00E36792"/>
    <w:rsid w:val="00E4173C"/>
    <w:rsid w:val="00E41ABE"/>
    <w:rsid w:val="00E42A59"/>
    <w:rsid w:val="00E42ED1"/>
    <w:rsid w:val="00E43508"/>
    <w:rsid w:val="00E43830"/>
    <w:rsid w:val="00E46C3D"/>
    <w:rsid w:val="00E504C2"/>
    <w:rsid w:val="00E50653"/>
    <w:rsid w:val="00E50F0F"/>
    <w:rsid w:val="00E51000"/>
    <w:rsid w:val="00E510D7"/>
    <w:rsid w:val="00E5148D"/>
    <w:rsid w:val="00E52390"/>
    <w:rsid w:val="00E52A09"/>
    <w:rsid w:val="00E5363B"/>
    <w:rsid w:val="00E53A9C"/>
    <w:rsid w:val="00E543A9"/>
    <w:rsid w:val="00E54591"/>
    <w:rsid w:val="00E54D60"/>
    <w:rsid w:val="00E5503E"/>
    <w:rsid w:val="00E55E35"/>
    <w:rsid w:val="00E566EF"/>
    <w:rsid w:val="00E569FE"/>
    <w:rsid w:val="00E56E30"/>
    <w:rsid w:val="00E57920"/>
    <w:rsid w:val="00E57B49"/>
    <w:rsid w:val="00E618B3"/>
    <w:rsid w:val="00E6238E"/>
    <w:rsid w:val="00E6273C"/>
    <w:rsid w:val="00E62799"/>
    <w:rsid w:val="00E63B12"/>
    <w:rsid w:val="00E63CF0"/>
    <w:rsid w:val="00E6428E"/>
    <w:rsid w:val="00E64337"/>
    <w:rsid w:val="00E64435"/>
    <w:rsid w:val="00E64835"/>
    <w:rsid w:val="00E650B2"/>
    <w:rsid w:val="00E65366"/>
    <w:rsid w:val="00E6591B"/>
    <w:rsid w:val="00E674E2"/>
    <w:rsid w:val="00E67C88"/>
    <w:rsid w:val="00E70CC1"/>
    <w:rsid w:val="00E71E59"/>
    <w:rsid w:val="00E72439"/>
    <w:rsid w:val="00E7334A"/>
    <w:rsid w:val="00E75C88"/>
    <w:rsid w:val="00E75FEA"/>
    <w:rsid w:val="00E766E1"/>
    <w:rsid w:val="00E76875"/>
    <w:rsid w:val="00E76FC8"/>
    <w:rsid w:val="00E77667"/>
    <w:rsid w:val="00E77A06"/>
    <w:rsid w:val="00E8019B"/>
    <w:rsid w:val="00E81C33"/>
    <w:rsid w:val="00E82145"/>
    <w:rsid w:val="00E8234B"/>
    <w:rsid w:val="00E83B39"/>
    <w:rsid w:val="00E842A8"/>
    <w:rsid w:val="00E843FA"/>
    <w:rsid w:val="00E8529B"/>
    <w:rsid w:val="00E85B7E"/>
    <w:rsid w:val="00E85E4F"/>
    <w:rsid w:val="00E86DBB"/>
    <w:rsid w:val="00E87352"/>
    <w:rsid w:val="00E90163"/>
    <w:rsid w:val="00E90BD5"/>
    <w:rsid w:val="00E91A8C"/>
    <w:rsid w:val="00E9352C"/>
    <w:rsid w:val="00E94284"/>
    <w:rsid w:val="00E94CC4"/>
    <w:rsid w:val="00E94EB5"/>
    <w:rsid w:val="00E95020"/>
    <w:rsid w:val="00E951A9"/>
    <w:rsid w:val="00E96D97"/>
    <w:rsid w:val="00E97377"/>
    <w:rsid w:val="00E97F84"/>
    <w:rsid w:val="00EA00EE"/>
    <w:rsid w:val="00EA06EF"/>
    <w:rsid w:val="00EA0B49"/>
    <w:rsid w:val="00EA0CC7"/>
    <w:rsid w:val="00EA1362"/>
    <w:rsid w:val="00EA13AE"/>
    <w:rsid w:val="00EA21CE"/>
    <w:rsid w:val="00EA29CA"/>
    <w:rsid w:val="00EA2D38"/>
    <w:rsid w:val="00EA2D80"/>
    <w:rsid w:val="00EA32D1"/>
    <w:rsid w:val="00EA3B83"/>
    <w:rsid w:val="00EA4627"/>
    <w:rsid w:val="00EA4F62"/>
    <w:rsid w:val="00EA5374"/>
    <w:rsid w:val="00EA5548"/>
    <w:rsid w:val="00EA5E4D"/>
    <w:rsid w:val="00EA6080"/>
    <w:rsid w:val="00EA6347"/>
    <w:rsid w:val="00EA7619"/>
    <w:rsid w:val="00EA7CED"/>
    <w:rsid w:val="00EB079D"/>
    <w:rsid w:val="00EB0DA2"/>
    <w:rsid w:val="00EB16EA"/>
    <w:rsid w:val="00EB1D5A"/>
    <w:rsid w:val="00EB28AF"/>
    <w:rsid w:val="00EB29CA"/>
    <w:rsid w:val="00EB32A0"/>
    <w:rsid w:val="00EB5EE3"/>
    <w:rsid w:val="00EB6537"/>
    <w:rsid w:val="00EB6D13"/>
    <w:rsid w:val="00EB6EA5"/>
    <w:rsid w:val="00EB78A2"/>
    <w:rsid w:val="00EB7B35"/>
    <w:rsid w:val="00EB7DA3"/>
    <w:rsid w:val="00EC007A"/>
    <w:rsid w:val="00EC0C29"/>
    <w:rsid w:val="00EC1FA3"/>
    <w:rsid w:val="00EC2D07"/>
    <w:rsid w:val="00EC34E1"/>
    <w:rsid w:val="00EC4842"/>
    <w:rsid w:val="00EC4D84"/>
    <w:rsid w:val="00ED13D1"/>
    <w:rsid w:val="00ED2748"/>
    <w:rsid w:val="00ED2E34"/>
    <w:rsid w:val="00ED38FA"/>
    <w:rsid w:val="00ED40A3"/>
    <w:rsid w:val="00ED6B7B"/>
    <w:rsid w:val="00ED6C5C"/>
    <w:rsid w:val="00ED6F1E"/>
    <w:rsid w:val="00EE1795"/>
    <w:rsid w:val="00EE2860"/>
    <w:rsid w:val="00EE2861"/>
    <w:rsid w:val="00EE34BA"/>
    <w:rsid w:val="00EE3D62"/>
    <w:rsid w:val="00EE456F"/>
    <w:rsid w:val="00EE474F"/>
    <w:rsid w:val="00EE4971"/>
    <w:rsid w:val="00EE4FEC"/>
    <w:rsid w:val="00EE509D"/>
    <w:rsid w:val="00EE53E6"/>
    <w:rsid w:val="00EE575C"/>
    <w:rsid w:val="00EE5B98"/>
    <w:rsid w:val="00EE5D46"/>
    <w:rsid w:val="00EE5EBB"/>
    <w:rsid w:val="00EE67E8"/>
    <w:rsid w:val="00EE7534"/>
    <w:rsid w:val="00EF08E6"/>
    <w:rsid w:val="00EF0A1E"/>
    <w:rsid w:val="00EF1C30"/>
    <w:rsid w:val="00EF4223"/>
    <w:rsid w:val="00EF4812"/>
    <w:rsid w:val="00EF4F22"/>
    <w:rsid w:val="00EF66D8"/>
    <w:rsid w:val="00F00D69"/>
    <w:rsid w:val="00F01DD4"/>
    <w:rsid w:val="00F05630"/>
    <w:rsid w:val="00F06A7C"/>
    <w:rsid w:val="00F100C8"/>
    <w:rsid w:val="00F11361"/>
    <w:rsid w:val="00F123B0"/>
    <w:rsid w:val="00F13D32"/>
    <w:rsid w:val="00F14D8C"/>
    <w:rsid w:val="00F14E39"/>
    <w:rsid w:val="00F15BB0"/>
    <w:rsid w:val="00F15F2D"/>
    <w:rsid w:val="00F16225"/>
    <w:rsid w:val="00F16D43"/>
    <w:rsid w:val="00F1756E"/>
    <w:rsid w:val="00F2066C"/>
    <w:rsid w:val="00F22066"/>
    <w:rsid w:val="00F230F7"/>
    <w:rsid w:val="00F23546"/>
    <w:rsid w:val="00F23980"/>
    <w:rsid w:val="00F23E40"/>
    <w:rsid w:val="00F24ACD"/>
    <w:rsid w:val="00F24D82"/>
    <w:rsid w:val="00F2549F"/>
    <w:rsid w:val="00F26883"/>
    <w:rsid w:val="00F26A43"/>
    <w:rsid w:val="00F26BCB"/>
    <w:rsid w:val="00F26DDF"/>
    <w:rsid w:val="00F278F1"/>
    <w:rsid w:val="00F30423"/>
    <w:rsid w:val="00F30921"/>
    <w:rsid w:val="00F32B3B"/>
    <w:rsid w:val="00F33DD1"/>
    <w:rsid w:val="00F3560F"/>
    <w:rsid w:val="00F358B8"/>
    <w:rsid w:val="00F36235"/>
    <w:rsid w:val="00F36521"/>
    <w:rsid w:val="00F3797F"/>
    <w:rsid w:val="00F407AD"/>
    <w:rsid w:val="00F408F8"/>
    <w:rsid w:val="00F409F1"/>
    <w:rsid w:val="00F41292"/>
    <w:rsid w:val="00F4189A"/>
    <w:rsid w:val="00F41FC3"/>
    <w:rsid w:val="00F426BD"/>
    <w:rsid w:val="00F4288D"/>
    <w:rsid w:val="00F43CA0"/>
    <w:rsid w:val="00F43CDD"/>
    <w:rsid w:val="00F4526B"/>
    <w:rsid w:val="00F460A4"/>
    <w:rsid w:val="00F46BBE"/>
    <w:rsid w:val="00F46F38"/>
    <w:rsid w:val="00F46FDB"/>
    <w:rsid w:val="00F50884"/>
    <w:rsid w:val="00F51675"/>
    <w:rsid w:val="00F51EC3"/>
    <w:rsid w:val="00F52F76"/>
    <w:rsid w:val="00F534F4"/>
    <w:rsid w:val="00F548A9"/>
    <w:rsid w:val="00F54F8E"/>
    <w:rsid w:val="00F54FD7"/>
    <w:rsid w:val="00F551AC"/>
    <w:rsid w:val="00F55373"/>
    <w:rsid w:val="00F55A1C"/>
    <w:rsid w:val="00F56BBA"/>
    <w:rsid w:val="00F56F70"/>
    <w:rsid w:val="00F57700"/>
    <w:rsid w:val="00F577E0"/>
    <w:rsid w:val="00F57FCB"/>
    <w:rsid w:val="00F60566"/>
    <w:rsid w:val="00F6068A"/>
    <w:rsid w:val="00F613BE"/>
    <w:rsid w:val="00F62202"/>
    <w:rsid w:val="00F62F50"/>
    <w:rsid w:val="00F63076"/>
    <w:rsid w:val="00F64153"/>
    <w:rsid w:val="00F66A30"/>
    <w:rsid w:val="00F67E39"/>
    <w:rsid w:val="00F7013E"/>
    <w:rsid w:val="00F702B9"/>
    <w:rsid w:val="00F71378"/>
    <w:rsid w:val="00F71EA6"/>
    <w:rsid w:val="00F72ADD"/>
    <w:rsid w:val="00F74CFA"/>
    <w:rsid w:val="00F75FB9"/>
    <w:rsid w:val="00F80564"/>
    <w:rsid w:val="00F80D1C"/>
    <w:rsid w:val="00F81105"/>
    <w:rsid w:val="00F81B14"/>
    <w:rsid w:val="00F82126"/>
    <w:rsid w:val="00F82E40"/>
    <w:rsid w:val="00F83771"/>
    <w:rsid w:val="00F83CCF"/>
    <w:rsid w:val="00F84B3C"/>
    <w:rsid w:val="00F8542B"/>
    <w:rsid w:val="00F85D7E"/>
    <w:rsid w:val="00F861C2"/>
    <w:rsid w:val="00F876C2"/>
    <w:rsid w:val="00F90B41"/>
    <w:rsid w:val="00F91638"/>
    <w:rsid w:val="00F91FB3"/>
    <w:rsid w:val="00F92AC1"/>
    <w:rsid w:val="00F933CB"/>
    <w:rsid w:val="00F94CA7"/>
    <w:rsid w:val="00F9573A"/>
    <w:rsid w:val="00F96112"/>
    <w:rsid w:val="00F964E4"/>
    <w:rsid w:val="00F9657F"/>
    <w:rsid w:val="00F967DC"/>
    <w:rsid w:val="00F973D0"/>
    <w:rsid w:val="00F976F4"/>
    <w:rsid w:val="00FA05C9"/>
    <w:rsid w:val="00FA2961"/>
    <w:rsid w:val="00FA2BA7"/>
    <w:rsid w:val="00FA364D"/>
    <w:rsid w:val="00FA3800"/>
    <w:rsid w:val="00FA4A7A"/>
    <w:rsid w:val="00FA615A"/>
    <w:rsid w:val="00FA705A"/>
    <w:rsid w:val="00FA784C"/>
    <w:rsid w:val="00FB0A81"/>
    <w:rsid w:val="00FB0CF2"/>
    <w:rsid w:val="00FB1F53"/>
    <w:rsid w:val="00FB2E7E"/>
    <w:rsid w:val="00FB3B6B"/>
    <w:rsid w:val="00FB4998"/>
    <w:rsid w:val="00FB49E0"/>
    <w:rsid w:val="00FB5E5B"/>
    <w:rsid w:val="00FB66FE"/>
    <w:rsid w:val="00FB67F7"/>
    <w:rsid w:val="00FB6A61"/>
    <w:rsid w:val="00FB7E52"/>
    <w:rsid w:val="00FC0706"/>
    <w:rsid w:val="00FC2EAD"/>
    <w:rsid w:val="00FC2FA9"/>
    <w:rsid w:val="00FC4070"/>
    <w:rsid w:val="00FC444D"/>
    <w:rsid w:val="00FC4646"/>
    <w:rsid w:val="00FC46AF"/>
    <w:rsid w:val="00FC6222"/>
    <w:rsid w:val="00FC66B1"/>
    <w:rsid w:val="00FC6806"/>
    <w:rsid w:val="00FC752C"/>
    <w:rsid w:val="00FC7ACF"/>
    <w:rsid w:val="00FC7CC3"/>
    <w:rsid w:val="00FD0351"/>
    <w:rsid w:val="00FD0791"/>
    <w:rsid w:val="00FD0C4C"/>
    <w:rsid w:val="00FD1A8D"/>
    <w:rsid w:val="00FD1AD6"/>
    <w:rsid w:val="00FD22F8"/>
    <w:rsid w:val="00FD28A2"/>
    <w:rsid w:val="00FD3B1D"/>
    <w:rsid w:val="00FD419F"/>
    <w:rsid w:val="00FD424A"/>
    <w:rsid w:val="00FD49FA"/>
    <w:rsid w:val="00FD545B"/>
    <w:rsid w:val="00FE0312"/>
    <w:rsid w:val="00FE0431"/>
    <w:rsid w:val="00FE18CB"/>
    <w:rsid w:val="00FE2584"/>
    <w:rsid w:val="00FE3E8B"/>
    <w:rsid w:val="00FE4036"/>
    <w:rsid w:val="00FE5001"/>
    <w:rsid w:val="00FE56D2"/>
    <w:rsid w:val="00FE59A7"/>
    <w:rsid w:val="00FE7103"/>
    <w:rsid w:val="00FE74EA"/>
    <w:rsid w:val="00FE7A51"/>
    <w:rsid w:val="00FF1D0C"/>
    <w:rsid w:val="00FF294D"/>
    <w:rsid w:val="00FF2A08"/>
    <w:rsid w:val="00FF2DD9"/>
    <w:rsid w:val="00FF2E8D"/>
    <w:rsid w:val="00FF30D3"/>
    <w:rsid w:val="00FF36DF"/>
    <w:rsid w:val="00FF518C"/>
    <w:rsid w:val="00FF59A8"/>
    <w:rsid w:val="00FF61C5"/>
    <w:rsid w:val="00FF621D"/>
    <w:rsid w:val="00FF799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14F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14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514F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4F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14F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14F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5151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1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514F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51514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51514F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515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1514F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14F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51514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1514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51514F"/>
    <w:rPr>
      <w:color w:val="0000FF" w:themeColor="hyperlink"/>
      <w:u w:val="single"/>
    </w:rPr>
  </w:style>
  <w:style w:type="paragraph" w:customStyle="1" w:styleId="ConsPlusNonformat">
    <w:name w:val="ConsPlusNonformat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51514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514F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14F"/>
    <w:rPr>
      <w:rFonts w:eastAsiaTheme="minorEastAsia"/>
      <w:lang w:eastAsia="ru-RU"/>
    </w:rPr>
  </w:style>
  <w:style w:type="character" w:customStyle="1" w:styleId="blk">
    <w:name w:val="blk"/>
    <w:basedOn w:val="a0"/>
    <w:rsid w:val="0051514F"/>
  </w:style>
  <w:style w:type="paragraph" w:styleId="ae">
    <w:name w:val="Balloon Text"/>
    <w:basedOn w:val="a"/>
    <w:link w:val="af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14F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51514F"/>
  </w:style>
  <w:style w:type="table" w:styleId="af1">
    <w:name w:val="Table Grid"/>
    <w:basedOn w:val="a1"/>
    <w:uiPriority w:val="99"/>
    <w:rsid w:val="005151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14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5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1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rsid w:val="0051514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1514F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51514F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1514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514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51514F"/>
  </w:style>
  <w:style w:type="character" w:customStyle="1" w:styleId="f">
    <w:name w:val="f"/>
    <w:basedOn w:val="a0"/>
    <w:rsid w:val="0051514F"/>
  </w:style>
  <w:style w:type="paragraph" w:customStyle="1" w:styleId="31">
    <w:name w:val="Цветная заливка — акцент 31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uiPriority w:val="99"/>
    <w:semiHidden/>
    <w:unhideWhenUsed/>
    <w:rsid w:val="005151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51514F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514F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514F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1514F"/>
  </w:style>
  <w:style w:type="paragraph" w:styleId="afd">
    <w:name w:val="TOC Heading"/>
    <w:basedOn w:val="1"/>
    <w:next w:val="a"/>
    <w:uiPriority w:val="39"/>
    <w:qFormat/>
    <w:rsid w:val="0051514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1514F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1514F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1514F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51514F"/>
    <w:rPr>
      <w:color w:val="800080"/>
      <w:u w:val="single"/>
    </w:rPr>
  </w:style>
  <w:style w:type="character" w:customStyle="1" w:styleId="FontStyle36">
    <w:name w:val="Font Style36"/>
    <w:rsid w:val="0051514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1514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51514F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1514F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515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514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1514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51514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51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51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1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514F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515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5">
    <w:name w:val="Основной текст5"/>
    <w:basedOn w:val="a"/>
    <w:link w:val="aff6"/>
    <w:rsid w:val="0051514F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6">
    <w:name w:val="Основной текст_"/>
    <w:link w:val="5"/>
    <w:rsid w:val="0051514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14F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14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514F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4F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14F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14F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5151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1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514F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51514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51514F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515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1514F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14F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51514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1514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51514F"/>
    <w:rPr>
      <w:color w:val="0000FF" w:themeColor="hyperlink"/>
      <w:u w:val="single"/>
    </w:rPr>
  </w:style>
  <w:style w:type="paragraph" w:customStyle="1" w:styleId="ConsPlusNonformat">
    <w:name w:val="ConsPlusNonformat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51514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514F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14F"/>
    <w:rPr>
      <w:rFonts w:eastAsiaTheme="minorEastAsia"/>
      <w:lang w:eastAsia="ru-RU"/>
    </w:rPr>
  </w:style>
  <w:style w:type="character" w:customStyle="1" w:styleId="blk">
    <w:name w:val="blk"/>
    <w:basedOn w:val="a0"/>
    <w:rsid w:val="0051514F"/>
  </w:style>
  <w:style w:type="paragraph" w:styleId="ae">
    <w:name w:val="Balloon Text"/>
    <w:basedOn w:val="a"/>
    <w:link w:val="af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14F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51514F"/>
  </w:style>
  <w:style w:type="table" w:styleId="af1">
    <w:name w:val="Table Grid"/>
    <w:basedOn w:val="a1"/>
    <w:uiPriority w:val="99"/>
    <w:rsid w:val="005151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14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5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1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rsid w:val="0051514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1514F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51514F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1514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514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51514F"/>
  </w:style>
  <w:style w:type="character" w:customStyle="1" w:styleId="f">
    <w:name w:val="f"/>
    <w:basedOn w:val="a0"/>
    <w:rsid w:val="0051514F"/>
  </w:style>
  <w:style w:type="paragraph" w:customStyle="1" w:styleId="31">
    <w:name w:val="Цветная заливка — акцент 31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uiPriority w:val="99"/>
    <w:semiHidden/>
    <w:unhideWhenUsed/>
    <w:rsid w:val="005151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51514F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514F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514F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1514F"/>
  </w:style>
  <w:style w:type="paragraph" w:styleId="afd">
    <w:name w:val="TOC Heading"/>
    <w:basedOn w:val="1"/>
    <w:next w:val="a"/>
    <w:uiPriority w:val="39"/>
    <w:qFormat/>
    <w:rsid w:val="0051514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1514F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1514F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1514F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51514F"/>
    <w:rPr>
      <w:color w:val="800080"/>
      <w:u w:val="single"/>
    </w:rPr>
  </w:style>
  <w:style w:type="character" w:customStyle="1" w:styleId="FontStyle36">
    <w:name w:val="Font Style36"/>
    <w:rsid w:val="0051514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1514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51514F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1514F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515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514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1514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51514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51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51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1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514F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515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5">
    <w:name w:val="Основной текст5"/>
    <w:basedOn w:val="a"/>
    <w:link w:val="aff6"/>
    <w:rsid w:val="0051514F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6">
    <w:name w:val="Основной текст_"/>
    <w:link w:val="5"/>
    <w:rsid w:val="0051514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A0FB31F7E67D486F633458901AB954FCFEC007E33B78B779AB445D33BEA25DF152AAA55AAC8D57A2C043A463A715B55A41CE32t4o5H" TargetMode="External"/><Relationship Id="rId13" Type="http://schemas.openxmlformats.org/officeDocument/2006/relationships/hyperlink" Target="https://base.garant.ru/72210316/3d3a9e2eb4f30c73ea6671464e2a54b5/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4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4" Type="http://schemas.openxmlformats.org/officeDocument/2006/relationships/hyperlink" Target="https://base.garant.ru/12177515/e88847e78ccd9fdb54482c7fa15982bf/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33</Pages>
  <Words>10963</Words>
  <Characters>62494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sherbakovanv</dc:creator>
  <cp:lastModifiedBy>KucenkoNV</cp:lastModifiedBy>
  <cp:revision>6</cp:revision>
  <dcterms:created xsi:type="dcterms:W3CDTF">2023-11-09T10:14:00Z</dcterms:created>
  <dcterms:modified xsi:type="dcterms:W3CDTF">2023-11-13T09:52:00Z</dcterms:modified>
</cp:coreProperties>
</file>