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70" w:rsidRDefault="00AE5770" w:rsidP="00AE5770">
      <w:pPr>
        <w:pStyle w:val="a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>Прокуратура Большеглушицкого района разъясняет:</w:t>
      </w:r>
      <w:r>
        <w:rPr>
          <w:rFonts w:eastAsia="Calibri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AE5770">
        <w:rPr>
          <w:rFonts w:ascii="Times New Roman" w:eastAsia="Calibri" w:hAnsi="Times New Roman" w:cs="Times New Roman"/>
          <w:i/>
          <w:sz w:val="28"/>
          <w:szCs w:val="28"/>
        </w:rPr>
        <w:t>ересечени</w:t>
      </w:r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AE5770">
        <w:rPr>
          <w:rFonts w:ascii="Times New Roman" w:eastAsia="Calibri" w:hAnsi="Times New Roman" w:cs="Times New Roman"/>
          <w:i/>
          <w:sz w:val="28"/>
          <w:szCs w:val="28"/>
        </w:rPr>
        <w:t xml:space="preserve"> Госграницы РФ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в период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распространения  COVID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-19</w:t>
      </w:r>
      <w:r>
        <w:rPr>
          <w:rFonts w:ascii="Times New Roman" w:eastAsia="Calibri" w:hAnsi="Times New Roman" w:cs="Times New Roman"/>
          <w:i/>
          <w:sz w:val="28"/>
          <w:szCs w:val="28"/>
        </w:rPr>
        <w:t>.»</w:t>
      </w:r>
    </w:p>
    <w:p w:rsidR="00AE5770" w:rsidRDefault="00AE5770" w:rsidP="00AE5770">
      <w:pPr>
        <w:pStyle w:val="a3"/>
        <w:spacing w:before="0" w:beforeAutospacing="0" w:after="0" w:afterAutospacing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</w:p>
    <w:p w:rsidR="00AE5770" w:rsidRDefault="00AE5770" w:rsidP="00AE5770">
      <w:pPr>
        <w:pStyle w:val="a3"/>
        <w:spacing w:before="0" w:beforeAutospacing="0" w:after="0" w:afterAutospacing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Положения действующего законодательства разъясняет прокурор района Дмитрий Абросимов.</w:t>
      </w:r>
    </w:p>
    <w:bookmarkEnd w:id="0"/>
    <w:p w:rsidR="00AE5770" w:rsidRDefault="00AE5770" w:rsidP="00E81A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AD0" w:rsidRPr="00AE5770" w:rsidRDefault="00E81AD0" w:rsidP="00E81A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5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15 июля иностранные граждане при пересечении Госграницы РФ обязаны представлять документ об отрицательном результате лабораторного исследования материала на COVID-19 методом ПЦР</w:t>
      </w:r>
    </w:p>
    <w:p w:rsidR="00E81AD0" w:rsidRPr="00AE5770" w:rsidRDefault="00E81AD0" w:rsidP="00E81A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материал должен быть отобран не ранее чем за 3 календарных дня до прибытия на территорию РФ.</w:t>
      </w:r>
    </w:p>
    <w:p w:rsidR="00E81AD0" w:rsidRPr="00AE5770" w:rsidRDefault="00E81AD0" w:rsidP="00E81A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такого медицинского документа следует пройти обследование на новую </w:t>
      </w:r>
      <w:proofErr w:type="spellStart"/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коронавирусную</w:t>
      </w:r>
      <w:proofErr w:type="spellEnd"/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 в течение 3 календарных дней на территории РФ. Оплата исследований осуществляется в соответствии с законодательством РФ.</w:t>
      </w:r>
    </w:p>
    <w:p w:rsidR="00E81AD0" w:rsidRPr="00AE5770" w:rsidRDefault="00E81AD0" w:rsidP="00E81A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РФ в течение 3 календарных дней со дня прибытия в РФ также следует пройти обследование на новую </w:t>
      </w:r>
      <w:proofErr w:type="spellStart"/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коронавирусную</w:t>
      </w:r>
      <w:proofErr w:type="spellEnd"/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 методом ПЦР.</w:t>
      </w:r>
    </w:p>
    <w:p w:rsidR="00E81AD0" w:rsidRPr="00AE5770" w:rsidRDefault="00E81AD0" w:rsidP="00E81A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5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Иностранные граждане и лица без гражданства, прибывающие в РФ в целях осуществления трудовой деятельности, должны выполнять требование по изоляции сроком на 14 календарных дней со дня прибытия</w:t>
      </w:r>
      <w:r w:rsidR="00AE5770" w:rsidRPr="00AE5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1AD0" w:rsidRPr="00AE5770" w:rsidRDefault="00E81AD0" w:rsidP="00E81A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5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уточняется, что 14-дневная изоляция и медицинское наблюдение должны быть обеспечены в отношении лиц, вернувшихся в РФ вывозными международными рейсами.</w:t>
      </w:r>
    </w:p>
    <w:p w:rsidR="00BF2A8D" w:rsidRDefault="00BF2A8D">
      <w:pPr>
        <w:rPr>
          <w:sz w:val="28"/>
          <w:szCs w:val="28"/>
        </w:rPr>
      </w:pPr>
    </w:p>
    <w:p w:rsidR="00AE5770" w:rsidRPr="00AE5770" w:rsidRDefault="00AE577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E5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26.11.2020</w:t>
      </w:r>
    </w:p>
    <w:sectPr w:rsidR="00AE5770" w:rsidRPr="00AE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B"/>
    <w:rsid w:val="001F585B"/>
    <w:rsid w:val="00AE5770"/>
    <w:rsid w:val="00BF2A8D"/>
    <w:rsid w:val="00E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2A77"/>
  <w15:chartTrackingRefBased/>
  <w15:docId w15:val="{D11D8950-352D-418A-A768-5BF90AB2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E577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E5770"/>
    <w:rPr>
      <w:rFonts w:ascii="Calibri" w:hAnsi="Calibri" w:cs="Consolas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E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Валентина Геннадьевна</dc:creator>
  <cp:keywords/>
  <dc:description/>
  <cp:lastModifiedBy>Блинова Валентина Геннадьевна</cp:lastModifiedBy>
  <cp:revision>5</cp:revision>
  <cp:lastPrinted>2020-11-25T17:44:00Z</cp:lastPrinted>
  <dcterms:created xsi:type="dcterms:W3CDTF">2020-11-25T17:26:00Z</dcterms:created>
  <dcterms:modified xsi:type="dcterms:W3CDTF">2020-11-25T17:44:00Z</dcterms:modified>
</cp:coreProperties>
</file>