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9C1CDC" w:rsidRDefault="00154C0F" w:rsidP="009C1CDC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9C1CDC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9C1CDC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9C1CDC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31163433" wp14:editId="3BDD5EEC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9C1CDC" w:rsidRDefault="00154C0F" w:rsidP="009C1CDC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9C1CDC" w:rsidRDefault="004753D8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60 от 06 мая </w:t>
      </w:r>
      <w:r w:rsidR="00154C0F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6454E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9C1CDC" w:rsidRDefault="00154C0F" w:rsidP="009C1CDC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9C1CDC" w:rsidRDefault="00154C0F" w:rsidP="009C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с.Малая Глушица, ул.Советская,60</w:t>
      </w:r>
    </w:p>
    <w:p w:rsidR="00154C0F" w:rsidRPr="009C1CDC" w:rsidRDefault="00154C0F" w:rsidP="009C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9C1CDC" w:rsidRDefault="00EB702A" w:rsidP="009C1C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9C1CDC" w:rsidRDefault="000E7174" w:rsidP="009C1C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86D87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6D87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 Верхне-Гайского месторождения  до АГЗУ №</w:t>
      </w:r>
      <w:r w:rsid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6D87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Верхне-Гайского месторождения</w:t>
      </w:r>
      <w:r w:rsidR="00F61EB8"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C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9C1CDC" w:rsidRDefault="000E7174" w:rsidP="009C1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135D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CDC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объекта ООО «РИТЭК»:</w:t>
      </w:r>
      <w:r w:rsidR="00053B46" w:rsidRP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CDC">
        <w:rPr>
          <w:rFonts w:ascii="Times New Roman" w:eastAsia="Calibri" w:hAnsi="Times New Roman" w:cs="Times New Roman"/>
          <w:sz w:val="24"/>
          <w:szCs w:val="24"/>
        </w:rPr>
        <w:t>«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40 Верхне-Гайского месторождения  до АГЗУ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4 Верхне-Гайского месторождения</w:t>
      </w:r>
      <w:r w:rsidR="000D2C9A" w:rsidRPr="009C1CDC">
        <w:rPr>
          <w:rFonts w:ascii="Times New Roman" w:eastAsia="Calibri" w:hAnsi="Times New Roman" w:cs="Times New Roman"/>
          <w:sz w:val="24"/>
          <w:szCs w:val="24"/>
        </w:rPr>
        <w:t>»</w:t>
      </w:r>
      <w:r w:rsidRPr="009C1CDC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9C1CDC" w:rsidRDefault="000F666F" w:rsidP="009C1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9C1CDC" w:rsidRDefault="00053B46" w:rsidP="009C1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1CDC">
        <w:rPr>
          <w:rFonts w:ascii="Times New Roman" w:eastAsia="Calibri" w:hAnsi="Times New Roman" w:cs="Times New Roman"/>
          <w:b/>
          <w:sz w:val="24"/>
          <w:szCs w:val="24"/>
        </w:rPr>
        <w:t>П О С Т А Н О В Л Я Ю:</w:t>
      </w:r>
    </w:p>
    <w:p w:rsidR="000F666F" w:rsidRPr="009C1CDC" w:rsidRDefault="000F666F" w:rsidP="009C1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9C1CD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объекта ООО «РИТЭК»: «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40 Верхне-Гайского месторождения  до АГЗУ №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4 Верхне-Гайского месторождения</w:t>
      </w:r>
      <w:r w:rsidR="00F61EB8" w:rsidRPr="009C1CDC">
        <w:rPr>
          <w:rFonts w:ascii="Times New Roman" w:eastAsia="Calibri" w:hAnsi="Times New Roman" w:cs="Times New Roman"/>
          <w:sz w:val="24"/>
          <w:szCs w:val="24"/>
        </w:rPr>
        <w:t>»</w:t>
      </w:r>
      <w:r w:rsidRPr="009C1CDC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C5437C" w:rsidRPr="009C1CDC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C1CDC" w:rsidRPr="009C1CDC" w:rsidRDefault="009C1CDC" w:rsidP="009C1C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9C1CDC" w:rsidRDefault="000E7174" w:rsidP="009C1CD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9C1CDC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9C1CDC" w:rsidRDefault="009C1CDC" w:rsidP="009C1C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CDC" w:rsidRDefault="009C1CDC" w:rsidP="009C1C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CDC" w:rsidRDefault="009C1CDC" w:rsidP="009C1C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CDC" w:rsidRPr="009C1CDC" w:rsidRDefault="009C1CDC" w:rsidP="009C1C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9C1C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объекта ООО «РИТЭК»: «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40 Верхне-Гайского месторождения  до АГЗУ №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eastAsia="Calibri" w:hAnsi="Times New Roman" w:cs="Times New Roman"/>
          <w:sz w:val="24"/>
          <w:szCs w:val="24"/>
        </w:rPr>
        <w:t>4 Верхне-Гайского месторождения</w:t>
      </w:r>
      <w:r w:rsidR="00F61EB8" w:rsidRPr="009C1CDC">
        <w:rPr>
          <w:rFonts w:ascii="Times New Roman" w:eastAsia="Calibri" w:hAnsi="Times New Roman" w:cs="Times New Roman"/>
          <w:sz w:val="24"/>
          <w:szCs w:val="24"/>
        </w:rPr>
        <w:t>»</w:t>
      </w:r>
      <w:r w:rsidRPr="009C1CDC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поселения Малая Глушица, зда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ние Администрации сельского поселения </w:t>
      </w:r>
      <w:r w:rsidRPr="009C1CDC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Самарская область, Большеглушицкий район, </w:t>
      </w:r>
      <w:r w:rsidR="009C1CDC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9C1CDC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9C1CDC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</w:p>
    <w:p w:rsidR="009C1CDC" w:rsidRPr="009C1CDC" w:rsidRDefault="009C1CDC" w:rsidP="009C1C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9C1C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C5437C" w:rsidRPr="009C1CDC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C5437C" w:rsidRPr="009C1CDC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C5437C" w:rsidRPr="009C1CDC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C5437C" w:rsidRPr="009C1CDC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9C1C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1CDC" w:rsidRPr="009C1CDC" w:rsidRDefault="009C1CDC" w:rsidP="009C1C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9C1C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CDC">
        <w:rPr>
          <w:rFonts w:ascii="Times New Roman" w:hAnsi="Times New Roman" w:cs="Times New Roman"/>
          <w:sz w:val="24"/>
          <w:szCs w:val="24"/>
        </w:rPr>
        <w:t xml:space="preserve"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объекта ООО «РИТЭК»: </w:t>
      </w:r>
      <w:r w:rsidR="00BB2C12" w:rsidRPr="009C1CDC">
        <w:rPr>
          <w:rFonts w:ascii="Times New Roman" w:hAnsi="Times New Roman" w:cs="Times New Roman"/>
          <w:sz w:val="24"/>
          <w:szCs w:val="24"/>
        </w:rPr>
        <w:t>«</w:t>
      </w:r>
      <w:r w:rsidR="00E86D87" w:rsidRPr="009C1CDC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9C1CDC">
        <w:rPr>
          <w:rFonts w:ascii="Times New Roman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hAnsi="Times New Roman" w:cs="Times New Roman"/>
          <w:sz w:val="24"/>
          <w:szCs w:val="24"/>
        </w:rPr>
        <w:t>40 Верхне-Гайского месторождения  до АГЗУ №</w:t>
      </w:r>
      <w:r w:rsidR="009C1CDC">
        <w:rPr>
          <w:rFonts w:ascii="Times New Roman" w:hAnsi="Times New Roman" w:cs="Times New Roman"/>
          <w:sz w:val="24"/>
          <w:szCs w:val="24"/>
        </w:rPr>
        <w:t xml:space="preserve"> </w:t>
      </w:r>
      <w:r w:rsidR="00E86D87" w:rsidRPr="009C1CDC">
        <w:rPr>
          <w:rFonts w:ascii="Times New Roman" w:hAnsi="Times New Roman" w:cs="Times New Roman"/>
          <w:sz w:val="24"/>
          <w:szCs w:val="24"/>
        </w:rPr>
        <w:t>4 Верхне-Гайского месторождения</w:t>
      </w:r>
      <w:r w:rsidR="00F61EB8" w:rsidRPr="009C1CDC">
        <w:rPr>
          <w:rFonts w:ascii="Times New Roman" w:hAnsi="Times New Roman" w:cs="Times New Roman"/>
          <w:sz w:val="24"/>
          <w:szCs w:val="24"/>
        </w:rPr>
        <w:t>»</w:t>
      </w:r>
      <w:r w:rsidRPr="009C1CDC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9C1CDC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9C1CDC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9C1CDC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9C1CDC">
        <w:rPr>
          <w:rFonts w:ascii="Times New Roman" w:hAnsi="Times New Roman" w:cs="Times New Roman"/>
          <w:sz w:val="24"/>
          <w:szCs w:val="24"/>
        </w:rPr>
        <w:t>Шлычковой Т.Н</w:t>
      </w:r>
      <w:r w:rsidR="00135D7F">
        <w:rPr>
          <w:rFonts w:ascii="Times New Roman" w:hAnsi="Times New Roman" w:cs="Times New Roman"/>
          <w:sz w:val="24"/>
          <w:szCs w:val="24"/>
        </w:rPr>
        <w:t>.</w:t>
      </w:r>
      <w:r w:rsidR="00C5437C" w:rsidRPr="009C1CDC">
        <w:rPr>
          <w:rFonts w:ascii="Times New Roman" w:hAnsi="Times New Roman" w:cs="Times New Roman"/>
          <w:sz w:val="24"/>
          <w:szCs w:val="24"/>
        </w:rPr>
        <w:t xml:space="preserve"> с 15.05.2020 г. по 15.06.2020</w:t>
      </w:r>
      <w:r w:rsidR="009C1CDC">
        <w:rPr>
          <w:rFonts w:ascii="Times New Roman" w:hAnsi="Times New Roman" w:cs="Times New Roman"/>
          <w:sz w:val="24"/>
          <w:szCs w:val="24"/>
        </w:rPr>
        <w:t xml:space="preserve"> </w:t>
      </w:r>
      <w:r w:rsidRPr="009C1CDC">
        <w:rPr>
          <w:rFonts w:ascii="Times New Roman" w:hAnsi="Times New Roman" w:cs="Times New Roman"/>
          <w:sz w:val="24"/>
          <w:szCs w:val="24"/>
        </w:rPr>
        <w:t>г., по адресу: Самарская область, Большеглушицкий район, с. Мала</w:t>
      </w:r>
      <w:r w:rsidR="009C1CDC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</w:p>
    <w:p w:rsidR="009C1CDC" w:rsidRPr="009C1CDC" w:rsidRDefault="009C1CDC" w:rsidP="009C1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9C1C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CD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9C1CDC">
        <w:rPr>
          <w:rFonts w:ascii="Times New Roman" w:hAnsi="Times New Roman" w:cs="Times New Roman"/>
          <w:sz w:val="24"/>
          <w:szCs w:val="24"/>
        </w:rPr>
        <w:t xml:space="preserve"> </w:t>
      </w:r>
      <w:r w:rsidR="009C1CDC">
        <w:rPr>
          <w:rFonts w:ascii="Times New Roman" w:hAnsi="Times New Roman" w:cs="Times New Roman"/>
          <w:sz w:val="24"/>
          <w:szCs w:val="24"/>
        </w:rPr>
        <w:t>«Малоглушицкие В</w:t>
      </w:r>
      <w:r w:rsidR="00F21DBC" w:rsidRPr="009C1CDC">
        <w:rPr>
          <w:rFonts w:ascii="Times New Roman" w:hAnsi="Times New Roman" w:cs="Times New Roman"/>
          <w:sz w:val="24"/>
          <w:szCs w:val="24"/>
        </w:rPr>
        <w:t>ести»</w:t>
      </w:r>
      <w:r w:rsidR="009C1CDC">
        <w:rPr>
          <w:rFonts w:ascii="Times New Roman" w:hAnsi="Times New Roman" w:cs="Times New Roman"/>
          <w:sz w:val="24"/>
          <w:szCs w:val="24"/>
        </w:rPr>
        <w:t>.</w:t>
      </w:r>
    </w:p>
    <w:p w:rsidR="009C1CDC" w:rsidRPr="009C1CDC" w:rsidRDefault="009C1CDC" w:rsidP="009C1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9C1CDC" w:rsidRDefault="000F666F" w:rsidP="009C1C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CD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9C1CDC" w:rsidRDefault="001767CA" w:rsidP="009C1C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2F9220" wp14:editId="1505B17D">
            <wp:simplePos x="0" y="0"/>
            <wp:positionH relativeFrom="column">
              <wp:posOffset>2169160</wp:posOffset>
            </wp:positionH>
            <wp:positionV relativeFrom="paragraph">
              <wp:posOffset>64135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9C1CDC" w:rsidRDefault="00EB07D2" w:rsidP="009C1CDC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9C1CDC" w:rsidRDefault="00EB07D2" w:rsidP="009C1CDC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9C1CDC" w:rsidRDefault="00EB07D2" w:rsidP="009C1CDC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</w:r>
      <w:r w:rsidRPr="009C1CDC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9C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508B1"/>
    <w:rsid w:val="00053B46"/>
    <w:rsid w:val="000D2C9A"/>
    <w:rsid w:val="000E7174"/>
    <w:rsid w:val="000F666F"/>
    <w:rsid w:val="00107593"/>
    <w:rsid w:val="00135D7F"/>
    <w:rsid w:val="00154C0F"/>
    <w:rsid w:val="001767CA"/>
    <w:rsid w:val="001B32A8"/>
    <w:rsid w:val="00227CDA"/>
    <w:rsid w:val="002A388D"/>
    <w:rsid w:val="0036454E"/>
    <w:rsid w:val="00376636"/>
    <w:rsid w:val="004753D8"/>
    <w:rsid w:val="004A63AD"/>
    <w:rsid w:val="006F3702"/>
    <w:rsid w:val="00751E41"/>
    <w:rsid w:val="0078482A"/>
    <w:rsid w:val="007F3498"/>
    <w:rsid w:val="00993E8D"/>
    <w:rsid w:val="009C1CDC"/>
    <w:rsid w:val="00A00DAF"/>
    <w:rsid w:val="00A57D72"/>
    <w:rsid w:val="00B147BA"/>
    <w:rsid w:val="00BB2C12"/>
    <w:rsid w:val="00C5437C"/>
    <w:rsid w:val="00C6543E"/>
    <w:rsid w:val="00CB10BE"/>
    <w:rsid w:val="00D0737B"/>
    <w:rsid w:val="00DB586E"/>
    <w:rsid w:val="00DF284C"/>
    <w:rsid w:val="00E77F67"/>
    <w:rsid w:val="00E814AC"/>
    <w:rsid w:val="00E86D87"/>
    <w:rsid w:val="00EB07D2"/>
    <w:rsid w:val="00EB702A"/>
    <w:rsid w:val="00F21DBC"/>
    <w:rsid w:val="00F223A6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2020-05-06T09:12:00Z</dcterms:created>
  <dcterms:modified xsi:type="dcterms:W3CDTF">2020-05-06T12:00:00Z</dcterms:modified>
</cp:coreProperties>
</file>