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6E3D17" w:rsidRDefault="00154C0F" w:rsidP="006E3D17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6E3D17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6E3D17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6E3D17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40D873EF" wp14:editId="4AE47902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6E3D17" w:rsidRDefault="00154C0F" w:rsidP="006E3D17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6E3D17" w:rsidRDefault="00154C0F" w:rsidP="006E3D1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6E3D17" w:rsidRDefault="00154C0F" w:rsidP="006E3D1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6E3D17" w:rsidRDefault="00154C0F" w:rsidP="006E3D1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6E3D17" w:rsidRDefault="00154C0F" w:rsidP="006E3D1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6E3D17" w:rsidRDefault="00154C0F" w:rsidP="006E3D1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6E3D17" w:rsidRDefault="00154C0F" w:rsidP="006E3D1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6E3D17" w:rsidRDefault="004753D8" w:rsidP="006E3D1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 от 06 мая</w:t>
      </w:r>
      <w:r w:rsidR="00154C0F"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375009"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6E3D17" w:rsidRDefault="00154C0F" w:rsidP="006E3D17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6E3D17" w:rsidRDefault="00154C0F" w:rsidP="006E3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6E3D17" w:rsidRDefault="00154C0F" w:rsidP="006E3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6E3D17" w:rsidRDefault="00EB702A" w:rsidP="006E3D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6E3D17" w:rsidRDefault="000E7174" w:rsidP="006E3D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объекта ООО «РИТЭК»:</w:t>
      </w:r>
      <w:r w:rsidRPr="006E3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E6BAF"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 и транспорт НГСЖ со скважины № 7 Звездного месторождения</w:t>
      </w:r>
      <w:r w:rsidR="00F61EB8"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E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6E3D17" w:rsidRDefault="000E7174" w:rsidP="006E3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17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E121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3D17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6E3D17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6E3D17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6E3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3D17">
        <w:rPr>
          <w:rFonts w:ascii="Times New Roman" w:eastAsia="Calibri" w:hAnsi="Times New Roman" w:cs="Times New Roman"/>
          <w:sz w:val="24"/>
          <w:szCs w:val="24"/>
        </w:rPr>
        <w:t>«</w:t>
      </w:r>
      <w:r w:rsidR="001E6BAF" w:rsidRPr="006E3D17">
        <w:rPr>
          <w:rFonts w:ascii="Times New Roman" w:eastAsia="Calibri" w:hAnsi="Times New Roman" w:cs="Times New Roman"/>
          <w:sz w:val="24"/>
          <w:szCs w:val="24"/>
        </w:rPr>
        <w:t>Сбор и транспорт НГСЖ со скважины № 7 Звездного месторождения</w:t>
      </w:r>
      <w:r w:rsidR="000D2C9A" w:rsidRPr="006E3D17">
        <w:rPr>
          <w:rFonts w:ascii="Times New Roman" w:eastAsia="Calibri" w:hAnsi="Times New Roman" w:cs="Times New Roman"/>
          <w:sz w:val="24"/>
          <w:szCs w:val="24"/>
        </w:rPr>
        <w:t>»</w:t>
      </w:r>
      <w:r w:rsidRPr="006E3D17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6E3D17" w:rsidRDefault="000F666F" w:rsidP="006E3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6E3D17" w:rsidRDefault="00053B46" w:rsidP="006E3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E3D17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6E3D17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6E3D17" w:rsidRDefault="000F666F" w:rsidP="006E3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6E3D1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17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6E3D17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6E3D17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1E6BAF" w:rsidRPr="006E3D17">
        <w:rPr>
          <w:rFonts w:ascii="Times New Roman" w:eastAsia="Calibri" w:hAnsi="Times New Roman" w:cs="Times New Roman"/>
          <w:sz w:val="24"/>
          <w:szCs w:val="24"/>
        </w:rPr>
        <w:t>Сбор и транспорт НГСЖ со скважины № 7 Звездного месторождения</w:t>
      </w:r>
      <w:r w:rsidR="00F61EB8" w:rsidRPr="006E3D17">
        <w:rPr>
          <w:rFonts w:ascii="Times New Roman" w:eastAsia="Calibri" w:hAnsi="Times New Roman" w:cs="Times New Roman"/>
          <w:sz w:val="24"/>
          <w:szCs w:val="24"/>
        </w:rPr>
        <w:t>»</w:t>
      </w:r>
      <w:r w:rsidRPr="006E3D17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375009" w:rsidRPr="006E3D17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6E3D1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6E3D17" w:rsidRPr="006E3D17" w:rsidRDefault="006E3D17" w:rsidP="006E3D1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6E3D17" w:rsidRDefault="000E7174" w:rsidP="006E3D1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17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6E3D17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6E3D17" w:rsidRDefault="006E3D17" w:rsidP="006E3D1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17" w:rsidRDefault="006E3D17" w:rsidP="006E3D1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17" w:rsidRDefault="006E3D17" w:rsidP="006E3D1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17" w:rsidRDefault="006E3D17" w:rsidP="006E3D1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17" w:rsidRPr="006E3D17" w:rsidRDefault="006E3D17" w:rsidP="006E3D1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6E3D1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17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6E3D17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6E3D17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1E6BAF" w:rsidRPr="006E3D17">
        <w:rPr>
          <w:rFonts w:ascii="Times New Roman" w:eastAsia="Calibri" w:hAnsi="Times New Roman" w:cs="Times New Roman"/>
          <w:sz w:val="24"/>
          <w:szCs w:val="24"/>
        </w:rPr>
        <w:t>Сбор и транспорт НГСЖ со скважины № 7 Звездного месторождения</w:t>
      </w:r>
      <w:r w:rsidR="00F61EB8" w:rsidRPr="006E3D17">
        <w:rPr>
          <w:rFonts w:ascii="Times New Roman" w:eastAsia="Calibri" w:hAnsi="Times New Roman" w:cs="Times New Roman"/>
          <w:sz w:val="24"/>
          <w:szCs w:val="24"/>
        </w:rPr>
        <w:t>»</w:t>
      </w:r>
      <w:r w:rsidRPr="006E3D17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</w:t>
      </w:r>
      <w:r w:rsidR="006E3D17">
        <w:rPr>
          <w:rFonts w:ascii="Times New Roman" w:eastAsia="Calibri" w:hAnsi="Times New Roman" w:cs="Times New Roman"/>
          <w:sz w:val="24"/>
          <w:szCs w:val="24"/>
        </w:rPr>
        <w:t xml:space="preserve">оселения Малая Глушица, здание Администрации сельского поселения </w:t>
      </w:r>
      <w:r w:rsidRPr="006E3D17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6E3D17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Большеглушицкий район, </w:t>
      </w:r>
      <w:r w:rsidR="006E3D17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6E3D17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6E3D17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6E3D17" w:rsidRPr="006E3D17" w:rsidRDefault="006E3D17" w:rsidP="006E3D1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6E3D1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17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375009" w:rsidRPr="006E3D17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375009" w:rsidRPr="006E3D17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375009" w:rsidRPr="006E3D17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375009" w:rsidRPr="006E3D17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6E3D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3D17" w:rsidRPr="006E3D17" w:rsidRDefault="006E3D17" w:rsidP="006E3D1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6E3D1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17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6E3D17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6E3D17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6E3D17">
        <w:rPr>
          <w:rFonts w:ascii="Times New Roman" w:hAnsi="Times New Roman" w:cs="Times New Roman"/>
          <w:sz w:val="24"/>
          <w:szCs w:val="24"/>
        </w:rPr>
        <w:t>«</w:t>
      </w:r>
      <w:r w:rsidR="001E6BAF" w:rsidRPr="006E3D17">
        <w:rPr>
          <w:rFonts w:ascii="Times New Roman" w:hAnsi="Times New Roman" w:cs="Times New Roman"/>
          <w:sz w:val="24"/>
          <w:szCs w:val="24"/>
        </w:rPr>
        <w:t>Сбор и транспорт НГСЖ со скважины № 7 Звездного месторождения</w:t>
      </w:r>
      <w:r w:rsidR="00F61EB8" w:rsidRPr="006E3D17">
        <w:rPr>
          <w:rFonts w:ascii="Times New Roman" w:hAnsi="Times New Roman" w:cs="Times New Roman"/>
          <w:sz w:val="24"/>
          <w:szCs w:val="24"/>
        </w:rPr>
        <w:t>»</w:t>
      </w:r>
      <w:r w:rsidRPr="006E3D17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6E3D17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6E3D17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6E3D17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6E3D17">
        <w:rPr>
          <w:rFonts w:ascii="Times New Roman" w:hAnsi="Times New Roman" w:cs="Times New Roman"/>
          <w:sz w:val="24"/>
          <w:szCs w:val="24"/>
        </w:rPr>
        <w:t>Шлычковой Т.Н.</w:t>
      </w:r>
      <w:r w:rsidRPr="006E3D17">
        <w:rPr>
          <w:rFonts w:ascii="Times New Roman" w:hAnsi="Times New Roman" w:cs="Times New Roman"/>
          <w:sz w:val="24"/>
          <w:szCs w:val="24"/>
        </w:rPr>
        <w:t xml:space="preserve"> </w:t>
      </w:r>
      <w:r w:rsidR="00375009" w:rsidRPr="006E3D17">
        <w:rPr>
          <w:rFonts w:ascii="Times New Roman" w:hAnsi="Times New Roman" w:cs="Times New Roman"/>
          <w:sz w:val="24"/>
          <w:szCs w:val="24"/>
        </w:rPr>
        <w:t xml:space="preserve">с 15.05.2020 г. по </w:t>
      </w:r>
      <w:r w:rsidR="006E3D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5009" w:rsidRPr="006E3D17">
        <w:rPr>
          <w:rFonts w:ascii="Times New Roman" w:hAnsi="Times New Roman" w:cs="Times New Roman"/>
          <w:sz w:val="24"/>
          <w:szCs w:val="24"/>
        </w:rPr>
        <w:t>15.06.2020</w:t>
      </w:r>
      <w:r w:rsidR="006E3D17">
        <w:rPr>
          <w:rFonts w:ascii="Times New Roman" w:hAnsi="Times New Roman" w:cs="Times New Roman"/>
          <w:sz w:val="24"/>
          <w:szCs w:val="24"/>
        </w:rPr>
        <w:t xml:space="preserve"> </w:t>
      </w:r>
      <w:r w:rsidRPr="006E3D17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6E3D17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6E3D17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6E3D17" w:rsidRPr="006E3D17" w:rsidRDefault="006E3D17" w:rsidP="006E3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6E3D1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17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6E3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21DBC" w:rsidRPr="006E3D17">
        <w:rPr>
          <w:rFonts w:ascii="Times New Roman" w:hAnsi="Times New Roman" w:cs="Times New Roman"/>
          <w:sz w:val="24"/>
          <w:szCs w:val="24"/>
        </w:rPr>
        <w:t>Малоглушицки</w:t>
      </w:r>
      <w:r w:rsidR="006E3D1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E3D17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6E3D17">
        <w:rPr>
          <w:rFonts w:ascii="Times New Roman" w:hAnsi="Times New Roman" w:cs="Times New Roman"/>
          <w:sz w:val="24"/>
          <w:szCs w:val="24"/>
        </w:rPr>
        <w:t>ести»</w:t>
      </w:r>
      <w:r w:rsidR="006E3D17">
        <w:rPr>
          <w:rFonts w:ascii="Times New Roman" w:hAnsi="Times New Roman" w:cs="Times New Roman"/>
          <w:sz w:val="24"/>
          <w:szCs w:val="24"/>
        </w:rPr>
        <w:t>.</w:t>
      </w:r>
    </w:p>
    <w:p w:rsidR="006E3D17" w:rsidRPr="006E3D17" w:rsidRDefault="006E3D17" w:rsidP="006E3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6E3D17" w:rsidRDefault="000F666F" w:rsidP="006E3D1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1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6E3D17" w:rsidRDefault="008B6995" w:rsidP="006E3D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30A3ADA" wp14:editId="5A807611">
            <wp:simplePos x="0" y="0"/>
            <wp:positionH relativeFrom="column">
              <wp:posOffset>2407285</wp:posOffset>
            </wp:positionH>
            <wp:positionV relativeFrom="paragraph">
              <wp:posOffset>94615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6E3D17" w:rsidRDefault="00EB07D2" w:rsidP="006E3D17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6E3D17" w:rsidRDefault="00EB07D2" w:rsidP="006E3D17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3D17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6E3D17" w:rsidRDefault="00EB07D2" w:rsidP="006E3D17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</w:r>
      <w:r w:rsidRPr="006E3D17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6E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41CDB"/>
    <w:rsid w:val="000508B1"/>
    <w:rsid w:val="00053B46"/>
    <w:rsid w:val="000D2C9A"/>
    <w:rsid w:val="000E7174"/>
    <w:rsid w:val="000F666F"/>
    <w:rsid w:val="00107593"/>
    <w:rsid w:val="00154C0F"/>
    <w:rsid w:val="001B32A8"/>
    <w:rsid w:val="001D609A"/>
    <w:rsid w:val="001E6BAF"/>
    <w:rsid w:val="00227CDA"/>
    <w:rsid w:val="002A388D"/>
    <w:rsid w:val="00375009"/>
    <w:rsid w:val="00376636"/>
    <w:rsid w:val="003C04C3"/>
    <w:rsid w:val="004753D8"/>
    <w:rsid w:val="004A63AD"/>
    <w:rsid w:val="0056519F"/>
    <w:rsid w:val="006E3D17"/>
    <w:rsid w:val="006F3702"/>
    <w:rsid w:val="00751E41"/>
    <w:rsid w:val="0078482A"/>
    <w:rsid w:val="007F3498"/>
    <w:rsid w:val="008B6995"/>
    <w:rsid w:val="00951158"/>
    <w:rsid w:val="009D6423"/>
    <w:rsid w:val="00A00DAF"/>
    <w:rsid w:val="00A40636"/>
    <w:rsid w:val="00A57D72"/>
    <w:rsid w:val="00AA1EAE"/>
    <w:rsid w:val="00BB2C12"/>
    <w:rsid w:val="00C6543E"/>
    <w:rsid w:val="00CB10BE"/>
    <w:rsid w:val="00D0737B"/>
    <w:rsid w:val="00D107E8"/>
    <w:rsid w:val="00DF284C"/>
    <w:rsid w:val="00E1214E"/>
    <w:rsid w:val="00E814AC"/>
    <w:rsid w:val="00EB07D2"/>
    <w:rsid w:val="00EB702A"/>
    <w:rsid w:val="00F21DBC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2017-05-03T07:08:00Z</cp:lastPrinted>
  <dcterms:created xsi:type="dcterms:W3CDTF">2020-05-06T09:11:00Z</dcterms:created>
  <dcterms:modified xsi:type="dcterms:W3CDTF">2020-05-06T12:00:00Z</dcterms:modified>
</cp:coreProperties>
</file>