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C6376B" w:rsidRDefault="00154C0F" w:rsidP="00C6376B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C6376B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C6376B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C6376B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68DC58CD" wp14:editId="6847AA01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C6376B" w:rsidRDefault="00154C0F" w:rsidP="00C6376B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C6376B" w:rsidRDefault="00154C0F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C6376B" w:rsidRDefault="00154C0F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C6376B" w:rsidRDefault="00154C0F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C6376B" w:rsidRDefault="00154C0F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C6376B" w:rsidRDefault="00154C0F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C6376B" w:rsidRDefault="00154C0F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C6376B" w:rsidRDefault="004753D8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</w:t>
      </w: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75009"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C6376B" w:rsidRDefault="00154C0F" w:rsidP="00C6376B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C6376B" w:rsidRDefault="00154C0F" w:rsidP="00C6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C6376B" w:rsidRDefault="00154C0F" w:rsidP="00C6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C6376B" w:rsidRDefault="00EB702A" w:rsidP="00C637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C6376B" w:rsidRDefault="000E7174" w:rsidP="00C637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</w:t>
      </w:r>
      <w:proofErr w:type="gramStart"/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ООО</w:t>
      </w:r>
      <w:proofErr w:type="gramEnd"/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«РИТЭК»:</w:t>
      </w:r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51158"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Обустройство скважины № 81 Западно-Курганской структуры </w:t>
      </w:r>
      <w:proofErr w:type="spellStart"/>
      <w:r w:rsidR="00951158"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951158"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</w:t>
      </w:r>
      <w:r w:rsidR="00F61EB8"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C6376B" w:rsidRDefault="000E7174" w:rsidP="00C63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6B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A577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76B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C6376B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C63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76B">
        <w:rPr>
          <w:rFonts w:ascii="Times New Roman" w:eastAsia="Calibri" w:hAnsi="Times New Roman" w:cs="Times New Roman"/>
          <w:sz w:val="24"/>
          <w:szCs w:val="24"/>
        </w:rPr>
        <w:t>«</w:t>
      </w:r>
      <w:r w:rsidR="00951158" w:rsidRPr="00C6376B">
        <w:rPr>
          <w:rFonts w:ascii="Times New Roman" w:eastAsia="Calibri" w:hAnsi="Times New Roman" w:cs="Times New Roman"/>
          <w:sz w:val="24"/>
          <w:szCs w:val="24"/>
        </w:rPr>
        <w:t xml:space="preserve">Обустройство скважины № 81 Западно-Курганской структуры </w:t>
      </w:r>
      <w:proofErr w:type="spellStart"/>
      <w:r w:rsidR="00951158" w:rsidRPr="00C6376B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951158" w:rsidRPr="00C6376B">
        <w:rPr>
          <w:rFonts w:ascii="Times New Roman" w:eastAsia="Calibri" w:hAnsi="Times New Roman" w:cs="Times New Roman"/>
          <w:sz w:val="24"/>
          <w:szCs w:val="24"/>
        </w:rPr>
        <w:t xml:space="preserve"> ЛУ</w:t>
      </w:r>
      <w:r w:rsidR="000D2C9A" w:rsidRPr="00C6376B">
        <w:rPr>
          <w:rFonts w:ascii="Times New Roman" w:eastAsia="Calibri" w:hAnsi="Times New Roman" w:cs="Times New Roman"/>
          <w:sz w:val="24"/>
          <w:szCs w:val="24"/>
        </w:rPr>
        <w:t>»</w:t>
      </w:r>
      <w:r w:rsidRPr="00C6376B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C6376B" w:rsidRDefault="000F666F" w:rsidP="00C63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C6376B" w:rsidRDefault="00053B46" w:rsidP="00C63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6376B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C6376B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C6376B" w:rsidRDefault="000F666F" w:rsidP="00C63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C6376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6B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C6376B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951158" w:rsidRPr="00C6376B">
        <w:rPr>
          <w:rFonts w:ascii="Times New Roman" w:eastAsia="Calibri" w:hAnsi="Times New Roman" w:cs="Times New Roman"/>
          <w:sz w:val="24"/>
          <w:szCs w:val="24"/>
        </w:rPr>
        <w:t xml:space="preserve">Обустройство скважины № 81 Западно-Курганской структуры </w:t>
      </w:r>
      <w:proofErr w:type="spellStart"/>
      <w:r w:rsidR="00951158" w:rsidRPr="00C6376B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951158" w:rsidRPr="00C6376B">
        <w:rPr>
          <w:rFonts w:ascii="Times New Roman" w:eastAsia="Calibri" w:hAnsi="Times New Roman" w:cs="Times New Roman"/>
          <w:sz w:val="24"/>
          <w:szCs w:val="24"/>
        </w:rPr>
        <w:t xml:space="preserve"> ЛУ</w:t>
      </w:r>
      <w:r w:rsidR="00F61EB8" w:rsidRPr="00C6376B">
        <w:rPr>
          <w:rFonts w:ascii="Times New Roman" w:eastAsia="Calibri" w:hAnsi="Times New Roman" w:cs="Times New Roman"/>
          <w:sz w:val="24"/>
          <w:szCs w:val="24"/>
        </w:rPr>
        <w:t>»</w:t>
      </w:r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375009" w:rsidRPr="00C6376B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C6376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6376B" w:rsidRPr="00C6376B" w:rsidRDefault="00C6376B" w:rsidP="00C637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C6376B" w:rsidRDefault="000E7174" w:rsidP="00C6376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C6376B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C6376B" w:rsidRDefault="00C6376B" w:rsidP="00C637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6B" w:rsidRDefault="00C6376B" w:rsidP="00C637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6B" w:rsidRDefault="00C6376B" w:rsidP="00C637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6B" w:rsidRDefault="00C6376B" w:rsidP="00C637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6B" w:rsidRPr="00C6376B" w:rsidRDefault="00C6376B" w:rsidP="00C637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637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6B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C6376B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951158" w:rsidRPr="00C6376B">
        <w:rPr>
          <w:rFonts w:ascii="Times New Roman" w:eastAsia="Calibri" w:hAnsi="Times New Roman" w:cs="Times New Roman"/>
          <w:sz w:val="24"/>
          <w:szCs w:val="24"/>
        </w:rPr>
        <w:t xml:space="preserve">Обустройство скважины № 81 Западно-Курганской структуры </w:t>
      </w:r>
      <w:proofErr w:type="spellStart"/>
      <w:r w:rsidR="00951158" w:rsidRPr="00C6376B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951158" w:rsidRPr="00C6376B">
        <w:rPr>
          <w:rFonts w:ascii="Times New Roman" w:eastAsia="Calibri" w:hAnsi="Times New Roman" w:cs="Times New Roman"/>
          <w:sz w:val="24"/>
          <w:szCs w:val="24"/>
        </w:rPr>
        <w:t xml:space="preserve"> ЛУ</w:t>
      </w:r>
      <w:r w:rsidR="00F61EB8" w:rsidRPr="00C6376B">
        <w:rPr>
          <w:rFonts w:ascii="Times New Roman" w:eastAsia="Calibri" w:hAnsi="Times New Roman" w:cs="Times New Roman"/>
          <w:sz w:val="24"/>
          <w:szCs w:val="24"/>
        </w:rPr>
        <w:t>»</w:t>
      </w:r>
      <w:r w:rsidRPr="00C6376B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C6376B">
        <w:rPr>
          <w:rFonts w:ascii="Times New Roman" w:eastAsia="Calibri" w:hAnsi="Times New Roman" w:cs="Times New Roman"/>
          <w:sz w:val="24"/>
          <w:szCs w:val="24"/>
        </w:rPr>
        <w:t xml:space="preserve">оселения Малая Глушица, здание Администрации сельского поселения </w:t>
      </w:r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C6376B">
        <w:rPr>
          <w:rFonts w:ascii="Times New Roman" w:eastAsia="Calibri" w:hAnsi="Times New Roman" w:cs="Times New Roman"/>
          <w:sz w:val="24"/>
          <w:szCs w:val="24"/>
        </w:rPr>
        <w:t>Самарская область, Большеглушицкий район, с. Мала</w:t>
      </w:r>
      <w:r w:rsidR="00C6376B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C6376B" w:rsidRPr="00C6376B" w:rsidRDefault="00C6376B" w:rsidP="00C63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637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6B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375009" w:rsidRPr="00C6376B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375009" w:rsidRPr="00C6376B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375009" w:rsidRPr="00C6376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375009" w:rsidRPr="00C6376B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C637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376B" w:rsidRPr="00C6376B" w:rsidRDefault="00C6376B" w:rsidP="00C63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637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6B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C6376B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C6376B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C6376B">
        <w:rPr>
          <w:rFonts w:ascii="Times New Roman" w:hAnsi="Times New Roman" w:cs="Times New Roman"/>
          <w:sz w:val="24"/>
          <w:szCs w:val="24"/>
        </w:rPr>
        <w:t>«</w:t>
      </w:r>
      <w:r w:rsidR="00951158" w:rsidRPr="00C6376B">
        <w:rPr>
          <w:rFonts w:ascii="Times New Roman" w:hAnsi="Times New Roman" w:cs="Times New Roman"/>
          <w:sz w:val="24"/>
          <w:szCs w:val="24"/>
        </w:rPr>
        <w:t xml:space="preserve">Обустройство скважины № 81 Западно-Курганской структуры </w:t>
      </w:r>
      <w:proofErr w:type="spellStart"/>
      <w:r w:rsidR="00951158" w:rsidRPr="00C6376B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951158" w:rsidRPr="00C6376B">
        <w:rPr>
          <w:rFonts w:ascii="Times New Roman" w:hAnsi="Times New Roman" w:cs="Times New Roman"/>
          <w:sz w:val="24"/>
          <w:szCs w:val="24"/>
        </w:rPr>
        <w:t xml:space="preserve"> ЛУ</w:t>
      </w:r>
      <w:r w:rsidR="00F61EB8" w:rsidRPr="00C6376B">
        <w:rPr>
          <w:rFonts w:ascii="Times New Roman" w:hAnsi="Times New Roman" w:cs="Times New Roman"/>
          <w:sz w:val="24"/>
          <w:szCs w:val="24"/>
        </w:rPr>
        <w:t>»</w:t>
      </w:r>
      <w:r w:rsidRPr="00C6376B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C6376B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C6376B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C6376B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C6376B">
        <w:rPr>
          <w:rFonts w:ascii="Times New Roman" w:hAnsi="Times New Roman" w:cs="Times New Roman"/>
          <w:sz w:val="24"/>
          <w:szCs w:val="24"/>
        </w:rPr>
        <w:t>Шлычковой Т.Н.</w:t>
      </w:r>
      <w:r w:rsidRPr="00C6376B">
        <w:rPr>
          <w:rFonts w:ascii="Times New Roman" w:hAnsi="Times New Roman" w:cs="Times New Roman"/>
          <w:sz w:val="24"/>
          <w:szCs w:val="24"/>
        </w:rPr>
        <w:t xml:space="preserve"> </w:t>
      </w:r>
      <w:r w:rsidR="00375009" w:rsidRPr="00C6376B">
        <w:rPr>
          <w:rFonts w:ascii="Times New Roman" w:hAnsi="Times New Roman" w:cs="Times New Roman"/>
          <w:sz w:val="24"/>
          <w:szCs w:val="24"/>
        </w:rPr>
        <w:t>с 15.05.2020 г. по 15.06.2020</w:t>
      </w:r>
      <w:r w:rsidR="00C6376B">
        <w:rPr>
          <w:rFonts w:ascii="Times New Roman" w:hAnsi="Times New Roman" w:cs="Times New Roman"/>
          <w:sz w:val="24"/>
          <w:szCs w:val="24"/>
        </w:rPr>
        <w:t xml:space="preserve"> </w:t>
      </w:r>
      <w:r w:rsidRPr="00C6376B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C6376B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C6376B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C6376B" w:rsidRPr="00C6376B" w:rsidRDefault="00C6376B" w:rsidP="00C63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C637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6B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C6376B">
        <w:rPr>
          <w:rFonts w:ascii="Times New Roman" w:hAnsi="Times New Roman" w:cs="Times New Roman"/>
          <w:sz w:val="24"/>
          <w:szCs w:val="24"/>
        </w:rPr>
        <w:t xml:space="preserve"> </w:t>
      </w:r>
      <w:r w:rsidR="00C637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6376B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C6376B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C6376B">
        <w:rPr>
          <w:rFonts w:ascii="Times New Roman" w:hAnsi="Times New Roman" w:cs="Times New Roman"/>
          <w:sz w:val="24"/>
          <w:szCs w:val="24"/>
        </w:rPr>
        <w:t>ести»</w:t>
      </w:r>
      <w:r w:rsidR="00C6376B">
        <w:rPr>
          <w:rFonts w:ascii="Times New Roman" w:hAnsi="Times New Roman" w:cs="Times New Roman"/>
          <w:sz w:val="24"/>
          <w:szCs w:val="24"/>
        </w:rPr>
        <w:t>.</w:t>
      </w:r>
    </w:p>
    <w:p w:rsidR="00C6376B" w:rsidRPr="00C6376B" w:rsidRDefault="00C6376B" w:rsidP="00C63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C6376B" w:rsidRDefault="000F666F" w:rsidP="00C637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6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C6376B" w:rsidRDefault="00322FDC" w:rsidP="00C6376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C838A50" wp14:editId="7D5DEB7C">
            <wp:simplePos x="0" y="0"/>
            <wp:positionH relativeFrom="column">
              <wp:posOffset>2197735</wp:posOffset>
            </wp:positionH>
            <wp:positionV relativeFrom="paragraph">
              <wp:posOffset>107315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C6376B" w:rsidRDefault="00EB07D2" w:rsidP="00C6376B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C6376B" w:rsidRDefault="00EB07D2" w:rsidP="00C6376B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76B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C6376B" w:rsidRDefault="00EB07D2" w:rsidP="00C6376B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</w:r>
      <w:r w:rsidRPr="00C6376B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C6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41CDB"/>
    <w:rsid w:val="000508B1"/>
    <w:rsid w:val="00053B46"/>
    <w:rsid w:val="000D2C9A"/>
    <w:rsid w:val="000E7174"/>
    <w:rsid w:val="000F666F"/>
    <w:rsid w:val="00107593"/>
    <w:rsid w:val="00154C0F"/>
    <w:rsid w:val="001B32A8"/>
    <w:rsid w:val="00227CDA"/>
    <w:rsid w:val="002A388D"/>
    <w:rsid w:val="00322FDC"/>
    <w:rsid w:val="00375009"/>
    <w:rsid w:val="00376636"/>
    <w:rsid w:val="003C04C3"/>
    <w:rsid w:val="004753D8"/>
    <w:rsid w:val="004A63AD"/>
    <w:rsid w:val="0056519F"/>
    <w:rsid w:val="006F3702"/>
    <w:rsid w:val="00751E41"/>
    <w:rsid w:val="0078482A"/>
    <w:rsid w:val="007F3498"/>
    <w:rsid w:val="00951158"/>
    <w:rsid w:val="009D6423"/>
    <w:rsid w:val="00A00DAF"/>
    <w:rsid w:val="00A40636"/>
    <w:rsid w:val="00A577BE"/>
    <w:rsid w:val="00A57D72"/>
    <w:rsid w:val="00AA1EAE"/>
    <w:rsid w:val="00AE5581"/>
    <w:rsid w:val="00BB2C12"/>
    <w:rsid w:val="00C6376B"/>
    <w:rsid w:val="00C6543E"/>
    <w:rsid w:val="00CB10BE"/>
    <w:rsid w:val="00D0737B"/>
    <w:rsid w:val="00D107E8"/>
    <w:rsid w:val="00DF284C"/>
    <w:rsid w:val="00E814AC"/>
    <w:rsid w:val="00EB07D2"/>
    <w:rsid w:val="00EB702A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2017-05-03T07:08:00Z</cp:lastPrinted>
  <dcterms:created xsi:type="dcterms:W3CDTF">2020-05-06T09:11:00Z</dcterms:created>
  <dcterms:modified xsi:type="dcterms:W3CDTF">2020-05-06T11:59:00Z</dcterms:modified>
</cp:coreProperties>
</file>