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405FB8" w:rsidRDefault="00154C0F" w:rsidP="00405FB8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405FB8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405FB8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405FB8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6A66EC0C" wp14:editId="097A6BA5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405FB8" w:rsidRDefault="00154C0F" w:rsidP="00405FB8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405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405FB8" w:rsidRDefault="00154C0F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405FB8" w:rsidRDefault="00154C0F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405FB8" w:rsidRDefault="00154C0F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405FB8" w:rsidRDefault="00154C0F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405FB8" w:rsidRDefault="00154C0F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405FB8" w:rsidRDefault="00154C0F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405FB8" w:rsidRDefault="004753D8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56 </w:t>
      </w: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21CF8"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405FB8" w:rsidRDefault="00154C0F" w:rsidP="00405FB8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405FB8" w:rsidRDefault="00154C0F" w:rsidP="00405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с.Малая Глушица, ул.Советская,60</w:t>
      </w:r>
    </w:p>
    <w:p w:rsidR="00154C0F" w:rsidRPr="00405FB8" w:rsidRDefault="00154C0F" w:rsidP="00405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405FB8" w:rsidRDefault="00EB702A" w:rsidP="0040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405FB8" w:rsidRDefault="000E7174" w:rsidP="00405F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820B0"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трубопровода от скважины №</w:t>
      </w:r>
      <w:r w:rsid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20B0"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Мамуринского месторождения до АГЗУ №</w:t>
      </w:r>
      <w:r w:rsid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20B0"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Мамуринского месторождения</w:t>
      </w:r>
      <w:r w:rsidR="00F61EB8"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находящегося в границах сельского поселения Малая Глушица муниципального района Большеглушицкий </w:t>
      </w:r>
      <w:r w:rsid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405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</w:t>
      </w:r>
    </w:p>
    <w:p w:rsidR="00053B46" w:rsidRPr="00405FB8" w:rsidRDefault="000E7174" w:rsidP="00405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B8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F01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FB8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объекта ООО «РИТЭК»:</w:t>
      </w:r>
      <w:r w:rsidR="00053B46" w:rsidRP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FB8">
        <w:rPr>
          <w:rFonts w:ascii="Times New Roman" w:eastAsia="Calibri" w:hAnsi="Times New Roman" w:cs="Times New Roman"/>
          <w:sz w:val="24"/>
          <w:szCs w:val="24"/>
        </w:rPr>
        <w:t>«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3 Мамуринского месторождения до АГЗУ №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2 Мамуринского месторождения</w:t>
      </w:r>
      <w:r w:rsidR="000D2C9A" w:rsidRPr="00405FB8">
        <w:rPr>
          <w:rFonts w:ascii="Times New Roman" w:eastAsia="Calibri" w:hAnsi="Times New Roman" w:cs="Times New Roman"/>
          <w:sz w:val="24"/>
          <w:szCs w:val="24"/>
        </w:rPr>
        <w:t>»</w:t>
      </w:r>
      <w:r w:rsidRPr="00405FB8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405FB8" w:rsidRDefault="000F666F" w:rsidP="00405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405FB8" w:rsidRDefault="00053B46" w:rsidP="00405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5FB8">
        <w:rPr>
          <w:rFonts w:ascii="Times New Roman" w:eastAsia="Calibri" w:hAnsi="Times New Roman" w:cs="Times New Roman"/>
          <w:b/>
          <w:sz w:val="24"/>
          <w:szCs w:val="24"/>
        </w:rPr>
        <w:t>П О С Т А Н О В Л Я Ю:</w:t>
      </w:r>
    </w:p>
    <w:p w:rsidR="000F666F" w:rsidRPr="00405FB8" w:rsidRDefault="000F666F" w:rsidP="00405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405FB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B8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объекта ООО «РИТЭК»: «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3 Мамуринского месторождения до АГЗУ №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2 Мамуринского месторождения</w:t>
      </w:r>
      <w:r w:rsidR="00F61EB8" w:rsidRPr="00405FB8">
        <w:rPr>
          <w:rFonts w:ascii="Times New Roman" w:eastAsia="Calibri" w:hAnsi="Times New Roman" w:cs="Times New Roman"/>
          <w:sz w:val="24"/>
          <w:szCs w:val="24"/>
        </w:rPr>
        <w:t>»</w:t>
      </w:r>
      <w:r w:rsidRPr="00405FB8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D21CF8" w:rsidRPr="00405FB8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05FB8" w:rsidRPr="00405FB8" w:rsidRDefault="00405FB8" w:rsidP="00405F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405FB8" w:rsidRDefault="000E7174" w:rsidP="00405FB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B8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405FB8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405FB8" w:rsidRDefault="00405FB8" w:rsidP="00405F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FB8" w:rsidRDefault="00405FB8" w:rsidP="00405F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FB8" w:rsidRDefault="00405FB8" w:rsidP="00405F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FB8" w:rsidRPr="00405FB8" w:rsidRDefault="00405FB8" w:rsidP="00405F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405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B8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объекта ООО «РИТЭК»: «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3 Мамуринского месторождения до АГЗУ №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eastAsia="Calibri" w:hAnsi="Times New Roman" w:cs="Times New Roman"/>
          <w:sz w:val="24"/>
          <w:szCs w:val="24"/>
        </w:rPr>
        <w:t>2 Мамуринского месторождения</w:t>
      </w:r>
      <w:r w:rsidR="00F61EB8" w:rsidRPr="00405FB8">
        <w:rPr>
          <w:rFonts w:ascii="Times New Roman" w:eastAsia="Calibri" w:hAnsi="Times New Roman" w:cs="Times New Roman"/>
          <w:sz w:val="24"/>
          <w:szCs w:val="24"/>
        </w:rPr>
        <w:t>»</w:t>
      </w:r>
      <w:r w:rsidRPr="00405FB8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405FB8">
        <w:rPr>
          <w:rFonts w:ascii="Times New Roman" w:eastAsia="Calibri" w:hAnsi="Times New Roman" w:cs="Times New Roman"/>
          <w:sz w:val="24"/>
          <w:szCs w:val="24"/>
        </w:rPr>
        <w:t>оселения Малая Глушица, здание А</w:t>
      </w:r>
      <w:r w:rsidRPr="00405FB8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r w:rsidRPr="00405FB8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Самарская область, Большеглушицкий район, </w:t>
      </w:r>
      <w:r w:rsidR="00405FB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05FB8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405FB8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</w:p>
    <w:p w:rsidR="00405FB8" w:rsidRPr="00405FB8" w:rsidRDefault="00405FB8" w:rsidP="00405F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405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B8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D21CF8" w:rsidRPr="00405FB8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D21CF8" w:rsidRPr="00405FB8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D21CF8" w:rsidRPr="00405FB8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D21CF8" w:rsidRPr="00405FB8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405F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FB8" w:rsidRPr="00405FB8" w:rsidRDefault="00405FB8" w:rsidP="00405F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405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FB8">
        <w:rPr>
          <w:rFonts w:ascii="Times New Roman" w:hAnsi="Times New Roman" w:cs="Times New Roman"/>
          <w:sz w:val="24"/>
          <w:szCs w:val="24"/>
        </w:rPr>
        <w:t xml:space="preserve"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объекта ООО «РИТЭК»: </w:t>
      </w:r>
      <w:r w:rsidR="00BB2C12" w:rsidRPr="00405FB8">
        <w:rPr>
          <w:rFonts w:ascii="Times New Roman" w:hAnsi="Times New Roman" w:cs="Times New Roman"/>
          <w:sz w:val="24"/>
          <w:szCs w:val="24"/>
        </w:rPr>
        <w:t>«</w:t>
      </w:r>
      <w:r w:rsidR="002820B0" w:rsidRPr="00405FB8">
        <w:rPr>
          <w:rFonts w:ascii="Times New Roman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405FB8">
        <w:rPr>
          <w:rFonts w:ascii="Times New Roman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hAnsi="Times New Roman" w:cs="Times New Roman"/>
          <w:sz w:val="24"/>
          <w:szCs w:val="24"/>
        </w:rPr>
        <w:t>3 Мамуринского месторождения до АГЗУ №</w:t>
      </w:r>
      <w:r w:rsidR="00405FB8">
        <w:rPr>
          <w:rFonts w:ascii="Times New Roman" w:hAnsi="Times New Roman" w:cs="Times New Roman"/>
          <w:sz w:val="24"/>
          <w:szCs w:val="24"/>
        </w:rPr>
        <w:t xml:space="preserve"> </w:t>
      </w:r>
      <w:r w:rsidR="002820B0" w:rsidRPr="00405FB8">
        <w:rPr>
          <w:rFonts w:ascii="Times New Roman" w:hAnsi="Times New Roman" w:cs="Times New Roman"/>
          <w:sz w:val="24"/>
          <w:szCs w:val="24"/>
        </w:rPr>
        <w:t>2 Мамуринского месторождения</w:t>
      </w:r>
      <w:r w:rsidR="00F61EB8" w:rsidRPr="00405FB8">
        <w:rPr>
          <w:rFonts w:ascii="Times New Roman" w:hAnsi="Times New Roman" w:cs="Times New Roman"/>
          <w:sz w:val="24"/>
          <w:szCs w:val="24"/>
        </w:rPr>
        <w:t>»</w:t>
      </w:r>
      <w:r w:rsidRPr="00405FB8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405FB8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405FB8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405FB8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405FB8">
        <w:rPr>
          <w:rFonts w:ascii="Times New Roman" w:hAnsi="Times New Roman" w:cs="Times New Roman"/>
          <w:sz w:val="24"/>
          <w:szCs w:val="24"/>
        </w:rPr>
        <w:t>Шлычковой Т.Н.</w:t>
      </w:r>
      <w:r w:rsidRPr="00405FB8">
        <w:rPr>
          <w:rFonts w:ascii="Times New Roman" w:hAnsi="Times New Roman" w:cs="Times New Roman"/>
          <w:sz w:val="24"/>
          <w:szCs w:val="24"/>
        </w:rPr>
        <w:t xml:space="preserve"> </w:t>
      </w:r>
      <w:r w:rsidR="00D21CF8" w:rsidRPr="00405FB8">
        <w:rPr>
          <w:rFonts w:ascii="Times New Roman" w:hAnsi="Times New Roman" w:cs="Times New Roman"/>
          <w:sz w:val="24"/>
          <w:szCs w:val="24"/>
        </w:rPr>
        <w:t xml:space="preserve">с 15.05.2020 г. по </w:t>
      </w:r>
      <w:r w:rsidR="00405FB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1CF8" w:rsidRPr="00405FB8">
        <w:rPr>
          <w:rFonts w:ascii="Times New Roman" w:hAnsi="Times New Roman" w:cs="Times New Roman"/>
          <w:sz w:val="24"/>
          <w:szCs w:val="24"/>
        </w:rPr>
        <w:t>15.06.2020</w:t>
      </w:r>
      <w:r w:rsidR="00405FB8">
        <w:rPr>
          <w:rFonts w:ascii="Times New Roman" w:hAnsi="Times New Roman" w:cs="Times New Roman"/>
          <w:sz w:val="24"/>
          <w:szCs w:val="24"/>
        </w:rPr>
        <w:t xml:space="preserve"> </w:t>
      </w:r>
      <w:r w:rsidRPr="00405FB8">
        <w:rPr>
          <w:rFonts w:ascii="Times New Roman" w:hAnsi="Times New Roman" w:cs="Times New Roman"/>
          <w:sz w:val="24"/>
          <w:szCs w:val="24"/>
        </w:rPr>
        <w:t>г., по адресу: Самарская область, Большеглушицкий район, с. Мала</w:t>
      </w:r>
      <w:r w:rsidR="00405FB8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</w:p>
    <w:p w:rsidR="00405FB8" w:rsidRPr="00405FB8" w:rsidRDefault="00405FB8" w:rsidP="00405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405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FB8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405FB8">
        <w:rPr>
          <w:rFonts w:ascii="Times New Roman" w:hAnsi="Times New Roman" w:cs="Times New Roman"/>
          <w:sz w:val="24"/>
          <w:szCs w:val="24"/>
        </w:rPr>
        <w:t xml:space="preserve"> «Малоглушицки</w:t>
      </w:r>
      <w:r w:rsidR="00405FB8">
        <w:rPr>
          <w:rFonts w:ascii="Times New Roman" w:hAnsi="Times New Roman" w:cs="Times New Roman"/>
          <w:sz w:val="24"/>
          <w:szCs w:val="24"/>
        </w:rPr>
        <w:t>е В</w:t>
      </w:r>
      <w:r w:rsidR="00F21DBC" w:rsidRPr="00405FB8">
        <w:rPr>
          <w:rFonts w:ascii="Times New Roman" w:hAnsi="Times New Roman" w:cs="Times New Roman"/>
          <w:sz w:val="24"/>
          <w:szCs w:val="24"/>
        </w:rPr>
        <w:t>ести»</w:t>
      </w:r>
      <w:r w:rsidR="00405FB8">
        <w:rPr>
          <w:rFonts w:ascii="Times New Roman" w:hAnsi="Times New Roman" w:cs="Times New Roman"/>
          <w:sz w:val="24"/>
          <w:szCs w:val="24"/>
        </w:rPr>
        <w:t>.</w:t>
      </w:r>
    </w:p>
    <w:p w:rsidR="00405FB8" w:rsidRPr="00405FB8" w:rsidRDefault="00405FB8" w:rsidP="00405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405FB8" w:rsidRDefault="000F666F" w:rsidP="00405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FB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405FB8" w:rsidRDefault="00D32856" w:rsidP="00405F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462A777" wp14:editId="27BF4F6E">
            <wp:simplePos x="0" y="0"/>
            <wp:positionH relativeFrom="column">
              <wp:posOffset>2312035</wp:posOffset>
            </wp:positionH>
            <wp:positionV relativeFrom="paragraph">
              <wp:posOffset>89535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405FB8" w:rsidRDefault="00EB07D2" w:rsidP="00405FB8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405FB8" w:rsidRDefault="00EB07D2" w:rsidP="00405FB8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5FB8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405FB8" w:rsidRDefault="00EB07D2" w:rsidP="00405FB8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</w:r>
      <w:r w:rsidRPr="00405FB8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40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41CDB"/>
    <w:rsid w:val="000508B1"/>
    <w:rsid w:val="00053B46"/>
    <w:rsid w:val="000D2C9A"/>
    <w:rsid w:val="000E7174"/>
    <w:rsid w:val="000F666F"/>
    <w:rsid w:val="00107593"/>
    <w:rsid w:val="00154C0F"/>
    <w:rsid w:val="001B32A8"/>
    <w:rsid w:val="00227CDA"/>
    <w:rsid w:val="002820B0"/>
    <w:rsid w:val="002A388D"/>
    <w:rsid w:val="00376636"/>
    <w:rsid w:val="003C04C3"/>
    <w:rsid w:val="00405FB8"/>
    <w:rsid w:val="004753D8"/>
    <w:rsid w:val="004A63AD"/>
    <w:rsid w:val="0056519F"/>
    <w:rsid w:val="005D6901"/>
    <w:rsid w:val="006F3702"/>
    <w:rsid w:val="00751E41"/>
    <w:rsid w:val="0078482A"/>
    <w:rsid w:val="007F3498"/>
    <w:rsid w:val="009D6423"/>
    <w:rsid w:val="00A00DAF"/>
    <w:rsid w:val="00A57D72"/>
    <w:rsid w:val="00BB2C12"/>
    <w:rsid w:val="00C6543E"/>
    <w:rsid w:val="00CB10BE"/>
    <w:rsid w:val="00D0737B"/>
    <w:rsid w:val="00D107E8"/>
    <w:rsid w:val="00D21CF8"/>
    <w:rsid w:val="00D32856"/>
    <w:rsid w:val="00DF284C"/>
    <w:rsid w:val="00E814AC"/>
    <w:rsid w:val="00EB07D2"/>
    <w:rsid w:val="00EB702A"/>
    <w:rsid w:val="00F0169B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2017-05-03T07:08:00Z</cp:lastPrinted>
  <dcterms:created xsi:type="dcterms:W3CDTF">2020-05-06T09:10:00Z</dcterms:created>
  <dcterms:modified xsi:type="dcterms:W3CDTF">2020-05-06T11:59:00Z</dcterms:modified>
</cp:coreProperties>
</file>