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BF" w:rsidRPr="0010247A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10247A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10247A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 w:val="28"/>
          <w:szCs w:val="28"/>
        </w:rPr>
      </w:pPr>
    </w:p>
    <w:p w:rsidR="00E263BF" w:rsidRPr="0010247A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АДМИНИСТРАЦИЯ</w:t>
      </w: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сельского поселения</w:t>
      </w:r>
    </w:p>
    <w:p w:rsidR="00E263BF" w:rsidRPr="0010247A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МОКША</w:t>
      </w: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муниципального района</w:t>
      </w:r>
    </w:p>
    <w:p w:rsidR="00502FF4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Б</w:t>
      </w:r>
      <w:r w:rsidR="00502FF4" w:rsidRPr="0010247A">
        <w:rPr>
          <w:rFonts w:ascii="Times New Roman" w:hAnsi="Times New Roman" w:cs="Times New Roman"/>
          <w:b/>
          <w:caps/>
          <w:sz w:val="28"/>
          <w:szCs w:val="28"/>
        </w:rPr>
        <w:t>ольшеглушицкий</w:t>
      </w: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самарской области</w:t>
      </w: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247A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E263BF" w:rsidRPr="0010247A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63BF" w:rsidRPr="0010247A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8"/>
          <w:szCs w:val="28"/>
        </w:rPr>
      </w:pPr>
      <w:r w:rsidRPr="001024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47A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4D0A" w:rsidRPr="00102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F17" w:rsidRPr="0010247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0247A">
        <w:rPr>
          <w:rFonts w:ascii="Times New Roman" w:hAnsi="Times New Roman" w:cs="Times New Roman"/>
          <w:b/>
          <w:sz w:val="28"/>
          <w:szCs w:val="28"/>
        </w:rPr>
        <w:t>16 июня</w:t>
      </w:r>
      <w:r w:rsidR="00084BB9" w:rsidRPr="00102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761" w:rsidRPr="0010247A">
        <w:rPr>
          <w:rFonts w:ascii="Times New Roman" w:hAnsi="Times New Roman" w:cs="Times New Roman"/>
          <w:b/>
          <w:sz w:val="28"/>
          <w:szCs w:val="28"/>
        </w:rPr>
        <w:t>2025</w:t>
      </w:r>
      <w:r w:rsidR="0047398B" w:rsidRPr="00102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47A">
        <w:rPr>
          <w:rFonts w:ascii="Times New Roman" w:hAnsi="Times New Roman" w:cs="Times New Roman"/>
          <w:b/>
          <w:sz w:val="28"/>
          <w:szCs w:val="28"/>
        </w:rPr>
        <w:t>г №</w:t>
      </w:r>
      <w:r w:rsidR="008047A1">
        <w:rPr>
          <w:rFonts w:ascii="Times New Roman" w:hAnsi="Times New Roman" w:cs="Times New Roman"/>
          <w:b/>
          <w:sz w:val="28"/>
          <w:szCs w:val="28"/>
        </w:rPr>
        <w:t xml:space="preserve"> 37</w:t>
      </w:r>
      <w:r w:rsidRPr="001024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4986" w:rsidRPr="0010247A" w:rsidRDefault="00B9531C" w:rsidP="00B9531C">
      <w:pPr>
        <w:pStyle w:val="5"/>
        <w:rPr>
          <w:b w:val="0"/>
          <w:sz w:val="28"/>
          <w:szCs w:val="28"/>
        </w:rPr>
      </w:pPr>
      <w:r w:rsidRPr="0010247A">
        <w:rPr>
          <w:sz w:val="28"/>
          <w:szCs w:val="28"/>
        </w:rPr>
        <w:t xml:space="preserve">  </w:t>
      </w:r>
    </w:p>
    <w:p w:rsidR="00DA4986" w:rsidRPr="0010247A" w:rsidRDefault="002764FD" w:rsidP="002B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247A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</w:t>
      </w:r>
      <w:r w:rsidR="00C10281" w:rsidRPr="0010247A">
        <w:rPr>
          <w:rFonts w:ascii="Times New Roman" w:hAnsi="Times New Roman" w:cs="Times New Roman"/>
          <w:b/>
          <w:sz w:val="28"/>
          <w:szCs w:val="28"/>
        </w:rPr>
        <w:t>инистрацией сельского поселения</w:t>
      </w:r>
      <w:r w:rsidRPr="0010247A">
        <w:rPr>
          <w:rFonts w:ascii="Times New Roman" w:hAnsi="Times New Roman" w:cs="Times New Roman"/>
          <w:b/>
          <w:sz w:val="28"/>
          <w:szCs w:val="28"/>
        </w:rPr>
        <w:t xml:space="preserve"> Мокша муниципального района Большеглушицкий Самарской области муниципальной услуги</w:t>
      </w:r>
      <w:r w:rsidR="00B9531C" w:rsidRPr="0010247A">
        <w:rPr>
          <w:rFonts w:ascii="Times New Roman" w:hAnsi="Times New Roman" w:cs="Times New Roman"/>
          <w:sz w:val="28"/>
          <w:szCs w:val="28"/>
        </w:rPr>
        <w:t xml:space="preserve"> </w:t>
      </w:r>
      <w:r w:rsidR="00DA4986"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="00C10281"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утвержденный </w:t>
      </w:r>
      <w:r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постановлением администрации сельского поселения Мокша муницип</w:t>
      </w:r>
      <w:r w:rsidR="00C10281"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ального района Большеглушицкий </w:t>
      </w:r>
      <w:r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 от 27.04.2021 г № 45</w:t>
      </w:r>
    </w:p>
    <w:p w:rsidR="002B4D0A" w:rsidRPr="0010247A" w:rsidRDefault="002B4D0A" w:rsidP="002B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10247A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10247A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Водным кодексом Российской Федерации, Федеральным законом </w:t>
      </w:r>
      <w:hyperlink r:id="rId8" w:tgtFrame="_blank" w:history="1">
        <w:r w:rsidR="009D5953" w:rsidRPr="001024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1024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3D0BE1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10247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10247A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502FF4" w:rsidRPr="0010247A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274F1B" w:rsidRPr="0010247A">
        <w:rPr>
          <w:rFonts w:ascii="Times New Roman" w:hAnsi="Times New Roman" w:cs="Times New Roman"/>
          <w:sz w:val="28"/>
          <w:szCs w:val="28"/>
        </w:rPr>
        <w:t>16</w:t>
      </w:r>
      <w:r w:rsidR="006F79E4" w:rsidRPr="0010247A">
        <w:rPr>
          <w:rFonts w:ascii="Times New Roman" w:hAnsi="Times New Roman" w:cs="Times New Roman"/>
          <w:sz w:val="28"/>
          <w:szCs w:val="28"/>
        </w:rPr>
        <w:t>.05.2012 № 18</w:t>
      </w:r>
      <w:r w:rsidR="00502FF4" w:rsidRPr="0010247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 регламентов предоставления муниципальных услуг»,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поселения </w:t>
      </w:r>
      <w:r w:rsidR="006F79E4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3D0BE1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3D0BE1" w:rsidRPr="0010247A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B4D0A" w:rsidRPr="0010247A" w:rsidRDefault="002B4D0A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986" w:rsidRPr="0010247A" w:rsidRDefault="00B9531C" w:rsidP="002764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2764FD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1.Внести в Административный регламент</w:t>
      </w:r>
      <w:r w:rsidR="003D0BE1" w:rsidRPr="00102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сельского поселения </w:t>
      </w:r>
      <w:r w:rsidR="006F79E4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Мокша </w:t>
      </w:r>
      <w:r w:rsidR="009D5953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2764FD"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764FD" w:rsidRPr="0010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64FD" w:rsidRPr="00102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постановлением администрации сельского поселения Мокша муниципального района Большеглушицкий  Самарской области от 27.04.2021 г № 45, («Вести сельского поселения Мокша», 2021, 29 апреля № 18(419)</w:t>
      </w:r>
      <w:r w:rsidR="00331761" w:rsidRPr="00102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(Вести сельского поселения Мокша, 2021, 14 июля №27(428)</w:t>
      </w:r>
      <w:r w:rsidR="002764FD" w:rsidRPr="00102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072FC1" w:rsidRPr="00102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764FD" w:rsidRPr="00102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Административный регламент), следующие изменения:</w:t>
      </w:r>
    </w:p>
    <w:p w:rsidR="00331761" w:rsidRPr="0010247A" w:rsidRDefault="00331761" w:rsidP="00331761">
      <w:pPr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1.1. Дополнить Административный регламент пунктами 2.17 – 2.19 следующего содержания:</w:t>
      </w:r>
    </w:p>
    <w:p w:rsidR="00331761" w:rsidRPr="0010247A" w:rsidRDefault="00331761" w:rsidP="00331761">
      <w:pPr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«2.17. </w:t>
      </w:r>
      <w:r w:rsidRPr="0010247A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Для получения муниципальной услуги заявитель представляет в уполномоченный орган запрос об исправлении опечаток и ошибок в произвольной форме с приложением документа, содержащего опечатки и (или) ошибки.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Способами установления личности (идентификации) заявителя (представителя заявителя) при подаче запроса об исправлении опечаток и ошибок (запроса) в уполномоченный орган является: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 (при обращении представителя).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Основания для принятия решения об отказе в приеме запроса об исправлении опечаток и ошибок (запроса) и документов и (или) информации не предусмотрены.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Муниципальная услуга не предусматривает возможность приема уполномоченным органом запроса об исправлении опечаток и ошибок (запроса) и </w:t>
      </w:r>
      <w:r w:rsidRPr="0010247A">
        <w:rPr>
          <w:rFonts w:ascii="Times New Roman" w:hAnsi="Times New Roman" w:cs="Times New Roman"/>
          <w:sz w:val="28"/>
          <w:szCs w:val="28"/>
        </w:rPr>
        <w:lastRenderedPageBreak/>
        <w:t>документов и (или) информации, необходимых для предоставления муниципальной услуги, по выбору заявителя независимо от места нахождения.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Срок регистрации запроса об исправлении опечаток и ошибок (запроса) в уполномоченном органе составляет 15 минут с момента поступления.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Межведомственное информационное взаимодействие в рамках варианта предоставления муниципальной услуги не предусмотрено.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Основания для приостановления предоставления муниципальной услуги законодательством Российской Федерации и законодательством Самарской области не предусмотрены.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Решение о предоставлении (отказе в предоставлении) муниципальной услуги принимается уполномоченным органом на основе следующего критерия принятия решения: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- наличие (отсутствие) опечаток и (или) ошибок в выданном по результатам предоставления муниципальной услуги документе.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Заявителю способом, позволяющим подтвердить факт направления, направляется соответствующий документ с исправленными опечатками (ошибками) в течение 5 рабочих дней со дня регистрации в уполномоченном органе запроса об исправлении опечаток и ошибок.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документа.</w:t>
      </w:r>
    </w:p>
    <w:p w:rsidR="00331761" w:rsidRPr="0010247A" w:rsidRDefault="00331761" w:rsidP="00331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2.18. </w:t>
      </w:r>
      <w:r w:rsidRPr="0010247A">
        <w:rPr>
          <w:rFonts w:ascii="Times New Roman" w:hAnsi="Times New Roman" w:cs="Times New Roman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услуги.</w:t>
      </w:r>
    </w:p>
    <w:p w:rsidR="00331761" w:rsidRPr="0010247A" w:rsidRDefault="00331761" w:rsidP="003317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247A">
        <w:rPr>
          <w:sz w:val="28"/>
          <w:szCs w:val="28"/>
        </w:rPr>
        <w:t xml:space="preserve">         </w:t>
      </w:r>
      <w:r w:rsidRPr="0010247A">
        <w:rPr>
          <w:color w:val="000000"/>
          <w:sz w:val="28"/>
          <w:szCs w:val="28"/>
        </w:rPr>
        <w:t>Выдача дубликата документа, находящегося в распоряжении органа местного самоуправления сельского поселения, выданного по результатам предоставления муниципальной услуги, осуществляется по заявлению заявителя, заинтересованного в предоставлении данной муниципальной услуги.</w:t>
      </w:r>
    </w:p>
    <w:p w:rsidR="00331761" w:rsidRPr="0010247A" w:rsidRDefault="00331761" w:rsidP="003317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247A">
        <w:rPr>
          <w:color w:val="000000"/>
          <w:sz w:val="28"/>
          <w:szCs w:val="28"/>
        </w:rPr>
        <w:lastRenderedPageBreak/>
        <w:t xml:space="preserve">        Дубликат документа выдается лично заявителю, либо направляется по адресу, указанному в заявлении, с занесением записи о выдаче либо направлении дубликата документа о предоставления муниципальной услуги в журнал.</w:t>
      </w:r>
    </w:p>
    <w:p w:rsidR="00331761" w:rsidRPr="0010247A" w:rsidRDefault="00331761" w:rsidP="003317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247A">
        <w:rPr>
          <w:color w:val="000000"/>
          <w:sz w:val="28"/>
          <w:szCs w:val="28"/>
        </w:rPr>
        <w:t xml:space="preserve">       Дубликат документа не выдается, если предоставление муниципальной услуги приостановлено или отказано в предоставлении.</w:t>
      </w:r>
    </w:p>
    <w:p w:rsidR="00331761" w:rsidRPr="0010247A" w:rsidRDefault="00331761" w:rsidP="00331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2.19. </w:t>
      </w:r>
      <w:r w:rsidRPr="0010247A">
        <w:rPr>
          <w:rFonts w:ascii="Times New Roman" w:hAnsi="Times New Roman" w:cs="Times New Roman"/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 (при необходимости).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Заявитель вправе обратиться в уполномоченный орган с заявлением об оставлении заявления о внесении изменений без рассмотрения, не позднее рабочего дня, предшествующего дню окончания срока предоставления услуги.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Решение об оставлении заявления о внесении изменений без рассмотрения направляется заявителю,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Оставление без рассмотрения заявления о внесении изменений не препятствует повторному обращению заявителя в уполномоченный орган за предоставлением услуги.»;</w:t>
      </w:r>
    </w:p>
    <w:p w:rsidR="00331761" w:rsidRPr="0010247A" w:rsidRDefault="00331761" w:rsidP="00331761">
      <w:pPr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1.2. Дополнить Административный регламент Приложением 4, регламентирующим форму заявления об исправлении технических ошибок в документе:</w:t>
      </w:r>
    </w:p>
    <w:p w:rsidR="00331761" w:rsidRPr="0010247A" w:rsidRDefault="0010247A" w:rsidP="00187E82">
      <w:pPr>
        <w:tabs>
          <w:tab w:val="left" w:pos="868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1761" w:rsidRPr="0010247A">
        <w:rPr>
          <w:rFonts w:ascii="Times New Roman" w:hAnsi="Times New Roman" w:cs="Times New Roman"/>
        </w:rPr>
        <w:t>Приложение 4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</w:rPr>
        <w:t xml:space="preserve">к </w:t>
      </w:r>
      <w:r w:rsidRPr="0010247A">
        <w:rPr>
          <w:rFonts w:ascii="Times New Roman" w:hAnsi="Times New Roman" w:cs="Times New Roman"/>
          <w:color w:val="000000"/>
        </w:rPr>
        <w:t>Административному регламенту предоставления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администрацией с</w:t>
      </w:r>
      <w:r w:rsidR="0010247A" w:rsidRPr="0010247A">
        <w:rPr>
          <w:rFonts w:ascii="Times New Roman" w:hAnsi="Times New Roman" w:cs="Times New Roman"/>
          <w:color w:val="000000"/>
        </w:rPr>
        <w:t>ельского поселения Мокша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муниципального района Большеглушицкий Самарской области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lastRenderedPageBreak/>
        <w:t>муниципальной услуги «Принятие решения об использовании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донного грунта, извлеченного при проведении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дноуглубительных и других работ, связанных с изменением</w:t>
      </w:r>
    </w:p>
    <w:p w:rsidR="00331761" w:rsidRPr="0010247A" w:rsidRDefault="00331761" w:rsidP="001024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дна и берегов водных объектов»</w:t>
      </w:r>
    </w:p>
    <w:p w:rsidR="00331761" w:rsidRPr="0010247A" w:rsidRDefault="00331761" w:rsidP="003317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10247A">
        <w:rPr>
          <w:rFonts w:ascii="Times New Roman" w:hAnsi="Times New Roman" w:cs="Times New Roman"/>
          <w:sz w:val="28"/>
          <w:szCs w:val="28"/>
        </w:rPr>
        <w:t>Главе с</w:t>
      </w:r>
      <w:r w:rsidR="0010247A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Pr="001024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Большеглушицкий Самарской области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наименование, юридический и почтовый адрес,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ИНН, ОГРН, ОГРНИП-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Ф.И.О., адрес регистрации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(места жительства) - для физических лиц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номер телефона, факс, адрес электронной почты</w:t>
      </w:r>
    </w:p>
    <w:p w:rsidR="00331761" w:rsidRPr="0010247A" w:rsidRDefault="00331761" w:rsidP="00331761">
      <w:pPr>
        <w:pStyle w:val="s5"/>
        <w:shd w:val="clear" w:color="auto" w:fill="FFFFFF"/>
        <w:jc w:val="center"/>
        <w:rPr>
          <w:sz w:val="28"/>
          <w:szCs w:val="28"/>
        </w:rPr>
      </w:pPr>
      <w:r w:rsidRPr="0010247A">
        <w:rPr>
          <w:sz w:val="28"/>
          <w:szCs w:val="28"/>
        </w:rPr>
        <w:t>Заявление об исправлении технических ошибок в документе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Прошу устранить (исправить) опечатку и (или) ошибку (нужное указать) в ранее принятом (выданном)__________________________________________</w:t>
      </w:r>
      <w:r w:rsidR="00187E82">
        <w:rPr>
          <w:color w:val="22272F"/>
          <w:sz w:val="28"/>
          <w:szCs w:val="28"/>
        </w:rPr>
        <w:t>___________________</w:t>
      </w:r>
    </w:p>
    <w:p w:rsidR="00331761" w:rsidRPr="0010247A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                (указывается наименование документа, в котором допущена опечатка или ошибка)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от______________________________________________________</w:t>
      </w:r>
      <w:r w:rsidR="00187E82">
        <w:rPr>
          <w:color w:val="22272F"/>
          <w:sz w:val="28"/>
          <w:szCs w:val="28"/>
        </w:rPr>
        <w:t>________________</w:t>
      </w:r>
    </w:p>
    <w:p w:rsidR="00331761" w:rsidRPr="0010247A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lastRenderedPageBreak/>
        <w:t>(указывается дата принятия и номер документа, в котором допущена опечатка или ошибка)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в части</w:t>
      </w:r>
      <w:r w:rsidR="00187E82">
        <w:rPr>
          <w:color w:val="22272F"/>
          <w:sz w:val="28"/>
          <w:szCs w:val="28"/>
        </w:rPr>
        <w:t xml:space="preserve"> </w:t>
      </w:r>
      <w:r w:rsidRPr="0010247A">
        <w:rPr>
          <w:color w:val="22272F"/>
          <w:sz w:val="28"/>
          <w:szCs w:val="28"/>
        </w:rPr>
        <w:t>_________________________________________________________________</w:t>
      </w:r>
    </w:p>
    <w:p w:rsidR="00331761" w:rsidRPr="0010247A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(указывается допущенная опечатка или ошибка)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в связи с ________________________________________________________________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________________________________________________________________________</w:t>
      </w:r>
    </w:p>
    <w:p w:rsidR="00331761" w:rsidRPr="0010247A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(указываются доводы, а также реквизиты документа (-ов), обосновывающих доводы заявителя о наличии опечатки, ошибки, а также содержащих правильные сведения)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К заявлению прилагаются: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1. документ, подтверждающий полномочия представителя (в случае обращения за получением муниципальной услуги представителя);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2. Реквизиты документа, удостоверяющего личность представителя (в случае обращения за получением муниципальной услуги представителя):____________________________________________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(указывается наименование документа, номер, кем и когда выдан);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3.________________________________________________________________;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_____________________                      </w:t>
      </w:r>
      <w:r w:rsidR="00187E82">
        <w:rPr>
          <w:color w:val="22272F"/>
          <w:sz w:val="28"/>
          <w:szCs w:val="28"/>
        </w:rPr>
        <w:t xml:space="preserve">         </w:t>
      </w:r>
      <w:r w:rsidRPr="0010247A">
        <w:rPr>
          <w:color w:val="22272F"/>
          <w:sz w:val="28"/>
          <w:szCs w:val="28"/>
        </w:rPr>
        <w:t xml:space="preserve">     __________________</w:t>
      </w:r>
      <w:r w:rsidR="00187E82">
        <w:rPr>
          <w:color w:val="22272F"/>
          <w:sz w:val="28"/>
          <w:szCs w:val="28"/>
        </w:rPr>
        <w:t>______________</w:t>
      </w:r>
    </w:p>
    <w:p w:rsidR="00331761" w:rsidRPr="0010247A" w:rsidRDefault="00331761" w:rsidP="003317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    (подпись заявителя)                                           (фамилия, имя, отчество (при наличии))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bookmarkStart w:id="0" w:name="_GoBack"/>
      <w:bookmarkEnd w:id="0"/>
      <w:r w:rsidRPr="0010247A">
        <w:rPr>
          <w:color w:val="22272F"/>
          <w:sz w:val="28"/>
          <w:szCs w:val="28"/>
        </w:rPr>
        <w:t xml:space="preserve"> «_____» ______________20______ г.  </w:t>
      </w:r>
    </w:p>
    <w:p w:rsidR="00331761" w:rsidRPr="0010247A" w:rsidRDefault="00331761" w:rsidP="00187E82">
      <w:pPr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1.3. Дополнить Административный регламент Приложением 5, регламентирующим форму заявления о выдаче дубликата документа в документе: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10247A">
        <w:rPr>
          <w:rFonts w:ascii="Times New Roman" w:hAnsi="Times New Roman" w:cs="Times New Roman"/>
          <w:sz w:val="28"/>
          <w:szCs w:val="28"/>
        </w:rPr>
        <w:t>Главе с</w:t>
      </w:r>
      <w:r w:rsidR="0010247A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Pr="001024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Большеглушицкий Самарской области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наименование, юридический и почтовый адрес,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ИНН, ОГРН, ОГРНИП-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для уполномоченного органа исполнительной власти,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Ф.И.О., адрес регистрации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(места жительства) - для физических лиц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_____________________________________________</w:t>
      </w:r>
    </w:p>
    <w:p w:rsidR="00331761" w:rsidRPr="0010247A" w:rsidRDefault="00331761" w:rsidP="00331761">
      <w:pPr>
        <w:pStyle w:val="s5"/>
        <w:shd w:val="clear" w:color="auto" w:fill="FFFFFF"/>
        <w:jc w:val="right"/>
        <w:rPr>
          <w:sz w:val="28"/>
          <w:szCs w:val="28"/>
        </w:rPr>
      </w:pPr>
      <w:r w:rsidRPr="0010247A">
        <w:rPr>
          <w:sz w:val="28"/>
          <w:szCs w:val="28"/>
        </w:rPr>
        <w:t xml:space="preserve">                              номер телефона, факс, адрес электронной почты</w:t>
      </w:r>
    </w:p>
    <w:p w:rsidR="00331761" w:rsidRPr="0010247A" w:rsidRDefault="00331761" w:rsidP="00331761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</w:p>
    <w:p w:rsidR="00331761" w:rsidRPr="0010247A" w:rsidRDefault="00331761" w:rsidP="00331761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Заявление о выдаче дубликата</w:t>
      </w:r>
    </w:p>
    <w:p w:rsidR="00331761" w:rsidRPr="0010247A" w:rsidRDefault="00331761" w:rsidP="0033176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Прошу выдать дубликат</w:t>
      </w:r>
      <w:r w:rsidR="00187E8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</w:t>
      </w:r>
    </w:p>
    <w:p w:rsidR="00331761" w:rsidRPr="0010247A" w:rsidRDefault="00331761" w:rsidP="0033176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(указать наименование документа)</w:t>
      </w:r>
    </w:p>
    <w:p w:rsidR="00331761" w:rsidRPr="0010247A" w:rsidRDefault="00331761" w:rsidP="0033176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в связи с</w:t>
      </w:r>
      <w:r w:rsidR="00187E8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____________________________________________________________.</w:t>
      </w:r>
    </w:p>
    <w:p w:rsidR="00331761" w:rsidRPr="0010247A" w:rsidRDefault="00331761" w:rsidP="00331761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                                                __________________________________</w:t>
      </w:r>
    </w:p>
    <w:p w:rsidR="00331761" w:rsidRPr="0010247A" w:rsidRDefault="00C10281" w:rsidP="00331761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(подпись з</w:t>
      </w:r>
      <w:r w:rsidR="00331761"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аявителя)                 </w:t>
      </w:r>
      <w:r w:rsidR="00187E82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</w:t>
      </w:r>
      <w:r w:rsidR="00331761"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 (фамилия, имя, отчество (при наличии))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«_____» ______________20______ г.  </w:t>
      </w:r>
    </w:p>
    <w:p w:rsidR="00331761" w:rsidRPr="0010247A" w:rsidRDefault="00331761" w:rsidP="00331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1.4. Дополнить Административный регламент Приложением 6, регламентирующим форму заявления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об оставлении запроса без рассмотрения</w:t>
      </w:r>
      <w:r w:rsidRPr="0010247A">
        <w:rPr>
          <w:rFonts w:ascii="Times New Roman" w:hAnsi="Times New Roman" w:cs="Times New Roman"/>
          <w:sz w:val="28"/>
          <w:szCs w:val="28"/>
        </w:rPr>
        <w:t>: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10247A">
        <w:rPr>
          <w:rFonts w:ascii="Times New Roman" w:hAnsi="Times New Roman" w:cs="Times New Roman"/>
          <w:sz w:val="28"/>
          <w:szCs w:val="28"/>
        </w:rPr>
        <w:t>Главе сельского посел</w:t>
      </w:r>
      <w:r w:rsidR="0010247A">
        <w:rPr>
          <w:rFonts w:ascii="Times New Roman" w:hAnsi="Times New Roman" w:cs="Times New Roman"/>
          <w:sz w:val="28"/>
          <w:szCs w:val="28"/>
        </w:rPr>
        <w:t>ения Мокша</w:t>
      </w:r>
      <w:r w:rsidRPr="001024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Большеглушицкий Самарской области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наименование, юридический и почтовый адрес,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ИНН, ОГРН, ОГРНИП-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Ф.И.О., адрес регистрации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(места жительства) - для физических лиц</w:t>
      </w:r>
    </w:p>
    <w:p w:rsidR="00331761" w:rsidRPr="0010247A" w:rsidRDefault="00331761" w:rsidP="0033176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</w:t>
      </w:r>
    </w:p>
    <w:p w:rsidR="00331761" w:rsidRPr="0010247A" w:rsidRDefault="00331761" w:rsidP="00331761">
      <w:pPr>
        <w:pStyle w:val="s5"/>
        <w:shd w:val="clear" w:color="auto" w:fill="FFFFFF"/>
        <w:jc w:val="right"/>
        <w:rPr>
          <w:sz w:val="28"/>
          <w:szCs w:val="28"/>
        </w:rPr>
      </w:pPr>
      <w:r w:rsidRPr="0010247A">
        <w:rPr>
          <w:sz w:val="28"/>
          <w:szCs w:val="28"/>
        </w:rPr>
        <w:t xml:space="preserve">                              номер телефона, факс, адрес электронной почты</w:t>
      </w:r>
    </w:p>
    <w:p w:rsidR="00331761" w:rsidRPr="0010247A" w:rsidRDefault="00331761" w:rsidP="00331761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Заявление об оставлении запроса без рассмотрения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Прошу оставить без рассмотрения заявление _________________________________ по причине______________________________________________________________.</w:t>
      </w:r>
    </w:p>
    <w:p w:rsidR="00331761" w:rsidRPr="0010247A" w:rsidRDefault="00331761" w:rsidP="00331761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                                                __________________________________</w:t>
      </w:r>
    </w:p>
    <w:p w:rsidR="00331761" w:rsidRPr="0010247A" w:rsidRDefault="00331761" w:rsidP="00331761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(подпись</w:t>
      </w:r>
      <w:r w:rsidR="00C10281"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 за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явителя)                 </w:t>
      </w:r>
      <w:r w:rsidR="001F757C"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(фамил</w:t>
      </w:r>
      <w:r w:rsidR="00C10281" w:rsidRPr="0010247A">
        <w:rPr>
          <w:rFonts w:ascii="Times New Roman" w:hAnsi="Times New Roman" w:cs="Times New Roman"/>
          <w:color w:val="22272F"/>
          <w:sz w:val="28"/>
          <w:szCs w:val="28"/>
        </w:rPr>
        <w:t>ия, имя, отчество (при наличии)</w:t>
      </w:r>
    </w:p>
    <w:p w:rsidR="00331761" w:rsidRPr="0010247A" w:rsidRDefault="00331761" w:rsidP="003317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«_____» ______________20______ г.  ».</w:t>
      </w:r>
    </w:p>
    <w:p w:rsidR="003D0BE1" w:rsidRPr="00187E82" w:rsidRDefault="00187E82" w:rsidP="00187E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D0BE1" w:rsidRPr="00187E82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 w:rsidRPr="00187E82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="003D0BE1" w:rsidRPr="00187E82">
        <w:rPr>
          <w:rFonts w:ascii="Times New Roman" w:hAnsi="Times New Roman" w:cs="Times New Roman"/>
          <w:bCs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6F79E4" w:rsidRPr="00187E82">
        <w:rPr>
          <w:rFonts w:ascii="Times New Roman" w:hAnsi="Times New Roman" w:cs="Times New Roman"/>
          <w:bCs/>
          <w:sz w:val="28"/>
          <w:szCs w:val="28"/>
        </w:rPr>
        <w:t xml:space="preserve">Мокша </w:t>
      </w:r>
      <w:r w:rsidR="003D0BE1" w:rsidRPr="00187E82">
        <w:rPr>
          <w:rFonts w:ascii="Times New Roman" w:hAnsi="Times New Roman" w:cs="Times New Roman"/>
          <w:bCs/>
          <w:sz w:val="28"/>
          <w:szCs w:val="28"/>
        </w:rPr>
        <w:t>муниципального района Большеглушицкий Самарской обл</w:t>
      </w:r>
      <w:r w:rsidR="006F79E4" w:rsidRPr="00187E82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10" w:history="1"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596D22" w:rsidRPr="00187E8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</w:t>
        </w:r>
        <w:r w:rsidR="00596D22" w:rsidRPr="00187E82">
          <w:rPr>
            <w:rStyle w:val="a5"/>
            <w:rFonts w:ascii="Times New Roman" w:hAnsi="Times New Roman" w:cs="Times New Roman"/>
            <w:bCs/>
            <w:sz w:val="28"/>
            <w:szCs w:val="28"/>
          </w:rPr>
          <w:t>о</w:t>
        </w:r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ksha</w:t>
        </w:r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187E8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187E8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10247A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47A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10247A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47A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DA4986" w:rsidRPr="0010247A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10247A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10247A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10247A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10247A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10247A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1029EB" w:rsidRPr="0010247A" w:rsidRDefault="003D0BE1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47A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79E4" w:rsidRPr="0010247A">
        <w:rPr>
          <w:rFonts w:ascii="Times New Roman" w:hAnsi="Times New Roman" w:cs="Times New Roman"/>
          <w:sz w:val="28"/>
          <w:szCs w:val="28"/>
        </w:rPr>
        <w:t xml:space="preserve">           О.А.</w:t>
      </w:r>
      <w:r w:rsidR="001F757C" w:rsidRPr="0010247A">
        <w:rPr>
          <w:rFonts w:ascii="Times New Roman" w:hAnsi="Times New Roman" w:cs="Times New Roman"/>
          <w:sz w:val="28"/>
          <w:szCs w:val="28"/>
        </w:rPr>
        <w:t xml:space="preserve"> </w:t>
      </w:r>
      <w:r w:rsidR="006F79E4" w:rsidRPr="0010247A">
        <w:rPr>
          <w:rFonts w:ascii="Times New Roman" w:hAnsi="Times New Roman" w:cs="Times New Roman"/>
          <w:sz w:val="28"/>
          <w:szCs w:val="28"/>
        </w:rPr>
        <w:t>Девяткин</w:t>
      </w:r>
    </w:p>
    <w:sectPr w:rsidR="001029EB" w:rsidRPr="0010247A" w:rsidSect="00E263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B3" w:rsidRDefault="007233B3" w:rsidP="001F757C">
      <w:pPr>
        <w:spacing w:after="0" w:line="240" w:lineRule="auto"/>
      </w:pPr>
      <w:r>
        <w:separator/>
      </w:r>
    </w:p>
  </w:endnote>
  <w:endnote w:type="continuationSeparator" w:id="0">
    <w:p w:rsidR="007233B3" w:rsidRDefault="007233B3" w:rsidP="001F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B3" w:rsidRDefault="007233B3" w:rsidP="001F757C">
      <w:pPr>
        <w:spacing w:after="0" w:line="240" w:lineRule="auto"/>
      </w:pPr>
      <w:r>
        <w:separator/>
      </w:r>
    </w:p>
  </w:footnote>
  <w:footnote w:type="continuationSeparator" w:id="0">
    <w:p w:rsidR="007233B3" w:rsidRDefault="007233B3" w:rsidP="001F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EED"/>
    <w:multiLevelType w:val="hybridMultilevel"/>
    <w:tmpl w:val="5254B46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2228F"/>
    <w:multiLevelType w:val="hybridMultilevel"/>
    <w:tmpl w:val="654224EC"/>
    <w:lvl w:ilvl="0" w:tplc="7AA47EE4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70391F"/>
    <w:multiLevelType w:val="hybridMultilevel"/>
    <w:tmpl w:val="2494956E"/>
    <w:lvl w:ilvl="0" w:tplc="1E9CB48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DF52EB"/>
    <w:multiLevelType w:val="hybridMultilevel"/>
    <w:tmpl w:val="BFA6F78C"/>
    <w:lvl w:ilvl="0" w:tplc="97529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86"/>
    <w:rsid w:val="000004EE"/>
    <w:rsid w:val="00001AA7"/>
    <w:rsid w:val="0002355A"/>
    <w:rsid w:val="000279F7"/>
    <w:rsid w:val="00060BAA"/>
    <w:rsid w:val="00066994"/>
    <w:rsid w:val="000669F9"/>
    <w:rsid w:val="00072FC1"/>
    <w:rsid w:val="00084BB9"/>
    <w:rsid w:val="00096660"/>
    <w:rsid w:val="000B3AEC"/>
    <w:rsid w:val="000C0FE6"/>
    <w:rsid w:val="000C456B"/>
    <w:rsid w:val="000C6BDD"/>
    <w:rsid w:val="000D07BD"/>
    <w:rsid w:val="000E38C0"/>
    <w:rsid w:val="000F0DCE"/>
    <w:rsid w:val="0010247A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87E82"/>
    <w:rsid w:val="00190F3D"/>
    <w:rsid w:val="001B296E"/>
    <w:rsid w:val="001C470B"/>
    <w:rsid w:val="001C5F51"/>
    <w:rsid w:val="001E5E52"/>
    <w:rsid w:val="001F10DE"/>
    <w:rsid w:val="001F757C"/>
    <w:rsid w:val="00201321"/>
    <w:rsid w:val="00214C30"/>
    <w:rsid w:val="00243456"/>
    <w:rsid w:val="002439A9"/>
    <w:rsid w:val="0025270D"/>
    <w:rsid w:val="00262065"/>
    <w:rsid w:val="002666C5"/>
    <w:rsid w:val="00274F1B"/>
    <w:rsid w:val="002764FD"/>
    <w:rsid w:val="002768E4"/>
    <w:rsid w:val="00286E4C"/>
    <w:rsid w:val="0029115F"/>
    <w:rsid w:val="002927FE"/>
    <w:rsid w:val="002A4865"/>
    <w:rsid w:val="002B4D0A"/>
    <w:rsid w:val="002C0E65"/>
    <w:rsid w:val="002D4463"/>
    <w:rsid w:val="00324BB0"/>
    <w:rsid w:val="00331761"/>
    <w:rsid w:val="00342E06"/>
    <w:rsid w:val="0036303C"/>
    <w:rsid w:val="0036332B"/>
    <w:rsid w:val="00366AA1"/>
    <w:rsid w:val="003678EB"/>
    <w:rsid w:val="00371E2B"/>
    <w:rsid w:val="00386BB2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7398B"/>
    <w:rsid w:val="00483EB5"/>
    <w:rsid w:val="004B4211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96D22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E2D58"/>
    <w:rsid w:val="006F10B5"/>
    <w:rsid w:val="006F79E4"/>
    <w:rsid w:val="00704909"/>
    <w:rsid w:val="00711E35"/>
    <w:rsid w:val="007172BF"/>
    <w:rsid w:val="00722522"/>
    <w:rsid w:val="007233B3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047A1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6048"/>
    <w:rsid w:val="009D4A10"/>
    <w:rsid w:val="009D5953"/>
    <w:rsid w:val="00A06428"/>
    <w:rsid w:val="00A07980"/>
    <w:rsid w:val="00A229D0"/>
    <w:rsid w:val="00A3412E"/>
    <w:rsid w:val="00A42F20"/>
    <w:rsid w:val="00A52A57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3B2A"/>
    <w:rsid w:val="00B34C06"/>
    <w:rsid w:val="00B350CB"/>
    <w:rsid w:val="00B44C64"/>
    <w:rsid w:val="00B576EB"/>
    <w:rsid w:val="00B63F33"/>
    <w:rsid w:val="00B65B8C"/>
    <w:rsid w:val="00B66FC6"/>
    <w:rsid w:val="00B704BD"/>
    <w:rsid w:val="00B91E33"/>
    <w:rsid w:val="00B9531C"/>
    <w:rsid w:val="00BA3A69"/>
    <w:rsid w:val="00BB7ABF"/>
    <w:rsid w:val="00BC4F54"/>
    <w:rsid w:val="00BC74B3"/>
    <w:rsid w:val="00BE512D"/>
    <w:rsid w:val="00BF16E6"/>
    <w:rsid w:val="00C00DA9"/>
    <w:rsid w:val="00C033E5"/>
    <w:rsid w:val="00C10281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2F17"/>
    <w:rsid w:val="00CF580B"/>
    <w:rsid w:val="00CF705C"/>
    <w:rsid w:val="00D00634"/>
    <w:rsid w:val="00D011E0"/>
    <w:rsid w:val="00D021A8"/>
    <w:rsid w:val="00D135FA"/>
    <w:rsid w:val="00D13E6F"/>
    <w:rsid w:val="00D14EA8"/>
    <w:rsid w:val="00D16E6C"/>
    <w:rsid w:val="00D26441"/>
    <w:rsid w:val="00D435D1"/>
    <w:rsid w:val="00D475BC"/>
    <w:rsid w:val="00D539CF"/>
    <w:rsid w:val="00D65D23"/>
    <w:rsid w:val="00D7064F"/>
    <w:rsid w:val="00DA4986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C517D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184A2-BBA5-4FE0-8E14-109C1496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17"/>
    <w:rPr>
      <w:rFonts w:ascii="Tahoma" w:hAnsi="Tahoma" w:cs="Tahoma"/>
      <w:sz w:val="16"/>
      <w:szCs w:val="16"/>
    </w:rPr>
  </w:style>
  <w:style w:type="paragraph" w:customStyle="1" w:styleId="s5">
    <w:name w:val="s_5"/>
    <w:basedOn w:val="a"/>
    <w:rsid w:val="0033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3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F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757C"/>
  </w:style>
  <w:style w:type="paragraph" w:styleId="ac">
    <w:name w:val="footer"/>
    <w:basedOn w:val="a"/>
    <w:link w:val="ad"/>
    <w:uiPriority w:val="99"/>
    <w:unhideWhenUsed/>
    <w:rsid w:val="001F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jksha.admb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31FDBF9D-59C2-4969-881D-BD4C70E38E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Нифонтова Татьяна Бахтовна</cp:lastModifiedBy>
  <cp:revision>3</cp:revision>
  <cp:lastPrinted>2025-06-11T06:08:00Z</cp:lastPrinted>
  <dcterms:created xsi:type="dcterms:W3CDTF">2025-06-11T05:46:00Z</dcterms:created>
  <dcterms:modified xsi:type="dcterms:W3CDTF">2025-06-11T06:08:00Z</dcterms:modified>
</cp:coreProperties>
</file>