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FA73" w14:textId="1E593465" w:rsidR="00B00A43" w:rsidRDefault="003E374C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</w:t>
      </w:r>
      <w:r w:rsidR="00A2698E">
        <w:rPr>
          <w:rFonts w:eastAsia="Times New Roman"/>
          <w:b/>
          <w:sz w:val="20"/>
          <w:szCs w:val="20"/>
        </w:rPr>
        <w:t xml:space="preserve">  </w:t>
      </w:r>
      <w:r w:rsidR="00FE3DA1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197147BA" wp14:editId="0A62254A">
            <wp:extent cx="1882775" cy="518126"/>
            <wp:effectExtent l="0" t="0" r="3175" b="0"/>
            <wp:docPr id="1306180389" name="Рисунок 2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7"/>
                    <a:stretch/>
                  </pic:blipFill>
                  <pic:spPr bwMode="auto">
                    <a:xfrm>
                      <a:off x="0" y="0"/>
                      <a:ext cx="1882898" cy="51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7F5C">
        <w:rPr>
          <w:rFonts w:eastAsia="Times New Roman"/>
          <w:b/>
          <w:sz w:val="20"/>
          <w:szCs w:val="20"/>
        </w:rPr>
        <w:tab/>
      </w:r>
      <w:r w:rsidR="00200CC9">
        <w:rPr>
          <w:rFonts w:eastAsia="Times New Roman"/>
          <w:b/>
          <w:sz w:val="20"/>
          <w:szCs w:val="20"/>
        </w:rPr>
        <w:t xml:space="preserve">                                                                               </w:t>
      </w:r>
      <w:r w:rsidR="00857F5C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5B3206DC" wp14:editId="46FC116B">
            <wp:extent cx="1717462" cy="432000"/>
            <wp:effectExtent l="0" t="0" r="0" b="0"/>
            <wp:docPr id="1404844680" name="Рисунок 3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98E">
        <w:rPr>
          <w:rFonts w:eastAsia="Times New Roman"/>
          <w:b/>
          <w:sz w:val="20"/>
          <w:szCs w:val="20"/>
        </w:rPr>
        <w:tab/>
      </w:r>
      <w:r w:rsidR="00A2698E">
        <w:rPr>
          <w:rFonts w:eastAsia="Times New Roman"/>
          <w:b/>
          <w:sz w:val="20"/>
          <w:szCs w:val="20"/>
        </w:rPr>
        <w:tab/>
      </w:r>
      <w:r w:rsidR="00A2698E">
        <w:rPr>
          <w:rFonts w:eastAsia="Times New Roman"/>
          <w:b/>
          <w:sz w:val="20"/>
          <w:szCs w:val="20"/>
        </w:rPr>
        <w:tab/>
      </w:r>
      <w:r w:rsidR="00FE3DA1">
        <w:rPr>
          <w:rFonts w:eastAsia="Times New Roman"/>
          <w:b/>
          <w:sz w:val="20"/>
          <w:szCs w:val="20"/>
        </w:rPr>
        <w:t xml:space="preserve">             </w:t>
      </w:r>
      <w:r w:rsidR="00A2698E">
        <w:rPr>
          <w:rFonts w:eastAsia="Times New Roman"/>
          <w:b/>
          <w:sz w:val="20"/>
          <w:szCs w:val="20"/>
        </w:rPr>
        <w:tab/>
        <w:t xml:space="preserve">          </w:t>
      </w:r>
    </w:p>
    <w:p w14:paraId="0CC97D15" w14:textId="77777777" w:rsidR="00F117D5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</w:p>
    <w:p w14:paraId="0280BDEA" w14:textId="05546BC4" w:rsidR="00B53C3C" w:rsidRPr="005824DA" w:rsidRDefault="00B53C3C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0"/>
          <w:szCs w:val="20"/>
        </w:rPr>
      </w:pPr>
      <w:r w:rsidRPr="005824DA">
        <w:rPr>
          <w:rFonts w:eastAsia="Times New Roman"/>
          <w:b/>
          <w:sz w:val="20"/>
          <w:szCs w:val="20"/>
        </w:rPr>
        <w:t>БЮЛЛЕТЕНЬ ГОЛОСОВАНИЯ (РЕШЕНИЯ СОБСТВЕННИКА ПОМЕЩЕНИЯ)</w:t>
      </w:r>
    </w:p>
    <w:p w14:paraId="0013452F" w14:textId="77777777" w:rsidR="00F442F0" w:rsidRDefault="00196939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ЕЖЕГОДНОГО</w:t>
      </w:r>
      <w:r w:rsidR="00EB256B" w:rsidRPr="00EB256B">
        <w:rPr>
          <w:rFonts w:eastAsia="Times New Roman"/>
          <w:b/>
          <w:sz w:val="20"/>
          <w:szCs w:val="20"/>
        </w:rPr>
        <w:t>/</w:t>
      </w:r>
      <w:r w:rsidR="00EB256B">
        <w:rPr>
          <w:rFonts w:eastAsia="Times New Roman"/>
          <w:b/>
          <w:sz w:val="20"/>
          <w:szCs w:val="20"/>
        </w:rPr>
        <w:t>ВНЕОЧЕРЕДНОГО</w:t>
      </w:r>
      <w:r w:rsidR="008E2BAE" w:rsidRPr="005824DA">
        <w:rPr>
          <w:rFonts w:eastAsia="Times New Roman"/>
          <w:b/>
          <w:sz w:val="20"/>
          <w:szCs w:val="20"/>
        </w:rPr>
        <w:t xml:space="preserve"> </w:t>
      </w:r>
      <w:r w:rsidR="00B53C3C" w:rsidRPr="005824DA">
        <w:rPr>
          <w:rFonts w:eastAsia="Times New Roman"/>
          <w:b/>
          <w:sz w:val="20"/>
          <w:szCs w:val="20"/>
        </w:rPr>
        <w:t>ОБЩЕГО СОБРАНИЯ СОБСТВЕННИКОВ ПОМЕЩЕНИЙ</w:t>
      </w:r>
      <w:r w:rsidR="00F442F0" w:rsidRPr="00F442F0">
        <w:rPr>
          <w:rFonts w:eastAsia="Times New Roman"/>
          <w:b/>
          <w:sz w:val="20"/>
          <w:szCs w:val="20"/>
        </w:rPr>
        <w:t xml:space="preserve"> </w:t>
      </w:r>
    </w:p>
    <w:p w14:paraId="200278F3" w14:textId="55A2B54E" w:rsidR="00B53C3C" w:rsidRPr="005824DA" w:rsidRDefault="00F442F0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В ФОРМЕ </w:t>
      </w:r>
      <w:r w:rsidRPr="005824DA">
        <w:rPr>
          <w:rFonts w:eastAsia="Times New Roman"/>
          <w:b/>
          <w:sz w:val="20"/>
          <w:szCs w:val="20"/>
        </w:rPr>
        <w:t>ЗАОЧНОГО ГОЛОСОВАНИЯ</w:t>
      </w:r>
      <w:r>
        <w:rPr>
          <w:rFonts w:eastAsia="Times New Roman"/>
          <w:b/>
          <w:sz w:val="20"/>
          <w:szCs w:val="20"/>
        </w:rPr>
        <w:t xml:space="preserve"> С ИСПОЛЬЗОВАНИЕМ СИСТЕМЫ ГИС ЖКХ</w:t>
      </w:r>
      <w:r w:rsidRPr="005824DA">
        <w:rPr>
          <w:rFonts w:eastAsia="Times New Roman"/>
          <w:b/>
          <w:sz w:val="20"/>
          <w:szCs w:val="20"/>
        </w:rPr>
        <w:t xml:space="preserve"> </w:t>
      </w:r>
    </w:p>
    <w:p w14:paraId="1D4EAD45" w14:textId="6706CCB9" w:rsidR="00EB256B" w:rsidRDefault="00B53C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 w:rsidRPr="005824DA">
        <w:rPr>
          <w:rFonts w:eastAsia="Times New Roman"/>
          <w:b/>
          <w:sz w:val="20"/>
          <w:szCs w:val="20"/>
        </w:rPr>
        <w:t xml:space="preserve">В МНОГОКВАРТИРНОМ </w:t>
      </w:r>
      <w:r w:rsidR="008E2BAE" w:rsidRPr="005824DA">
        <w:rPr>
          <w:rFonts w:eastAsia="Times New Roman"/>
          <w:b/>
          <w:sz w:val="20"/>
          <w:szCs w:val="20"/>
        </w:rPr>
        <w:t xml:space="preserve">ДОМЕ, РАСПОЛОЖЕННОМ ПО АДРЕСУ: </w:t>
      </w:r>
    </w:p>
    <w:p w14:paraId="0AA60FB9" w14:textId="77777777" w:rsidR="00EB256B" w:rsidRDefault="00EB256B" w:rsidP="00B00A43">
      <w:pPr>
        <w:pBdr>
          <w:bottom w:val="single" w:sz="12" w:space="1" w:color="auto"/>
        </w:pBdr>
        <w:autoSpaceDE w:val="0"/>
        <w:autoSpaceDN w:val="0"/>
        <w:adjustRightInd w:val="0"/>
        <w:ind w:left="284"/>
        <w:jc w:val="center"/>
        <w:rPr>
          <w:rFonts w:eastAsia="Times New Roman"/>
          <w:b/>
          <w:sz w:val="20"/>
          <w:szCs w:val="20"/>
        </w:rPr>
      </w:pPr>
    </w:p>
    <w:p w14:paraId="1BB30E07" w14:textId="22C68BCA" w:rsidR="00F442F0" w:rsidRPr="00603D4A" w:rsidRDefault="00F442F0" w:rsidP="00B00A43">
      <w:pPr>
        <w:autoSpaceDE w:val="0"/>
        <w:autoSpaceDN w:val="0"/>
        <w:adjustRightInd w:val="0"/>
        <w:ind w:left="284"/>
        <w:jc w:val="center"/>
        <w:rPr>
          <w:rFonts w:eastAsia="Times New Roman"/>
          <w:b/>
          <w:sz w:val="20"/>
          <w:szCs w:val="20"/>
        </w:rPr>
      </w:pPr>
    </w:p>
    <w:p w14:paraId="63B88DA9" w14:textId="172AD36D" w:rsidR="00056956" w:rsidRDefault="00056956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158313813"/>
      <w:r>
        <w:rPr>
          <w:rFonts w:ascii="Times New Roman" w:hAnsi="Times New Roman" w:cs="Times New Roman"/>
          <w:sz w:val="20"/>
          <w:szCs w:val="20"/>
        </w:rPr>
        <w:t>Собрания проводится по инициативе: ______________________________________________________________________</w:t>
      </w:r>
    </w:p>
    <w:p w14:paraId="3D6BFD40" w14:textId="77777777" w:rsidR="00103C37" w:rsidRDefault="00103C37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D7449D0" w14:textId="114075F3" w:rsidR="00103C37" w:rsidRDefault="00720A52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Бюллетени необходимо сдать по адресу: _________________________________________________</w:t>
      </w:r>
      <w:r w:rsidR="00103C37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5E4ED6" w14:textId="36A2C535" w:rsidR="00720A52" w:rsidRDefault="00720A52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срок ____________</w:t>
      </w:r>
    </w:p>
    <w:p w14:paraId="7C006800" w14:textId="77777777" w:rsidR="00103C37" w:rsidRDefault="00103C37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A803B2D" w14:textId="72DF4FAC" w:rsidR="00720A52" w:rsidRDefault="00720A52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материалами к собранию можно ознакомиться: ____________________________</w:t>
      </w:r>
      <w:r w:rsidR="004B386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34715698" w14:textId="77777777" w:rsidR="00103C37" w:rsidRDefault="00103C37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D45D8DD" w14:textId="70F9A665" w:rsidR="00056956" w:rsidRDefault="00056956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Заполните:</w:t>
      </w:r>
    </w:p>
    <w:p w14:paraId="3A363554" w14:textId="5A26A461" w:rsidR="00F442F0" w:rsidRPr="0039626A" w:rsidRDefault="00056956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F442F0" w:rsidRPr="005824DA">
        <w:rPr>
          <w:rFonts w:ascii="Times New Roman" w:hAnsi="Times New Roman" w:cs="Times New Roman"/>
          <w:sz w:val="20"/>
          <w:szCs w:val="20"/>
        </w:rPr>
        <w:t>Ф.И.О</w:t>
      </w:r>
      <w:r>
        <w:rPr>
          <w:rFonts w:ascii="Times New Roman" w:hAnsi="Times New Roman" w:cs="Times New Roman"/>
          <w:sz w:val="20"/>
          <w:szCs w:val="20"/>
        </w:rPr>
        <w:t xml:space="preserve"> собственника</w:t>
      </w:r>
      <w:r w:rsidR="003B79EC">
        <w:rPr>
          <w:rFonts w:ascii="Times New Roman" w:hAnsi="Times New Roman" w:cs="Times New Roman"/>
          <w:sz w:val="20"/>
          <w:szCs w:val="20"/>
        </w:rPr>
        <w:t xml:space="preserve"> (ИЛИ) для юридических лиц </w:t>
      </w:r>
      <w:r w:rsidR="00F442F0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3B79EC">
        <w:rPr>
          <w:rFonts w:ascii="Times New Roman" w:hAnsi="Times New Roman" w:cs="Times New Roman"/>
          <w:sz w:val="20"/>
          <w:szCs w:val="20"/>
        </w:rPr>
        <w:t>ЮЛ</w:t>
      </w:r>
      <w:r w:rsidR="00F442F0">
        <w:rPr>
          <w:rFonts w:ascii="Times New Roman" w:hAnsi="Times New Roman" w:cs="Times New Roman"/>
          <w:sz w:val="20"/>
          <w:szCs w:val="20"/>
        </w:rPr>
        <w:t xml:space="preserve"> </w:t>
      </w:r>
      <w:r w:rsidR="0005646D">
        <w:rPr>
          <w:rFonts w:ascii="Times New Roman" w:hAnsi="Times New Roman" w:cs="Times New Roman"/>
          <w:sz w:val="20"/>
          <w:szCs w:val="20"/>
        </w:rPr>
        <w:t>с ИНН и ОГРН</w:t>
      </w:r>
    </w:p>
    <w:bookmarkEnd w:id="0"/>
    <w:p w14:paraId="3F2DD173" w14:textId="1636BD36" w:rsidR="00F442F0" w:rsidRDefault="00F442F0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24DA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5824DA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="00B2668F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FC8DCD5" w14:textId="0E2D99F7" w:rsidR="003B79EC" w:rsidRDefault="00DF4B36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84A27D" wp14:editId="4412B600">
                <wp:simplePos x="0" y="0"/>
                <wp:positionH relativeFrom="column">
                  <wp:posOffset>2890520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93740026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9949B" id="Прямоугольник 1" o:spid="_x0000_s1026" style="position:absolute;margin-left:227.6pt;margin-top:4.75pt;width:12.6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" filled="f" strokecolor="windowText" strokeweight=".5pt"/>
            </w:pict>
          </mc:Fallback>
        </mc:AlternateContent>
      </w:r>
      <w:r w:rsidR="00BB0B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57397E" wp14:editId="1CDCFF7C">
                <wp:simplePos x="0" y="0"/>
                <wp:positionH relativeFrom="column">
                  <wp:posOffset>3107055</wp:posOffset>
                </wp:positionH>
                <wp:positionV relativeFrom="paragraph">
                  <wp:posOffset>62865</wp:posOffset>
                </wp:positionV>
                <wp:extent cx="160020" cy="213360"/>
                <wp:effectExtent l="0" t="0" r="17780" b="15240"/>
                <wp:wrapNone/>
                <wp:docPr id="1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A9BD6" id="Прямоугольник 1" o:spid="_x0000_s1026" style="position:absolute;margin-left:244.65pt;margin-top:4.95pt;width:12.6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Afc7WV4wAAAA0BAAAPAAAAAAAAAAAAAAAAAKoEAABkcnMvZG93bnJldi54bWxQ&#10;SwUGAAAAAAQABADzAAAAugUAAAAA&#10;" filled="f" strokecolor="windowText" strokeweight=".5pt"/>
            </w:pict>
          </mc:Fallback>
        </mc:AlternateContent>
      </w:r>
      <w:r w:rsidR="00BB0B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92DF6" wp14:editId="751BBC46">
                <wp:simplePos x="0" y="0"/>
                <wp:positionH relativeFrom="column">
                  <wp:posOffset>2579370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FBB58" id="Прямоугольник 1" o:spid="_x0000_s1026" style="position:absolute;margin-left:203.1pt;margin-top:4.85pt;width:12.6pt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AE87C" wp14:editId="5A18665C">
                <wp:simplePos x="0" y="0"/>
                <wp:positionH relativeFrom="column">
                  <wp:posOffset>2364105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B3E8D" id="Прямоугольник 1" o:spid="_x0000_s1026" style="position:absolute;margin-left:186.15pt;margin-top:4.8pt;width:12.6pt;height:1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CgveEb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9A5BA" wp14:editId="18323B44">
                <wp:simplePos x="0" y="0"/>
                <wp:positionH relativeFrom="column">
                  <wp:posOffset>2145030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F99810" id="Прямоугольник 1" o:spid="_x0000_s1026" style="position:absolute;margin-left:168.9pt;margin-top:4.8pt;width:12.6pt;height:1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BIs6Pu4wAAAA0BAAAPAAAAAAAAAAAAAAAAAKoEAABkcnMvZG93bnJldi54bWxQ&#10;SwUGAAAAAAQABADzAAAAugUAAAAA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52727" wp14:editId="5098FD17">
                <wp:simplePos x="0" y="0"/>
                <wp:positionH relativeFrom="column">
                  <wp:posOffset>1839595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AC71E" id="Прямоугольник 1" o:spid="_x0000_s1026" style="position:absolute;margin-left:144.85pt;margin-top:4.8pt;width:12.6pt;height:1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BqH+DF4wAAAA0BAAAPAAAAAAAAAAAAAAAAAKoEAABkcnMvZG93bnJldi54bWxQ&#10;SwUGAAAAAAQABADzAAAAugUAAAAA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2545D" wp14:editId="0DECCD9F">
                <wp:simplePos x="0" y="0"/>
                <wp:positionH relativeFrom="column">
                  <wp:posOffset>1621155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9A0F4" id="Прямоугольник 1" o:spid="_x0000_s1026" style="position:absolute;margin-left:127.65pt;margin-top:4.8pt;width:12.6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DOCWij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BD0BA" wp14:editId="40A826FF">
                <wp:simplePos x="0" y="0"/>
                <wp:positionH relativeFrom="column">
                  <wp:posOffset>1404620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4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03E22" id="Прямоугольник 1" o:spid="_x0000_s1026" style="position:absolute;margin-left:110.6pt;margin-top:4.75pt;width:12.6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A0P3U7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9E2B5" wp14:editId="686332FE">
                <wp:simplePos x="0" y="0"/>
                <wp:positionH relativeFrom="column">
                  <wp:posOffset>1097280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61B4B" id="Прямоугольник 1" o:spid="_x0000_s1026" style="position:absolute;margin-left:86.4pt;margin-top:4.75pt;width:12.6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ODuz5z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6C99B" wp14:editId="2505BE53">
                <wp:simplePos x="0" y="0"/>
                <wp:positionH relativeFrom="column">
                  <wp:posOffset>881380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60381" id="Прямоугольник 1" o:spid="_x0000_s1026" style="position:absolute;margin-left:69.4pt;margin-top:4.85pt;width:12.6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J+JgnPiAAAADQEAAA8AAAAAAAAAAAAAAAAAqgQAAGRycy9kb3ducmV2LnhtbFBL&#10;BQYAAAAABAAEAPMAAAC5BQAAAAA=&#10;" filled="f" strokecolor="windowText" strokeweight=".5pt"/>
            </w:pict>
          </mc:Fallback>
        </mc:AlternateContent>
      </w:r>
      <w:r w:rsidR="00543F4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AC336" wp14:editId="3DE21328">
                <wp:simplePos x="0" y="0"/>
                <wp:positionH relativeFrom="column">
                  <wp:posOffset>662940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1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79396" id="Прямоугольник 1" o:spid="_x0000_s1026" style="position:absolute;margin-left:52.2pt;margin-top:4.8pt;width:12.6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" filled="f" strokecolor="black [3213]" strokeweight=".5pt"/>
            </w:pict>
          </mc:Fallback>
        </mc:AlternateContent>
      </w:r>
    </w:p>
    <w:p w14:paraId="1374B5A3" w14:textId="77777777" w:rsidR="00200CC9" w:rsidRDefault="00964381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C5AC72" wp14:editId="46E2DC2D">
                <wp:simplePos x="0" y="0"/>
                <wp:positionH relativeFrom="column">
                  <wp:posOffset>2795270</wp:posOffset>
                </wp:positionH>
                <wp:positionV relativeFrom="paragraph">
                  <wp:posOffset>25400</wp:posOffset>
                </wp:positionV>
                <wp:extent cx="36000" cy="0"/>
                <wp:effectExtent l="0" t="0" r="15240" b="12700"/>
                <wp:wrapNone/>
                <wp:docPr id="1604675698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B0A3B" id="Прямая соединительная линия 1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2pt" to="222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86F1EC" wp14:editId="59753321">
                <wp:simplePos x="0" y="0"/>
                <wp:positionH relativeFrom="column">
                  <wp:posOffset>2054225</wp:posOffset>
                </wp:positionH>
                <wp:positionV relativeFrom="paragraph">
                  <wp:posOffset>25400</wp:posOffset>
                </wp:positionV>
                <wp:extent cx="35560" cy="0"/>
                <wp:effectExtent l="0" t="0" r="15240" b="12700"/>
                <wp:wrapNone/>
                <wp:docPr id="791136579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0BD9F" id="Прямая соединительная линия 1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2pt" to="16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" strokecolor="black [3213]"/>
            </w:pict>
          </mc:Fallback>
        </mc:AlternateContent>
      </w:r>
      <w:r w:rsidR="00DF4B3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5C8E6E" wp14:editId="78381B8D">
                <wp:simplePos x="0" y="0"/>
                <wp:positionH relativeFrom="column">
                  <wp:posOffset>1313815</wp:posOffset>
                </wp:positionH>
                <wp:positionV relativeFrom="paragraph">
                  <wp:posOffset>27305</wp:posOffset>
                </wp:positionV>
                <wp:extent cx="35560" cy="0"/>
                <wp:effectExtent l="0" t="0" r="15240" b="12700"/>
                <wp:wrapNone/>
                <wp:docPr id="1484268088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1B9600" id="Прямая соединительная линия 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5pt,2.15pt" to="106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" strokecolor="black [3213]"/>
            </w:pict>
          </mc:Fallback>
        </mc:AlternateContent>
      </w:r>
      <w:r w:rsidR="00056956">
        <w:rPr>
          <w:rFonts w:ascii="Times New Roman" w:hAnsi="Times New Roman" w:cs="Times New Roman"/>
          <w:sz w:val="20"/>
          <w:szCs w:val="20"/>
        </w:rPr>
        <w:t xml:space="preserve">2. </w:t>
      </w:r>
      <w:r w:rsidR="00963C56">
        <w:rPr>
          <w:rFonts w:ascii="Times New Roman" w:hAnsi="Times New Roman" w:cs="Times New Roman"/>
          <w:sz w:val="20"/>
          <w:szCs w:val="20"/>
        </w:rPr>
        <w:t>СНИЛС</w:t>
      </w:r>
      <w:r w:rsidR="00056956">
        <w:rPr>
          <w:rFonts w:ascii="Times New Roman" w:hAnsi="Times New Roman" w:cs="Times New Roman"/>
          <w:sz w:val="20"/>
          <w:szCs w:val="20"/>
        </w:rPr>
        <w:t xml:space="preserve"> </w:t>
      </w:r>
      <w:r w:rsidR="003B79EC">
        <w:rPr>
          <w:rFonts w:ascii="Times New Roman" w:hAnsi="Times New Roman" w:cs="Times New Roman"/>
          <w:sz w:val="20"/>
          <w:szCs w:val="20"/>
        </w:rPr>
        <w:t xml:space="preserve"> </w:t>
      </w:r>
      <w:r w:rsidR="00056956">
        <w:rPr>
          <w:rFonts w:ascii="Times New Roman" w:hAnsi="Times New Roman" w:cs="Times New Roman"/>
          <w:sz w:val="20"/>
          <w:szCs w:val="20"/>
        </w:rPr>
        <w:t xml:space="preserve"> </w:t>
      </w:r>
      <w:r w:rsidR="00543F4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DF4B36">
        <w:rPr>
          <w:rFonts w:ascii="Times New Roman" w:hAnsi="Times New Roman" w:cs="Times New Roman"/>
          <w:sz w:val="20"/>
          <w:szCs w:val="20"/>
        </w:rPr>
        <w:t xml:space="preserve"> </w:t>
      </w:r>
      <w:r w:rsidR="00543F43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CD3759">
        <w:rPr>
          <w:rFonts w:ascii="Times New Roman" w:hAnsi="Times New Roman" w:cs="Times New Roman"/>
          <w:sz w:val="20"/>
          <w:szCs w:val="20"/>
        </w:rPr>
        <w:t xml:space="preserve">       </w:t>
      </w:r>
      <w:r w:rsidR="00BB0B37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24971F33" w14:textId="2B255274" w:rsidR="00B2668F" w:rsidRDefault="00200CC9" w:rsidP="00200CC9">
      <w:pPr>
        <w:pStyle w:val="a5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C9">
        <w:rPr>
          <w:rFonts w:ascii="Times New Roman" w:eastAsia="Calibri" w:hAnsi="Times New Roman" w:cs="Times New Roman"/>
        </w:rPr>
        <w:t xml:space="preserve">Необходим </w:t>
      </w:r>
      <w:r>
        <w:rPr>
          <w:rFonts w:ascii="Times New Roman" w:eastAsia="Calibri" w:hAnsi="Times New Roman" w:cs="Times New Roman"/>
        </w:rPr>
        <w:t>С ЦЕЛЬЮ ИСКЛЮЧЕНИЯ ФАЛЬСИФИКАЦИИ ГОЛОСА, т.к. при необходимости собственник сможет проверить в ГИС ЖКХ корректность внесенного администратором общего собрания собственников (АОСС) решения. АОСС обязан</w:t>
      </w:r>
      <w:r w:rsidRPr="00EF3EA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принимать решения собственников с указанными в них СНИЛС в соответствии с требованием ч.10 ст.47.1 ЖК РФ.</w:t>
      </w:r>
    </w:p>
    <w:p w14:paraId="2C0D54F8" w14:textId="77777777" w:rsidR="008F1C7E" w:rsidRDefault="008F1C7E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9BB3E2" w14:textId="44CC3B36" w:rsidR="00AF06E6" w:rsidRDefault="00056956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056956">
        <w:rPr>
          <w:rFonts w:ascii="Times New Roman" w:hAnsi="Times New Roman" w:cs="Times New Roman"/>
          <w:sz w:val="20"/>
          <w:szCs w:val="20"/>
        </w:rPr>
        <w:t>Заполните сведения о собственности:</w:t>
      </w:r>
    </w:p>
    <w:p w14:paraId="6A086865" w14:textId="77777777" w:rsidR="00B00A43" w:rsidRPr="00AF06E6" w:rsidRDefault="00B00A43" w:rsidP="00B00A43">
      <w:pPr>
        <w:pStyle w:val="a5"/>
        <w:spacing w:line="240" w:lineRule="auto"/>
        <w:rPr>
          <w:sz w:val="14"/>
          <w:szCs w:val="1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09"/>
        <w:gridCol w:w="2602"/>
        <w:gridCol w:w="1309"/>
        <w:gridCol w:w="1922"/>
        <w:gridCol w:w="1576"/>
        <w:gridCol w:w="1738"/>
      </w:tblGrid>
      <w:tr w:rsidR="001A041E" w14:paraId="50E1412B" w14:textId="77777777" w:rsidTr="00603D4A">
        <w:tc>
          <w:tcPr>
            <w:tcW w:w="1309" w:type="dxa"/>
          </w:tcPr>
          <w:p w14:paraId="761985A3" w14:textId="31CF5FEE" w:rsidR="001A041E" w:rsidRPr="0039626A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помещения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2602" w:type="dxa"/>
          </w:tcPr>
          <w:p w14:paraId="4C28B307" w14:textId="1E582917" w:rsidR="001A041E" w:rsidRPr="0039626A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и дата государственной регистрации права собственности</w:t>
            </w:r>
          </w:p>
        </w:tc>
        <w:tc>
          <w:tcPr>
            <w:tcW w:w="1309" w:type="dxa"/>
          </w:tcPr>
          <w:p w14:paraId="2F68F4D7" w14:textId="3C7325ED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помещения</w:t>
            </w:r>
            <w:r w:rsidRPr="00603D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22" w:type="dxa"/>
          </w:tcPr>
          <w:p w14:paraId="5068F446" w14:textId="22E1C040" w:rsidR="001A041E" w:rsidRPr="0039626A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 (индивидуальная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совместная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долевая)</w:t>
            </w:r>
          </w:p>
        </w:tc>
        <w:tc>
          <w:tcPr>
            <w:tcW w:w="1576" w:type="dxa"/>
          </w:tcPr>
          <w:p w14:paraId="7F1AE8B0" w14:textId="77777777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собственника в помещении</w:t>
            </w:r>
            <w:r w:rsidRPr="00D654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квартире </w:t>
            </w:r>
          </w:p>
          <w:p w14:paraId="65700E60" w14:textId="28AA57F5" w:rsidR="001A041E" w:rsidRPr="00603D4A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(максимум=1) </w:t>
            </w:r>
          </w:p>
        </w:tc>
        <w:tc>
          <w:tcPr>
            <w:tcW w:w="1738" w:type="dxa"/>
          </w:tcPr>
          <w:p w14:paraId="4685B895" w14:textId="77777777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голосов,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6E456C3" w14:textId="6D769FC1" w:rsidR="001A041E" w:rsidRPr="00603D4A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(рассчитывается как «поле 3» умножить на «поле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</w:t>
            </w: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»)</w:t>
            </w:r>
          </w:p>
        </w:tc>
      </w:tr>
      <w:tr w:rsidR="001A041E" w14:paraId="1B9D6B45" w14:textId="77777777" w:rsidTr="00603D4A">
        <w:tc>
          <w:tcPr>
            <w:tcW w:w="1309" w:type="dxa"/>
          </w:tcPr>
          <w:p w14:paraId="2B51E84A" w14:textId="0128F53C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02" w:type="dxa"/>
          </w:tcPr>
          <w:p w14:paraId="004936A1" w14:textId="1B54B6FF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13C16681" w14:textId="1BFD10F5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22" w:type="dxa"/>
          </w:tcPr>
          <w:p w14:paraId="7D861630" w14:textId="56804E72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76" w:type="dxa"/>
          </w:tcPr>
          <w:p w14:paraId="1C0E27E8" w14:textId="5AB265F9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14:paraId="661DADB2" w14:textId="08FEF2E7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A041E" w14:paraId="369E496A" w14:textId="77777777" w:rsidTr="00603D4A">
        <w:trPr>
          <w:trHeight w:val="1223"/>
        </w:trPr>
        <w:tc>
          <w:tcPr>
            <w:tcW w:w="1309" w:type="dxa"/>
          </w:tcPr>
          <w:p w14:paraId="6C8DEFA7" w14:textId="77777777" w:rsidR="001A041E" w:rsidRPr="0039626A" w:rsidRDefault="001A041E" w:rsidP="00B00A43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</w:tcPr>
          <w:p w14:paraId="1C2FBC20" w14:textId="77777777" w:rsidR="001A041E" w:rsidRDefault="001A041E" w:rsidP="00B00A43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14:paraId="6A4BF17C" w14:textId="77777777" w:rsidR="001A041E" w:rsidRDefault="001A041E" w:rsidP="00B00A43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6E50E52C" w14:textId="6885A65B" w:rsidR="001A041E" w:rsidRDefault="001A041E" w:rsidP="00B00A43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</w:tcPr>
          <w:p w14:paraId="3074C91D" w14:textId="77777777" w:rsidR="001A041E" w:rsidRDefault="001A041E" w:rsidP="00B00A43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0B542864" w14:textId="77777777" w:rsidR="001A041E" w:rsidRDefault="001A041E" w:rsidP="00B00A43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B1147D4" w14:textId="3C1BD445" w:rsidR="00AF06E6" w:rsidRDefault="00AF06E6" w:rsidP="00B00A43">
      <w:pPr>
        <w:pStyle w:val="a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AB2087" w14:textId="4150CE43" w:rsidR="0043727F" w:rsidRPr="00603D4A" w:rsidRDefault="00720A52" w:rsidP="00B00A43">
      <w:pPr>
        <w:pStyle w:val="a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Если собственник голосует через представителя, то заполните п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>редставител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я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 xml:space="preserve"> собственника помещения по доверенности (или другому документу, удостоверяющему полномочия представителя) № __________________________________________________________</w:t>
      </w:r>
      <w:r w:rsidR="0043727F">
        <w:rPr>
          <w:rFonts w:ascii="Times New Roman" w:eastAsia="Times New Roman" w:hAnsi="Times New Roman" w:cs="Times New Roman"/>
          <w:bCs/>
          <w:sz w:val="20"/>
          <w:szCs w:val="20"/>
        </w:rPr>
        <w:t>____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>____ от _____._____._________</w:t>
      </w:r>
    </w:p>
    <w:p w14:paraId="4E732EAC" w14:textId="0E617F35" w:rsidR="0043727F" w:rsidRDefault="0043727F" w:rsidP="00B00A43">
      <w:pPr>
        <w:pStyle w:val="a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59C076" w14:textId="46ECB4D6" w:rsidR="0043727F" w:rsidRPr="00603D4A" w:rsidRDefault="0043727F" w:rsidP="00B00A43">
      <w:pPr>
        <w:pStyle w:val="a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Ф.И.О. представителя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_</w:t>
      </w:r>
    </w:p>
    <w:p w14:paraId="7BF7A7C0" w14:textId="713EAC2F" w:rsidR="00B92F11" w:rsidRPr="005824DA" w:rsidRDefault="00B53C3C" w:rsidP="00B00A43">
      <w:pPr>
        <w:tabs>
          <w:tab w:val="center" w:pos="5746"/>
        </w:tabs>
        <w:spacing w:before="120" w:after="120"/>
        <w:jc w:val="center"/>
        <w:rPr>
          <w:b/>
          <w:sz w:val="20"/>
          <w:szCs w:val="20"/>
        </w:rPr>
      </w:pPr>
      <w:r w:rsidRPr="005824DA">
        <w:rPr>
          <w:b/>
          <w:sz w:val="20"/>
          <w:szCs w:val="20"/>
        </w:rPr>
        <w:t>По вопросам повестки дня общего собрания собственников помещений многоквартирного дома, собственником помещения приняты следующие решения:</w:t>
      </w:r>
    </w:p>
    <w:tbl>
      <w:tblPr>
        <w:tblStyle w:val="a6"/>
        <w:tblW w:w="106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6948"/>
        <w:gridCol w:w="993"/>
        <w:gridCol w:w="1134"/>
        <w:gridCol w:w="1112"/>
      </w:tblGrid>
      <w:tr w:rsidR="00D2203F" w:rsidRPr="00425110" w14:paraId="4C94A311" w14:textId="77777777" w:rsidTr="00603D4A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059" w14:textId="7D40A09C" w:rsidR="00D2203F" w:rsidRPr="00603D4A" w:rsidRDefault="00D2203F" w:rsidP="00B00A43">
            <w:pPr>
              <w:pStyle w:val="a5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3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8FA" w14:textId="279BD602" w:rsidR="00D2203F" w:rsidRPr="00603D4A" w:rsidRDefault="00D2203F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03D4A">
              <w:rPr>
                <w:rFonts w:eastAsia="Times New Roman"/>
                <w:b/>
                <w:bCs/>
                <w:sz w:val="20"/>
                <w:szCs w:val="20"/>
              </w:rPr>
              <w:t>Пункты повестки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611" w14:textId="32A16374" w:rsidR="00D2203F" w:rsidRPr="00603D4A" w:rsidRDefault="00D2203F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5EA" w14:textId="64847638" w:rsidR="00D2203F" w:rsidRPr="00603D4A" w:rsidRDefault="00D2203F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911" w14:textId="40D04AEF" w:rsidR="00D2203F" w:rsidRPr="00603D4A" w:rsidRDefault="00D2203F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ВОЗДЕР-ЖАЛСЯ</w:t>
            </w:r>
          </w:p>
        </w:tc>
      </w:tr>
      <w:tr w:rsidR="00752F76" w:rsidRPr="00425110" w14:paraId="1C37988F" w14:textId="77777777" w:rsidTr="00603D4A">
        <w:trPr>
          <w:trHeight w:val="586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ADC" w14:textId="134BCA1F" w:rsidR="00752F76" w:rsidRPr="00603D4A" w:rsidRDefault="00720A52" w:rsidP="00B00A43">
            <w:pPr>
              <w:tabs>
                <w:tab w:val="left" w:pos="7513"/>
              </w:tabs>
              <w:ind w:right="84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Чтобы проголосовать, проставьте </w:t>
            </w:r>
            <w:r w:rsidR="00752F76" w:rsidRPr="00603D4A">
              <w:rPr>
                <w:b/>
                <w:bCs/>
                <w:i/>
                <w:iCs/>
                <w:sz w:val="22"/>
                <w:szCs w:val="22"/>
              </w:rPr>
              <w:t>любо</w:t>
            </w:r>
            <w:r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="00752F76" w:rsidRPr="00603D4A">
              <w:rPr>
                <w:b/>
                <w:bCs/>
                <w:i/>
                <w:iCs/>
                <w:sz w:val="22"/>
                <w:szCs w:val="22"/>
              </w:rPr>
              <w:t xml:space="preserve"> знак только в одном из полей</w:t>
            </w:r>
            <w:r w:rsidR="00752F76" w:rsidRPr="00B717C7">
              <w:rPr>
                <w:i/>
                <w:iCs/>
                <w:sz w:val="22"/>
                <w:szCs w:val="22"/>
              </w:rPr>
              <w:t xml:space="preserve"> рядом с выбранным ответом по каждому вопросу.</w:t>
            </w:r>
          </w:p>
        </w:tc>
      </w:tr>
      <w:tr w:rsidR="00D2203F" w:rsidRPr="00425110" w14:paraId="51E36BF9" w14:textId="77777777" w:rsidTr="00763C1E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4618" w14:textId="77777777" w:rsidR="00D2203F" w:rsidRPr="002D57EC" w:rsidRDefault="00D2203F" w:rsidP="00B00A43">
            <w:pPr>
              <w:pStyle w:val="a5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</w:rPr>
            </w:pPr>
            <w:r w:rsidRPr="002D57E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0FE" w14:textId="6D8A469F" w:rsidR="00D2203F" w:rsidRPr="00116109" w:rsidRDefault="00D2203F" w:rsidP="00B00A4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B1349D" w14:textId="2F15365E" w:rsidR="00D2203F" w:rsidRPr="00512198" w:rsidRDefault="00D2203F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3C1153" w14:textId="5BD378C8" w:rsidR="00D2203F" w:rsidRPr="00512198" w:rsidRDefault="00D2203F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717006" w14:textId="5ACD792E" w:rsidR="00D2203F" w:rsidRPr="00512198" w:rsidRDefault="00D2203F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E786F4" w14:textId="18428926" w:rsidR="000E34E9" w:rsidRDefault="000E34E9" w:rsidP="00B00A43">
      <w:pPr>
        <w:spacing w:before="60" w:after="60"/>
        <w:jc w:val="both"/>
        <w:rPr>
          <w:sz w:val="22"/>
          <w:szCs w:val="22"/>
        </w:rPr>
      </w:pPr>
    </w:p>
    <w:p w14:paraId="4B9434B2" w14:textId="77777777" w:rsidR="00F117D5" w:rsidRDefault="00F117D5" w:rsidP="00B00A43">
      <w:pPr>
        <w:spacing w:before="60" w:after="60"/>
        <w:jc w:val="both"/>
        <w:rPr>
          <w:sz w:val="22"/>
          <w:szCs w:val="22"/>
        </w:rPr>
      </w:pPr>
    </w:p>
    <w:tbl>
      <w:tblPr>
        <w:tblStyle w:val="a6"/>
        <w:tblW w:w="106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6948"/>
        <w:gridCol w:w="993"/>
        <w:gridCol w:w="1134"/>
        <w:gridCol w:w="1112"/>
      </w:tblGrid>
      <w:tr w:rsidR="00A87FA2" w:rsidRPr="00425110" w14:paraId="5E05A0C4" w14:textId="77777777" w:rsidTr="008053C1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BFA" w14:textId="77777777" w:rsidR="00A87FA2" w:rsidRPr="008053C1" w:rsidRDefault="00A87FA2" w:rsidP="00B00A43">
            <w:pPr>
              <w:pStyle w:val="a5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E76" w14:textId="77777777" w:rsidR="00A87FA2" w:rsidRPr="008053C1" w:rsidRDefault="00A87FA2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053C1">
              <w:rPr>
                <w:rFonts w:eastAsia="Times New Roman"/>
                <w:b/>
                <w:bCs/>
                <w:sz w:val="20"/>
                <w:szCs w:val="20"/>
              </w:rPr>
              <w:t>Пункты повестки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9A23" w14:textId="77777777" w:rsidR="00A87FA2" w:rsidRPr="008053C1" w:rsidRDefault="00A87FA2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F50" w14:textId="77777777" w:rsidR="00A87FA2" w:rsidRPr="008053C1" w:rsidRDefault="00A87FA2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EA8" w14:textId="77777777" w:rsidR="00A87FA2" w:rsidRPr="008053C1" w:rsidRDefault="00A87FA2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ВОЗДЕР-ЖАЛСЯ</w:t>
            </w:r>
          </w:p>
        </w:tc>
      </w:tr>
      <w:tr w:rsidR="00A87FA2" w:rsidRPr="00425110" w14:paraId="3AE9DC1F" w14:textId="77777777" w:rsidTr="008053C1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CE7F" w14:textId="560B644A" w:rsidR="00A87FA2" w:rsidRPr="002D57EC" w:rsidRDefault="00A87FA2" w:rsidP="00B00A43">
            <w:pPr>
              <w:pStyle w:val="a5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D8F1" w14:textId="77777777" w:rsidR="00A87FA2" w:rsidRPr="00116109" w:rsidRDefault="00A87FA2" w:rsidP="00B00A4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198AA9" w14:textId="77777777" w:rsidR="00A87FA2" w:rsidRPr="00512198" w:rsidRDefault="00A87FA2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97201" w14:textId="77777777" w:rsidR="00A87FA2" w:rsidRPr="00512198" w:rsidRDefault="00A87FA2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C7468A" w14:textId="77777777" w:rsidR="00A87FA2" w:rsidRPr="00512198" w:rsidRDefault="00A87FA2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FA2" w:rsidRPr="00425110" w14:paraId="5BEC6846" w14:textId="77777777" w:rsidTr="008053C1">
        <w:trPr>
          <w:trHeight w:val="10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6FBF" w14:textId="72BE0FF3" w:rsidR="00A87FA2" w:rsidRPr="002D57EC" w:rsidRDefault="00A87FA2" w:rsidP="00B00A43">
            <w:pPr>
              <w:rPr>
                <w:rFonts w:eastAsia="Lucida Sans Unicode"/>
                <w:color w:val="00000A"/>
                <w:sz w:val="22"/>
                <w:szCs w:val="22"/>
              </w:rPr>
            </w:pPr>
            <w:r>
              <w:rPr>
                <w:rFonts w:eastAsia="Lucida Sans Unicode"/>
                <w:color w:val="00000A"/>
                <w:sz w:val="22"/>
                <w:szCs w:val="22"/>
              </w:rPr>
              <w:t>…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1CE1A" w14:textId="77777777" w:rsidR="00A87FA2" w:rsidRPr="00116109" w:rsidRDefault="00A87FA2" w:rsidP="00B00A43">
            <w:pPr>
              <w:tabs>
                <w:tab w:val="left" w:pos="1134"/>
              </w:tabs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C7B82" w14:textId="77777777" w:rsidR="00A87FA2" w:rsidRPr="00512198" w:rsidRDefault="00A87FA2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B0FAF" w14:textId="77777777" w:rsidR="00A87FA2" w:rsidRPr="00512198" w:rsidRDefault="00A87FA2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55DCE" w14:textId="77777777" w:rsidR="00A87FA2" w:rsidRPr="00512198" w:rsidRDefault="00A87FA2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FA2" w:rsidRPr="00425110" w14:paraId="49EFA0EE" w14:textId="77777777" w:rsidTr="008053C1">
        <w:trPr>
          <w:trHeight w:val="1087"/>
        </w:trPr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35BB" w14:textId="77777777" w:rsidR="00A87FA2" w:rsidRPr="002D57EC" w:rsidRDefault="00A87FA2" w:rsidP="00B00A43">
            <w:pPr>
              <w:rPr>
                <w:rFonts w:eastAsia="Lucida Sans Unicode"/>
                <w:color w:val="00000A"/>
                <w:sz w:val="22"/>
                <w:szCs w:val="22"/>
              </w:rPr>
            </w:pPr>
            <w:r>
              <w:rPr>
                <w:rFonts w:eastAsia="Lucida Sans Unicode"/>
                <w:color w:val="00000A"/>
                <w:sz w:val="22"/>
                <w:szCs w:val="22"/>
              </w:rPr>
              <w:t>…</w:t>
            </w: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F0CFE" w14:textId="77777777" w:rsidR="00A87FA2" w:rsidRPr="00116109" w:rsidRDefault="00A87FA2" w:rsidP="00B00A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23FBF" w14:textId="77777777" w:rsidR="00A87FA2" w:rsidRPr="00512198" w:rsidRDefault="00A87FA2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44333" w14:textId="77777777" w:rsidR="00A87FA2" w:rsidRPr="00512198" w:rsidRDefault="00A87FA2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2D9F0" w14:textId="77777777" w:rsidR="00A87FA2" w:rsidRPr="00512198" w:rsidRDefault="00A87FA2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AAD33D" w14:textId="39DF38A3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438CA9FE" w14:textId="06625AE1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064528E8" w14:textId="5D7F2A53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7287AAB6" w14:textId="4CE4C099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5D560CD9" w14:textId="4937B700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7974507D" w14:textId="7E40D546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842E707" w14:textId="59A5B01D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446227B2" w14:textId="0499A55E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569C87D" w14:textId="163D25E0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42E2BA46" w14:textId="0F10D63E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3F7AE97" w14:textId="1FF194D3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77C233A5" w14:textId="704438C0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044208AD" w14:textId="544E16C5" w:rsidR="00A87FA2" w:rsidRDefault="00A87FA2" w:rsidP="00B00A43">
      <w:pPr>
        <w:spacing w:before="60" w:after="60"/>
        <w:jc w:val="right"/>
        <w:rPr>
          <w:sz w:val="22"/>
          <w:szCs w:val="22"/>
        </w:rPr>
      </w:pPr>
    </w:p>
    <w:p w14:paraId="44CC9C60" w14:textId="7897E1D1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75BF120C" w14:textId="5563A9DB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261AC57" w14:textId="481D3ACE" w:rsidR="00A87FA2" w:rsidRPr="00042115" w:rsidRDefault="00A87FA2" w:rsidP="00B00A43">
      <w:pPr>
        <w:spacing w:before="60" w:after="60"/>
        <w:jc w:val="both"/>
        <w:rPr>
          <w:sz w:val="22"/>
          <w:szCs w:val="22"/>
        </w:rPr>
      </w:pPr>
    </w:p>
    <w:p w14:paraId="2465C954" w14:textId="6FE962D8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6781F5AC" w14:textId="5BBB6EDB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36ACEE40" w14:textId="233CF15B" w:rsidR="00A87FA2" w:rsidRDefault="00A87FA2" w:rsidP="00F054BA">
      <w:pPr>
        <w:spacing w:before="60" w:after="60"/>
        <w:jc w:val="both"/>
        <w:rPr>
          <w:sz w:val="22"/>
          <w:szCs w:val="22"/>
        </w:rPr>
      </w:pPr>
    </w:p>
    <w:p w14:paraId="3ECC4C49" w14:textId="2F29FD7C" w:rsidR="0055471F" w:rsidRDefault="0055471F" w:rsidP="0055471F">
      <w:pPr>
        <w:spacing w:before="100" w:beforeAutospacing="1" w:after="100" w:afterAutospacing="1"/>
        <w:rPr>
          <w:rFonts w:eastAsia="Times New Roman"/>
        </w:rPr>
      </w:pPr>
    </w:p>
    <w:p w14:paraId="78EE4EAB" w14:textId="06F3C97C" w:rsidR="0065698F" w:rsidRDefault="0065698F" w:rsidP="0055471F">
      <w:pPr>
        <w:spacing w:before="100" w:beforeAutospacing="1" w:after="100" w:afterAutospacing="1"/>
        <w:rPr>
          <w:rFonts w:eastAsia="Times New Roman"/>
        </w:rPr>
      </w:pPr>
    </w:p>
    <w:p w14:paraId="456244A1" w14:textId="7E6ED455" w:rsidR="0065698F" w:rsidRDefault="0065698F" w:rsidP="0055471F">
      <w:pPr>
        <w:spacing w:before="100" w:beforeAutospacing="1" w:after="100" w:afterAutospacing="1"/>
        <w:rPr>
          <w:rFonts w:eastAsia="Times New Roman"/>
        </w:rPr>
      </w:pPr>
    </w:p>
    <w:p w14:paraId="35255387" w14:textId="36A38610" w:rsidR="0065698F" w:rsidRDefault="0065698F" w:rsidP="0055471F">
      <w:pPr>
        <w:spacing w:before="100" w:beforeAutospacing="1" w:after="100" w:afterAutospacing="1"/>
        <w:rPr>
          <w:rFonts w:eastAsia="Times New Roman"/>
        </w:rPr>
      </w:pPr>
    </w:p>
    <w:p w14:paraId="1277B724" w14:textId="77777777" w:rsidR="00A44228" w:rsidRDefault="00A44228" w:rsidP="0055471F">
      <w:pPr>
        <w:spacing w:before="100" w:beforeAutospacing="1" w:after="100" w:afterAutospacing="1"/>
        <w:rPr>
          <w:rFonts w:eastAsia="Times New Roman"/>
        </w:rPr>
      </w:pPr>
    </w:p>
    <w:p w14:paraId="0EF656E0" w14:textId="77777777" w:rsidR="00A44228" w:rsidRPr="0055471F" w:rsidRDefault="00A44228" w:rsidP="0055471F">
      <w:pPr>
        <w:spacing w:before="100" w:beforeAutospacing="1" w:after="100" w:afterAutospacing="1"/>
        <w:rPr>
          <w:rFonts w:eastAsia="Times New Roman"/>
        </w:rPr>
      </w:pPr>
    </w:p>
    <w:p w14:paraId="5A9B9F00" w14:textId="308E034F" w:rsidR="00A87FA2" w:rsidRPr="00615204" w:rsidRDefault="00857F5C" w:rsidP="00603D4A">
      <w:pPr>
        <w:spacing w:before="60" w:after="60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45433FBD" wp14:editId="1B6F9A61">
            <wp:extent cx="1327390" cy="411480"/>
            <wp:effectExtent l="0" t="0" r="0" b="7620"/>
            <wp:docPr id="1913190044" name="Рисунок 19" descr="Изображение выглядит как текст, Шрифт, Графика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56868" name="Рисунок 8" descr="Изображение выглядит как текст, Шрифт, Графика, снимок экрана&#10;&#10;Автоматически созданное описание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2" t="1614" b="11171"/>
                    <a:stretch/>
                  </pic:blipFill>
                  <pic:spPr bwMode="auto">
                    <a:xfrm>
                      <a:off x="0" y="0"/>
                      <a:ext cx="1589182" cy="492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A44228">
        <w:rPr>
          <w:sz w:val="22"/>
          <w:szCs w:val="22"/>
        </w:rPr>
        <w:t xml:space="preserve">                                                                                      </w:t>
      </w:r>
      <w:r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79290585" wp14:editId="1657F26E">
            <wp:extent cx="1835911" cy="461794"/>
            <wp:effectExtent l="0" t="0" r="5715" b="0"/>
            <wp:docPr id="15160023" name="Рисунок 20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013" cy="4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</w:p>
    <w:sectPr w:rsidR="00A87FA2" w:rsidRPr="00615204" w:rsidSect="00603D4A">
      <w:headerReference w:type="default" r:id="rId10"/>
      <w:footerReference w:type="default" r:id="rId11"/>
      <w:footerReference w:type="first" r:id="rId12"/>
      <w:pgSz w:w="11906" w:h="16838"/>
      <w:pgMar w:top="527" w:right="720" w:bottom="720" w:left="720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E2A6" w14:textId="77777777" w:rsidR="007257A6" w:rsidRDefault="007257A6" w:rsidP="002129EA">
      <w:r>
        <w:separator/>
      </w:r>
    </w:p>
  </w:endnote>
  <w:endnote w:type="continuationSeparator" w:id="0">
    <w:p w14:paraId="67098B88" w14:textId="77777777" w:rsidR="007257A6" w:rsidRDefault="007257A6" w:rsidP="002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B85B" w14:textId="7C3DC21B" w:rsidR="000E34E9" w:rsidRPr="0039626A" w:rsidRDefault="000E34E9" w:rsidP="000E34E9">
    <w:pPr>
      <w:pStyle w:val="a5"/>
      <w:rPr>
        <w:rFonts w:ascii="Times New Roman" w:hAnsi="Times New Roman" w:cs="Times New Roman"/>
        <w:sz w:val="20"/>
        <w:szCs w:val="20"/>
      </w:rPr>
    </w:pPr>
    <w:bookmarkStart w:id="1" w:name="_Hlk158313972"/>
    <w:bookmarkStart w:id="2" w:name="_Hlk158313973"/>
    <w:r w:rsidRPr="005824DA">
      <w:rPr>
        <w:rFonts w:ascii="Times New Roman" w:hAnsi="Times New Roman" w:cs="Times New Roman"/>
        <w:sz w:val="20"/>
        <w:szCs w:val="20"/>
      </w:rPr>
      <w:t>Ф.И.О.</w:t>
    </w:r>
    <w:r w:rsidRPr="002E5CF2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 xml:space="preserve"> наименование юридического лица с ИНН</w:t>
    </w:r>
  </w:p>
  <w:p w14:paraId="31ED6C6E" w14:textId="339D417A" w:rsidR="000E34E9" w:rsidRDefault="000E34E9" w:rsidP="00E60195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_______________________________________________________________________________________________</w:t>
    </w:r>
  </w:p>
  <w:p w14:paraId="3CE6B9D5" w14:textId="7C085280" w:rsidR="00BA2674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="00E60195"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="00E60195" w:rsidRPr="002D57EC">
      <w:rPr>
        <w:sz w:val="22"/>
        <w:szCs w:val="22"/>
      </w:rPr>
      <w:t xml:space="preserve"> помещения(представител</w:t>
    </w:r>
    <w:r>
      <w:rPr>
        <w:sz w:val="22"/>
        <w:szCs w:val="22"/>
      </w:rPr>
      <w:t>я</w:t>
    </w:r>
    <w:r w:rsidR="00E60195" w:rsidRPr="002D57EC">
      <w:rPr>
        <w:sz w:val="22"/>
        <w:szCs w:val="22"/>
      </w:rPr>
      <w:t>)______</w:t>
    </w:r>
    <w:r>
      <w:rPr>
        <w:sz w:val="22"/>
        <w:szCs w:val="22"/>
      </w:rPr>
      <w:t>_</w:t>
    </w:r>
    <w:r w:rsidR="00E60195" w:rsidRPr="002D57EC">
      <w:rPr>
        <w:sz w:val="22"/>
        <w:szCs w:val="22"/>
      </w:rPr>
      <w:t>______________</w:t>
    </w:r>
    <w:r w:rsidR="00E60195">
      <w:rPr>
        <w:sz w:val="22"/>
        <w:szCs w:val="22"/>
      </w:rPr>
      <w:t>_</w:t>
    </w:r>
    <w:r w:rsidR="00E60195" w:rsidRPr="002D57EC">
      <w:rPr>
        <w:sz w:val="22"/>
        <w:szCs w:val="22"/>
      </w:rPr>
      <w:t>_______ Дата____________202</w:t>
    </w:r>
    <w:r w:rsidR="00E60195">
      <w:rPr>
        <w:sz w:val="22"/>
        <w:szCs w:val="22"/>
      </w:rPr>
      <w:t>__</w:t>
    </w:r>
    <w:r w:rsidR="00E60195" w:rsidRPr="002D57EC">
      <w:rPr>
        <w:sz w:val="22"/>
        <w:szCs w:val="22"/>
      </w:rPr>
      <w:t>г</w:t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D783" w14:textId="64EDA533" w:rsidR="008A0B1E" w:rsidRDefault="008A0B1E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С уведомлением о проведении общего собрания был ознакомлен за 10 дней</w:t>
    </w:r>
  </w:p>
  <w:p w14:paraId="39088E86" w14:textId="0E319C03" w:rsidR="000E34E9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Pr="002D57EC">
      <w:rPr>
        <w:sz w:val="22"/>
        <w:szCs w:val="22"/>
      </w:rPr>
      <w:t xml:space="preserve"> помещения</w:t>
    </w:r>
    <w:r>
      <w:rPr>
        <w:sz w:val="22"/>
        <w:szCs w:val="22"/>
      </w:rPr>
      <w:t xml:space="preserve"> </w:t>
    </w:r>
    <w:r w:rsidRPr="002D57EC">
      <w:rPr>
        <w:sz w:val="22"/>
        <w:szCs w:val="22"/>
      </w:rPr>
      <w:t>(представител</w:t>
    </w:r>
    <w:r>
      <w:rPr>
        <w:sz w:val="22"/>
        <w:szCs w:val="22"/>
      </w:rPr>
      <w:t>я</w:t>
    </w:r>
    <w:r w:rsidRPr="002D57EC">
      <w:rPr>
        <w:sz w:val="22"/>
        <w:szCs w:val="22"/>
      </w:rPr>
      <w:t>)_________________</w:t>
    </w:r>
    <w:r>
      <w:rPr>
        <w:sz w:val="22"/>
        <w:szCs w:val="22"/>
      </w:rPr>
      <w:t>_________</w:t>
    </w:r>
    <w:r w:rsidRPr="002D57EC">
      <w:rPr>
        <w:sz w:val="22"/>
        <w:szCs w:val="22"/>
      </w:rPr>
      <w:t>___ Дата____________202</w:t>
    </w:r>
    <w:r>
      <w:rPr>
        <w:sz w:val="22"/>
        <w:szCs w:val="22"/>
      </w:rPr>
      <w:t>__</w:t>
    </w:r>
    <w:r w:rsidRPr="002D57EC">
      <w:rPr>
        <w:sz w:val="22"/>
        <w:szCs w:val="22"/>
      </w:rPr>
      <w:t>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24CB" w14:textId="77777777" w:rsidR="007257A6" w:rsidRDefault="007257A6" w:rsidP="002129EA">
      <w:r>
        <w:separator/>
      </w:r>
    </w:p>
  </w:footnote>
  <w:footnote w:type="continuationSeparator" w:id="0">
    <w:p w14:paraId="6AF8FB49" w14:textId="77777777" w:rsidR="007257A6" w:rsidRDefault="007257A6" w:rsidP="002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B11A" w14:textId="45E9AA73" w:rsidR="005204BF" w:rsidRDefault="005204BF" w:rsidP="002129EA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5984"/>
    <w:multiLevelType w:val="hybridMultilevel"/>
    <w:tmpl w:val="751A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36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43CAF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66058"/>
    <w:multiLevelType w:val="hybridMultilevel"/>
    <w:tmpl w:val="C144E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A380F"/>
    <w:multiLevelType w:val="hybridMultilevel"/>
    <w:tmpl w:val="2B24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504E7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74E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C4F64"/>
    <w:multiLevelType w:val="hybridMultilevel"/>
    <w:tmpl w:val="FFC8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6AFA"/>
    <w:multiLevelType w:val="hybridMultilevel"/>
    <w:tmpl w:val="E5C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174B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176543">
    <w:abstractNumId w:val="4"/>
  </w:num>
  <w:num w:numId="2" w16cid:durableId="1748264435">
    <w:abstractNumId w:val="4"/>
  </w:num>
  <w:num w:numId="3" w16cid:durableId="1558280148">
    <w:abstractNumId w:val="2"/>
  </w:num>
  <w:num w:numId="4" w16cid:durableId="1553037729">
    <w:abstractNumId w:val="6"/>
  </w:num>
  <w:num w:numId="5" w16cid:durableId="679770822">
    <w:abstractNumId w:val="5"/>
  </w:num>
  <w:num w:numId="6" w16cid:durableId="1732272205">
    <w:abstractNumId w:val="9"/>
  </w:num>
  <w:num w:numId="7" w16cid:durableId="476386440">
    <w:abstractNumId w:val="1"/>
  </w:num>
  <w:num w:numId="8" w16cid:durableId="1598832435">
    <w:abstractNumId w:val="7"/>
  </w:num>
  <w:num w:numId="9" w16cid:durableId="1998457796">
    <w:abstractNumId w:val="0"/>
  </w:num>
  <w:num w:numId="10" w16cid:durableId="1940329778">
    <w:abstractNumId w:val="8"/>
  </w:num>
  <w:num w:numId="11" w16cid:durableId="84034476">
    <w:abstractNumId w:val="4"/>
  </w:num>
  <w:num w:numId="12" w16cid:durableId="606810597">
    <w:abstractNumId w:val="3"/>
  </w:num>
  <w:num w:numId="13" w16cid:durableId="1289122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68"/>
    <w:rsid w:val="000119C9"/>
    <w:rsid w:val="00013E77"/>
    <w:rsid w:val="00017B7C"/>
    <w:rsid w:val="0002715A"/>
    <w:rsid w:val="00042115"/>
    <w:rsid w:val="00046641"/>
    <w:rsid w:val="00051DFF"/>
    <w:rsid w:val="0005646D"/>
    <w:rsid w:val="00056956"/>
    <w:rsid w:val="000613C8"/>
    <w:rsid w:val="00090D07"/>
    <w:rsid w:val="00091A6C"/>
    <w:rsid w:val="000B4697"/>
    <w:rsid w:val="000B7034"/>
    <w:rsid w:val="000C0008"/>
    <w:rsid w:val="000C4222"/>
    <w:rsid w:val="000C6688"/>
    <w:rsid w:val="000E34E9"/>
    <w:rsid w:val="000F581C"/>
    <w:rsid w:val="00103C37"/>
    <w:rsid w:val="00116109"/>
    <w:rsid w:val="0014045E"/>
    <w:rsid w:val="001530CC"/>
    <w:rsid w:val="00161CF4"/>
    <w:rsid w:val="001631AB"/>
    <w:rsid w:val="001722F0"/>
    <w:rsid w:val="00196939"/>
    <w:rsid w:val="001A041E"/>
    <w:rsid w:val="001C468E"/>
    <w:rsid w:val="001D0CB3"/>
    <w:rsid w:val="001E0DCB"/>
    <w:rsid w:val="001E51C6"/>
    <w:rsid w:val="001F588C"/>
    <w:rsid w:val="00200A8F"/>
    <w:rsid w:val="00200CC9"/>
    <w:rsid w:val="002129EA"/>
    <w:rsid w:val="00263600"/>
    <w:rsid w:val="00274D0C"/>
    <w:rsid w:val="00276D5F"/>
    <w:rsid w:val="002809BC"/>
    <w:rsid w:val="002C325F"/>
    <w:rsid w:val="002D57EC"/>
    <w:rsid w:val="002E5CF2"/>
    <w:rsid w:val="002F5A5F"/>
    <w:rsid w:val="0030253D"/>
    <w:rsid w:val="00355374"/>
    <w:rsid w:val="00374E2E"/>
    <w:rsid w:val="00381C21"/>
    <w:rsid w:val="0039626A"/>
    <w:rsid w:val="003B79EC"/>
    <w:rsid w:val="003C2E95"/>
    <w:rsid w:val="003D385A"/>
    <w:rsid w:val="003D43D5"/>
    <w:rsid w:val="003D7479"/>
    <w:rsid w:val="003E374C"/>
    <w:rsid w:val="003E4742"/>
    <w:rsid w:val="00425110"/>
    <w:rsid w:val="00431493"/>
    <w:rsid w:val="00435FAE"/>
    <w:rsid w:val="0043727F"/>
    <w:rsid w:val="00455A02"/>
    <w:rsid w:val="0046700A"/>
    <w:rsid w:val="00477EEF"/>
    <w:rsid w:val="00487773"/>
    <w:rsid w:val="00497B09"/>
    <w:rsid w:val="004A3649"/>
    <w:rsid w:val="004B3868"/>
    <w:rsid w:val="004B4AEE"/>
    <w:rsid w:val="004C7190"/>
    <w:rsid w:val="004E1468"/>
    <w:rsid w:val="00512198"/>
    <w:rsid w:val="005204BF"/>
    <w:rsid w:val="0052129B"/>
    <w:rsid w:val="00522EF9"/>
    <w:rsid w:val="00543F43"/>
    <w:rsid w:val="0055471F"/>
    <w:rsid w:val="005824DA"/>
    <w:rsid w:val="00586AD3"/>
    <w:rsid w:val="00591104"/>
    <w:rsid w:val="005D3A68"/>
    <w:rsid w:val="005E019D"/>
    <w:rsid w:val="005F0498"/>
    <w:rsid w:val="006009EF"/>
    <w:rsid w:val="00602321"/>
    <w:rsid w:val="00603D4A"/>
    <w:rsid w:val="00613EC3"/>
    <w:rsid w:val="00615204"/>
    <w:rsid w:val="006171EA"/>
    <w:rsid w:val="00652378"/>
    <w:rsid w:val="0065698F"/>
    <w:rsid w:val="0066372E"/>
    <w:rsid w:val="00683118"/>
    <w:rsid w:val="00687CE6"/>
    <w:rsid w:val="0069421A"/>
    <w:rsid w:val="006A5EA7"/>
    <w:rsid w:val="006A78B5"/>
    <w:rsid w:val="006B105A"/>
    <w:rsid w:val="006B6774"/>
    <w:rsid w:val="006C5A07"/>
    <w:rsid w:val="006D2A5D"/>
    <w:rsid w:val="006F4C03"/>
    <w:rsid w:val="00701BB4"/>
    <w:rsid w:val="00720A52"/>
    <w:rsid w:val="007257A6"/>
    <w:rsid w:val="00734015"/>
    <w:rsid w:val="00735B64"/>
    <w:rsid w:val="00743C47"/>
    <w:rsid w:val="00747330"/>
    <w:rsid w:val="00752F76"/>
    <w:rsid w:val="00763AC4"/>
    <w:rsid w:val="007839C8"/>
    <w:rsid w:val="007A19F7"/>
    <w:rsid w:val="007D1231"/>
    <w:rsid w:val="00826F04"/>
    <w:rsid w:val="00831138"/>
    <w:rsid w:val="00840D7A"/>
    <w:rsid w:val="008519FF"/>
    <w:rsid w:val="00857F5C"/>
    <w:rsid w:val="008653B9"/>
    <w:rsid w:val="00872026"/>
    <w:rsid w:val="00894CE6"/>
    <w:rsid w:val="00896430"/>
    <w:rsid w:val="00896671"/>
    <w:rsid w:val="008A0B1E"/>
    <w:rsid w:val="008A1E8C"/>
    <w:rsid w:val="008A556F"/>
    <w:rsid w:val="008E2BAE"/>
    <w:rsid w:val="008E6555"/>
    <w:rsid w:val="008F1C7E"/>
    <w:rsid w:val="008F74B6"/>
    <w:rsid w:val="00903D68"/>
    <w:rsid w:val="00925C61"/>
    <w:rsid w:val="0095340F"/>
    <w:rsid w:val="00963C56"/>
    <w:rsid w:val="00964381"/>
    <w:rsid w:val="009812AA"/>
    <w:rsid w:val="009A1161"/>
    <w:rsid w:val="009A3BFA"/>
    <w:rsid w:val="009C3EC2"/>
    <w:rsid w:val="009D2C4B"/>
    <w:rsid w:val="00A10851"/>
    <w:rsid w:val="00A12D43"/>
    <w:rsid w:val="00A177DB"/>
    <w:rsid w:val="00A23858"/>
    <w:rsid w:val="00A2698E"/>
    <w:rsid w:val="00A36B4A"/>
    <w:rsid w:val="00A42DF3"/>
    <w:rsid w:val="00A44228"/>
    <w:rsid w:val="00A53051"/>
    <w:rsid w:val="00A87FA2"/>
    <w:rsid w:val="00A96149"/>
    <w:rsid w:val="00AA2941"/>
    <w:rsid w:val="00AA55F1"/>
    <w:rsid w:val="00AC330F"/>
    <w:rsid w:val="00AD0363"/>
    <w:rsid w:val="00AF06E6"/>
    <w:rsid w:val="00AF6610"/>
    <w:rsid w:val="00B00A43"/>
    <w:rsid w:val="00B00ABD"/>
    <w:rsid w:val="00B05652"/>
    <w:rsid w:val="00B17E9A"/>
    <w:rsid w:val="00B2668F"/>
    <w:rsid w:val="00B53C3C"/>
    <w:rsid w:val="00B57292"/>
    <w:rsid w:val="00B61ECB"/>
    <w:rsid w:val="00B64858"/>
    <w:rsid w:val="00B752D3"/>
    <w:rsid w:val="00B81B38"/>
    <w:rsid w:val="00B82C3D"/>
    <w:rsid w:val="00B84D4C"/>
    <w:rsid w:val="00B92F11"/>
    <w:rsid w:val="00BA1517"/>
    <w:rsid w:val="00BA2674"/>
    <w:rsid w:val="00BB0B37"/>
    <w:rsid w:val="00BC01D9"/>
    <w:rsid w:val="00BC4612"/>
    <w:rsid w:val="00BD0084"/>
    <w:rsid w:val="00BE00D5"/>
    <w:rsid w:val="00BF61CA"/>
    <w:rsid w:val="00C224ED"/>
    <w:rsid w:val="00C231A0"/>
    <w:rsid w:val="00C27BE1"/>
    <w:rsid w:val="00C35A3F"/>
    <w:rsid w:val="00C63287"/>
    <w:rsid w:val="00C813C1"/>
    <w:rsid w:val="00C836F6"/>
    <w:rsid w:val="00C855EE"/>
    <w:rsid w:val="00CA6A35"/>
    <w:rsid w:val="00CC13F7"/>
    <w:rsid w:val="00CD3759"/>
    <w:rsid w:val="00D025DC"/>
    <w:rsid w:val="00D2203F"/>
    <w:rsid w:val="00D31A85"/>
    <w:rsid w:val="00D35449"/>
    <w:rsid w:val="00D429AA"/>
    <w:rsid w:val="00D72010"/>
    <w:rsid w:val="00DA325C"/>
    <w:rsid w:val="00DC496A"/>
    <w:rsid w:val="00DC68BB"/>
    <w:rsid w:val="00DD6280"/>
    <w:rsid w:val="00DE7947"/>
    <w:rsid w:val="00DF4B36"/>
    <w:rsid w:val="00E16347"/>
    <w:rsid w:val="00E60195"/>
    <w:rsid w:val="00E65323"/>
    <w:rsid w:val="00E70CE5"/>
    <w:rsid w:val="00E94DB7"/>
    <w:rsid w:val="00E96867"/>
    <w:rsid w:val="00EB1E59"/>
    <w:rsid w:val="00EB256B"/>
    <w:rsid w:val="00EC1F09"/>
    <w:rsid w:val="00EC6D69"/>
    <w:rsid w:val="00ED1DCA"/>
    <w:rsid w:val="00F01A48"/>
    <w:rsid w:val="00F03CF2"/>
    <w:rsid w:val="00F054BA"/>
    <w:rsid w:val="00F117D5"/>
    <w:rsid w:val="00F41DB7"/>
    <w:rsid w:val="00F442F0"/>
    <w:rsid w:val="00F644DE"/>
    <w:rsid w:val="00F85F28"/>
    <w:rsid w:val="00F86441"/>
    <w:rsid w:val="00FA31B9"/>
    <w:rsid w:val="00FC2C46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91A1E"/>
  <w15:docId w15:val="{E3AE340C-E3C3-45CF-8522-E8557199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C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C3C"/>
    <w:pPr>
      <w:ind w:left="720"/>
      <w:contextualSpacing/>
    </w:pPr>
  </w:style>
  <w:style w:type="paragraph" w:styleId="a4">
    <w:name w:val="No Spacing"/>
    <w:uiPriority w:val="1"/>
    <w:qFormat/>
    <w:rsid w:val="00B53C3C"/>
    <w:pPr>
      <w:spacing w:after="0" w:line="240" w:lineRule="auto"/>
    </w:pPr>
  </w:style>
  <w:style w:type="paragraph" w:customStyle="1" w:styleId="a5">
    <w:name w:val="Базовый"/>
    <w:rsid w:val="001631AB"/>
    <w:pPr>
      <w:widowControl w:val="0"/>
      <w:suppressAutoHyphens/>
      <w:spacing w:after="0" w:line="100" w:lineRule="atLeast"/>
    </w:pPr>
    <w:rPr>
      <w:rFonts w:ascii="Arial" w:eastAsia="Lucida Sans Unicode" w:hAnsi="Arial" w:cs="Tahoma"/>
      <w:color w:val="00000A"/>
      <w:sz w:val="21"/>
      <w:szCs w:val="24"/>
      <w:lang w:eastAsia="ru-RU"/>
    </w:rPr>
  </w:style>
  <w:style w:type="table" w:styleId="a6">
    <w:name w:val="Table Grid"/>
    <w:basedOn w:val="a1"/>
    <w:uiPriority w:val="39"/>
    <w:rsid w:val="00163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631AB"/>
    <w:rPr>
      <w:b/>
      <w:bCs/>
    </w:rPr>
  </w:style>
  <w:style w:type="paragraph" w:styleId="a8">
    <w:name w:val="Normal (Web)"/>
    <w:basedOn w:val="a"/>
    <w:uiPriority w:val="99"/>
    <w:unhideWhenUsed/>
    <w:rsid w:val="001631A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046641"/>
  </w:style>
  <w:style w:type="character" w:customStyle="1" w:styleId="wmi-callto">
    <w:name w:val="wmi-callto"/>
    <w:basedOn w:val="a0"/>
    <w:rsid w:val="00046641"/>
  </w:style>
  <w:style w:type="character" w:customStyle="1" w:styleId="js-extracted-address">
    <w:name w:val="js-extracted-address"/>
    <w:basedOn w:val="a0"/>
    <w:rsid w:val="00046641"/>
  </w:style>
  <w:style w:type="character" w:customStyle="1" w:styleId="sortup">
    <w:name w:val="sort_up"/>
    <w:basedOn w:val="a0"/>
    <w:rsid w:val="002F5A5F"/>
  </w:style>
  <w:style w:type="paragraph" w:styleId="a9">
    <w:name w:val="Balloon Text"/>
    <w:basedOn w:val="a"/>
    <w:link w:val="aa"/>
    <w:uiPriority w:val="99"/>
    <w:semiHidden/>
    <w:unhideWhenUsed/>
    <w:rsid w:val="002129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29EA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MilutinaTV</dc:creator>
  <cp:lastModifiedBy>Username</cp:lastModifiedBy>
  <cp:revision>4</cp:revision>
  <cp:lastPrinted>2020-12-21T06:26:00Z</cp:lastPrinted>
  <dcterms:created xsi:type="dcterms:W3CDTF">2025-03-26T10:49:00Z</dcterms:created>
  <dcterms:modified xsi:type="dcterms:W3CDTF">2025-03-26T10:55:00Z</dcterms:modified>
</cp:coreProperties>
</file>