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BC1206" w:rsidRDefault="00A72DA6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делать, если увидел нацистскую символику в интернете</w:t>
      </w:r>
      <w:r w:rsidR="008B1072" w:rsidRPr="008B1072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DA6" w:rsidRDefault="00BC2475" w:rsidP="00A7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541C10">
        <w:rPr>
          <w:rFonts w:ascii="Times New Roman" w:hAnsi="Times New Roman" w:cs="Times New Roman"/>
          <w:sz w:val="24"/>
          <w:szCs w:val="24"/>
        </w:rPr>
        <w:t>с</w:t>
      </w:r>
      <w:r w:rsidR="00A72DA6" w:rsidRPr="00A72DA6">
        <w:rPr>
          <w:rFonts w:ascii="Times New Roman" w:hAnsi="Times New Roman" w:cs="Times New Roman"/>
          <w:sz w:val="24"/>
          <w:szCs w:val="24"/>
        </w:rPr>
        <w:t>огласно п.1 ч.1 Федерального закона от 25.07.2002 № 114-ФЗ «О противодействии экстремистской деятельности» экстремистская деятельность (экстремизм) включает в себя в том числе пропаганду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смешения, либо публичное демонстрирование атрибутики или символики экстремистских организаций.</w:t>
      </w:r>
    </w:p>
    <w:p w:rsidR="00214C40" w:rsidRDefault="00214C40" w:rsidP="00A7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C40" w:rsidRPr="00214C40" w:rsidRDefault="00214C40" w:rsidP="00A72D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C40">
        <w:rPr>
          <w:rFonts w:ascii="Times New Roman" w:hAnsi="Times New Roman" w:cs="Times New Roman"/>
          <w:i/>
          <w:sz w:val="24"/>
          <w:szCs w:val="24"/>
        </w:rPr>
        <w:t>Какой нормой установлен запрет на демонстрацию нацистской символики?</w:t>
      </w:r>
    </w:p>
    <w:p w:rsidR="00214C40" w:rsidRPr="00A72DA6" w:rsidRDefault="00214C40" w:rsidP="00A7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DA6" w:rsidRPr="00A72DA6" w:rsidRDefault="00A72DA6" w:rsidP="00A7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DA6">
        <w:rPr>
          <w:rFonts w:ascii="Times New Roman" w:hAnsi="Times New Roman" w:cs="Times New Roman"/>
          <w:sz w:val="24"/>
          <w:szCs w:val="24"/>
        </w:rPr>
        <w:t>Запрет на использование в любой форме нацистской атрибутики или символики, установлен ст. 6 Федерального закона от 19.05.1995 № 80-ФЗ «Об увековечении Победы советского народа в Великой Отечественной войне 1941 - 1945 годов».</w:t>
      </w:r>
    </w:p>
    <w:p w:rsidR="00767CD4" w:rsidRDefault="00767CD4" w:rsidP="00A7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CD4" w:rsidRPr="00767CD4" w:rsidRDefault="00767CD4" w:rsidP="00A72D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CD4">
        <w:rPr>
          <w:rFonts w:ascii="Times New Roman" w:hAnsi="Times New Roman" w:cs="Times New Roman"/>
          <w:i/>
          <w:sz w:val="24"/>
          <w:szCs w:val="24"/>
        </w:rPr>
        <w:t>Какое определение нацисткой символики дает законодатель?</w:t>
      </w:r>
    </w:p>
    <w:p w:rsidR="00767CD4" w:rsidRDefault="00767CD4" w:rsidP="00A7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DA6" w:rsidRPr="00A72DA6" w:rsidRDefault="00A72DA6" w:rsidP="00A7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DA6">
        <w:rPr>
          <w:rFonts w:ascii="Times New Roman" w:hAnsi="Times New Roman" w:cs="Times New Roman"/>
          <w:sz w:val="24"/>
          <w:szCs w:val="24"/>
        </w:rPr>
        <w:t>Под нацистской символикой понимается символика, которая использовалась национал-социалистической немецкой рабочей партией. К такой символике относят свастику, знамена, атрибуты униформы, приветствия и пароли.</w:t>
      </w:r>
    </w:p>
    <w:p w:rsidR="00335996" w:rsidRDefault="00335996" w:rsidP="00A7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996" w:rsidRPr="00335996" w:rsidRDefault="00335996" w:rsidP="00A72D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5996">
        <w:rPr>
          <w:rFonts w:ascii="Times New Roman" w:hAnsi="Times New Roman" w:cs="Times New Roman"/>
          <w:i/>
          <w:sz w:val="24"/>
          <w:szCs w:val="24"/>
        </w:rPr>
        <w:t>Как можно заблокировать сайт, содержащий нацистскую символику?</w:t>
      </w:r>
    </w:p>
    <w:p w:rsidR="00335996" w:rsidRDefault="00335996" w:rsidP="00A7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DA6" w:rsidRDefault="00A72DA6" w:rsidP="00A7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DA6">
        <w:rPr>
          <w:rFonts w:ascii="Times New Roman" w:hAnsi="Times New Roman" w:cs="Times New Roman"/>
          <w:sz w:val="24"/>
          <w:szCs w:val="24"/>
        </w:rPr>
        <w:t xml:space="preserve">Вопросами блокировки сайтов, не отвечающих </w:t>
      </w:r>
      <w:r w:rsidR="008945F8" w:rsidRPr="00A72DA6">
        <w:rPr>
          <w:rFonts w:ascii="Times New Roman" w:hAnsi="Times New Roman" w:cs="Times New Roman"/>
          <w:sz w:val="24"/>
          <w:szCs w:val="24"/>
        </w:rPr>
        <w:t>требованиям Закона,</w:t>
      </w:r>
      <w:r w:rsidRPr="00A72DA6">
        <w:rPr>
          <w:rFonts w:ascii="Times New Roman" w:hAnsi="Times New Roman" w:cs="Times New Roman"/>
          <w:sz w:val="24"/>
          <w:szCs w:val="24"/>
        </w:rPr>
        <w:t xml:space="preserve"> занимается Роскомнадзор: официальный сайт 63.rkn.gov.ru, 443001, г. Самара, ул. Молодогвардейская, д.198, Телефон (приёмная): (846) 250-05-44</w:t>
      </w:r>
      <w:r w:rsidR="008945F8">
        <w:rPr>
          <w:rFonts w:ascii="Times New Roman" w:hAnsi="Times New Roman" w:cs="Times New Roman"/>
          <w:sz w:val="24"/>
          <w:szCs w:val="24"/>
        </w:rPr>
        <w:t>. Кроме того</w:t>
      </w:r>
      <w:r w:rsidRPr="00A72DA6">
        <w:rPr>
          <w:rFonts w:ascii="Times New Roman" w:hAnsi="Times New Roman" w:cs="Times New Roman"/>
          <w:sz w:val="24"/>
          <w:szCs w:val="24"/>
        </w:rPr>
        <w:t>, обо всех подобных случаях Вы вправе сообщить через официальный сайт: epp.genproc.gov.ru.</w:t>
      </w:r>
    </w:p>
    <w:p w:rsidR="005A258C" w:rsidRDefault="005A258C" w:rsidP="003A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58C" w:rsidRDefault="005A258C" w:rsidP="003A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58C" w:rsidRDefault="00015798" w:rsidP="003A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798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CD1753">
        <w:rPr>
          <w:rFonts w:ascii="Times New Roman" w:hAnsi="Times New Roman" w:cs="Times New Roman"/>
          <w:sz w:val="24"/>
          <w:szCs w:val="24"/>
        </w:rPr>
        <w:t>1</w:t>
      </w:r>
      <w:r w:rsidR="0020072F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.02.2025</w:t>
      </w:r>
    </w:p>
    <w:p w:rsidR="005A258C" w:rsidRDefault="005A258C" w:rsidP="003A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58C" w:rsidRDefault="005A258C" w:rsidP="003A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58C" w:rsidRDefault="005A258C" w:rsidP="003A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A258C" w:rsidSect="00BE23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113D4"/>
    <w:rsid w:val="00015798"/>
    <w:rsid w:val="00026E6F"/>
    <w:rsid w:val="00041BBD"/>
    <w:rsid w:val="00050737"/>
    <w:rsid w:val="000518CD"/>
    <w:rsid w:val="000710B9"/>
    <w:rsid w:val="000732E1"/>
    <w:rsid w:val="000A6047"/>
    <w:rsid w:val="000E4997"/>
    <w:rsid w:val="000E56C7"/>
    <w:rsid w:val="000F14BC"/>
    <w:rsid w:val="00116636"/>
    <w:rsid w:val="00132E39"/>
    <w:rsid w:val="00133B5A"/>
    <w:rsid w:val="00136E68"/>
    <w:rsid w:val="00141C22"/>
    <w:rsid w:val="00156A4B"/>
    <w:rsid w:val="0016174B"/>
    <w:rsid w:val="00180EA9"/>
    <w:rsid w:val="00183ABF"/>
    <w:rsid w:val="00192E75"/>
    <w:rsid w:val="001A212A"/>
    <w:rsid w:val="001B467E"/>
    <w:rsid w:val="001D4F68"/>
    <w:rsid w:val="001D588E"/>
    <w:rsid w:val="0020072F"/>
    <w:rsid w:val="00214C40"/>
    <w:rsid w:val="002161A1"/>
    <w:rsid w:val="00220990"/>
    <w:rsid w:val="00237DE9"/>
    <w:rsid w:val="00256F71"/>
    <w:rsid w:val="002806FF"/>
    <w:rsid w:val="002C5AE5"/>
    <w:rsid w:val="002D69CE"/>
    <w:rsid w:val="002D77C6"/>
    <w:rsid w:val="00301D18"/>
    <w:rsid w:val="00335996"/>
    <w:rsid w:val="00340B74"/>
    <w:rsid w:val="00351714"/>
    <w:rsid w:val="00371374"/>
    <w:rsid w:val="00372638"/>
    <w:rsid w:val="003757A3"/>
    <w:rsid w:val="00382C0B"/>
    <w:rsid w:val="003A20E6"/>
    <w:rsid w:val="003A2DCB"/>
    <w:rsid w:val="003B6A04"/>
    <w:rsid w:val="003C2D99"/>
    <w:rsid w:val="003E170C"/>
    <w:rsid w:val="003E42BB"/>
    <w:rsid w:val="003F379A"/>
    <w:rsid w:val="00417A5E"/>
    <w:rsid w:val="00424DE4"/>
    <w:rsid w:val="0044653C"/>
    <w:rsid w:val="004523FD"/>
    <w:rsid w:val="004604BE"/>
    <w:rsid w:val="004742CD"/>
    <w:rsid w:val="00481039"/>
    <w:rsid w:val="00481E76"/>
    <w:rsid w:val="004B749F"/>
    <w:rsid w:val="004D03E5"/>
    <w:rsid w:val="004D29BE"/>
    <w:rsid w:val="004D7BC4"/>
    <w:rsid w:val="004D7E68"/>
    <w:rsid w:val="004F1832"/>
    <w:rsid w:val="004F18D3"/>
    <w:rsid w:val="005012EF"/>
    <w:rsid w:val="0050361A"/>
    <w:rsid w:val="00541C10"/>
    <w:rsid w:val="00552362"/>
    <w:rsid w:val="00555567"/>
    <w:rsid w:val="005704FC"/>
    <w:rsid w:val="005A258C"/>
    <w:rsid w:val="005B13AF"/>
    <w:rsid w:val="005D4E5B"/>
    <w:rsid w:val="005F2148"/>
    <w:rsid w:val="005F53AB"/>
    <w:rsid w:val="00633DB1"/>
    <w:rsid w:val="006557C8"/>
    <w:rsid w:val="006C630E"/>
    <w:rsid w:val="006C65A2"/>
    <w:rsid w:val="006C7C30"/>
    <w:rsid w:val="006D1479"/>
    <w:rsid w:val="006F399D"/>
    <w:rsid w:val="00701E71"/>
    <w:rsid w:val="007149C0"/>
    <w:rsid w:val="007177D9"/>
    <w:rsid w:val="00767CD4"/>
    <w:rsid w:val="00781F85"/>
    <w:rsid w:val="00787E87"/>
    <w:rsid w:val="00793C92"/>
    <w:rsid w:val="00796AF4"/>
    <w:rsid w:val="007B7710"/>
    <w:rsid w:val="007C156E"/>
    <w:rsid w:val="007C32D3"/>
    <w:rsid w:val="007F2528"/>
    <w:rsid w:val="00813E76"/>
    <w:rsid w:val="00815943"/>
    <w:rsid w:val="00822A25"/>
    <w:rsid w:val="00837F96"/>
    <w:rsid w:val="00854F3C"/>
    <w:rsid w:val="00861C07"/>
    <w:rsid w:val="00863CBF"/>
    <w:rsid w:val="0088127F"/>
    <w:rsid w:val="0088302D"/>
    <w:rsid w:val="008945F8"/>
    <w:rsid w:val="008A4E8A"/>
    <w:rsid w:val="008B1072"/>
    <w:rsid w:val="008B7754"/>
    <w:rsid w:val="008C2D59"/>
    <w:rsid w:val="008D6C43"/>
    <w:rsid w:val="00944AA1"/>
    <w:rsid w:val="00952576"/>
    <w:rsid w:val="00981B89"/>
    <w:rsid w:val="00981CDC"/>
    <w:rsid w:val="00985038"/>
    <w:rsid w:val="0099401B"/>
    <w:rsid w:val="009C1850"/>
    <w:rsid w:val="009C43E3"/>
    <w:rsid w:val="009D0538"/>
    <w:rsid w:val="009E4C05"/>
    <w:rsid w:val="00A00BF3"/>
    <w:rsid w:val="00A3643F"/>
    <w:rsid w:val="00A5150D"/>
    <w:rsid w:val="00A663F2"/>
    <w:rsid w:val="00A72DA6"/>
    <w:rsid w:val="00AC6478"/>
    <w:rsid w:val="00AD1103"/>
    <w:rsid w:val="00AF2680"/>
    <w:rsid w:val="00B043FE"/>
    <w:rsid w:val="00B04FB6"/>
    <w:rsid w:val="00B052DF"/>
    <w:rsid w:val="00B071F5"/>
    <w:rsid w:val="00B63FEA"/>
    <w:rsid w:val="00B75294"/>
    <w:rsid w:val="00BB4E25"/>
    <w:rsid w:val="00BC1206"/>
    <w:rsid w:val="00BC1B6E"/>
    <w:rsid w:val="00BC2475"/>
    <w:rsid w:val="00BE23BF"/>
    <w:rsid w:val="00BF55D0"/>
    <w:rsid w:val="00BF5F46"/>
    <w:rsid w:val="00C0499D"/>
    <w:rsid w:val="00C07D98"/>
    <w:rsid w:val="00C11788"/>
    <w:rsid w:val="00C13165"/>
    <w:rsid w:val="00C14A3B"/>
    <w:rsid w:val="00C17A3E"/>
    <w:rsid w:val="00C34D2A"/>
    <w:rsid w:val="00C55A88"/>
    <w:rsid w:val="00C65542"/>
    <w:rsid w:val="00C6590B"/>
    <w:rsid w:val="00C82AF2"/>
    <w:rsid w:val="00C96A7E"/>
    <w:rsid w:val="00CB02D3"/>
    <w:rsid w:val="00CC01F8"/>
    <w:rsid w:val="00CC1593"/>
    <w:rsid w:val="00CC7016"/>
    <w:rsid w:val="00CD1753"/>
    <w:rsid w:val="00CE3265"/>
    <w:rsid w:val="00CF65F2"/>
    <w:rsid w:val="00CF7D29"/>
    <w:rsid w:val="00D153F0"/>
    <w:rsid w:val="00D20DAE"/>
    <w:rsid w:val="00D770A3"/>
    <w:rsid w:val="00D8490B"/>
    <w:rsid w:val="00D879F5"/>
    <w:rsid w:val="00DA7860"/>
    <w:rsid w:val="00DB3357"/>
    <w:rsid w:val="00DC26F2"/>
    <w:rsid w:val="00E00432"/>
    <w:rsid w:val="00E04F3E"/>
    <w:rsid w:val="00E11D51"/>
    <w:rsid w:val="00E4395D"/>
    <w:rsid w:val="00E53341"/>
    <w:rsid w:val="00E71C5E"/>
    <w:rsid w:val="00EA0F93"/>
    <w:rsid w:val="00EC198F"/>
    <w:rsid w:val="00ED0389"/>
    <w:rsid w:val="00EF002C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7149D"/>
    <w:rsid w:val="00F80D82"/>
    <w:rsid w:val="00F92A21"/>
    <w:rsid w:val="00FA0E85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9611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721</cp:revision>
  <cp:lastPrinted>2025-01-22T08:50:00Z</cp:lastPrinted>
  <dcterms:created xsi:type="dcterms:W3CDTF">2024-06-28T07:26:00Z</dcterms:created>
  <dcterms:modified xsi:type="dcterms:W3CDTF">2025-02-28T14:22:00Z</dcterms:modified>
</cp:coreProperties>
</file>