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954D2D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Правомерна</w:t>
      </w:r>
      <w:r w:rsidR="003757A3" w:rsidRPr="00BC1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89" w:rsidRPr="00BC1206">
        <w:rPr>
          <w:rFonts w:ascii="Times New Roman" w:hAnsi="Times New Roman" w:cs="Times New Roman"/>
          <w:b/>
          <w:sz w:val="24"/>
          <w:szCs w:val="24"/>
        </w:rPr>
        <w:t xml:space="preserve">ли </w:t>
      </w:r>
      <w:r>
        <w:rPr>
          <w:rFonts w:ascii="Times New Roman" w:hAnsi="Times New Roman" w:cs="Times New Roman"/>
          <w:b/>
          <w:sz w:val="24"/>
          <w:szCs w:val="24"/>
        </w:rPr>
        <w:t>конфискация транспортного средства за совершение преступлений в сфере безопасности дорожного движения</w:t>
      </w:r>
      <w:r w:rsidR="003757A3" w:rsidRPr="00BC1206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52A13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852A13" w:rsidRPr="00852A13">
        <w:rPr>
          <w:rFonts w:ascii="Times New Roman" w:hAnsi="Times New Roman" w:cs="Times New Roman"/>
          <w:sz w:val="24"/>
          <w:szCs w:val="24"/>
        </w:rPr>
        <w:t>«д» ч</w:t>
      </w:r>
      <w:r w:rsidR="00852A13">
        <w:rPr>
          <w:rFonts w:ascii="Times New Roman" w:hAnsi="Times New Roman" w:cs="Times New Roman"/>
          <w:sz w:val="24"/>
          <w:szCs w:val="24"/>
        </w:rPr>
        <w:t xml:space="preserve">. </w:t>
      </w:r>
      <w:r w:rsidR="00852A13" w:rsidRPr="00852A13">
        <w:rPr>
          <w:rFonts w:ascii="Times New Roman" w:hAnsi="Times New Roman" w:cs="Times New Roman"/>
          <w:sz w:val="24"/>
          <w:szCs w:val="24"/>
        </w:rPr>
        <w:t>1 ст</w:t>
      </w:r>
      <w:r w:rsidR="00852A13">
        <w:rPr>
          <w:rFonts w:ascii="Times New Roman" w:hAnsi="Times New Roman" w:cs="Times New Roman"/>
          <w:sz w:val="24"/>
          <w:szCs w:val="24"/>
        </w:rPr>
        <w:t xml:space="preserve">. </w:t>
      </w:r>
      <w:r w:rsidR="00852A13" w:rsidRPr="00852A13">
        <w:rPr>
          <w:rFonts w:ascii="Times New Roman" w:hAnsi="Times New Roman" w:cs="Times New Roman"/>
          <w:sz w:val="24"/>
          <w:szCs w:val="24"/>
        </w:rPr>
        <w:t xml:space="preserve">104.1 Уголовного кодекса Российской Федерации (далее </w:t>
      </w:r>
      <w:r w:rsidR="004D2450">
        <w:rPr>
          <w:rFonts w:ascii="Times New Roman" w:hAnsi="Times New Roman" w:cs="Times New Roman"/>
          <w:sz w:val="24"/>
          <w:szCs w:val="24"/>
        </w:rPr>
        <w:t>–</w:t>
      </w:r>
      <w:r w:rsidR="00852A13" w:rsidRPr="00852A13">
        <w:rPr>
          <w:rFonts w:ascii="Times New Roman" w:hAnsi="Times New Roman" w:cs="Times New Roman"/>
          <w:sz w:val="24"/>
          <w:szCs w:val="24"/>
        </w:rPr>
        <w:t xml:space="preserve"> УК РФ) </w:t>
      </w:r>
      <w:r w:rsidR="004D2450">
        <w:rPr>
          <w:rFonts w:ascii="Times New Roman" w:hAnsi="Times New Roman" w:cs="Times New Roman"/>
          <w:sz w:val="24"/>
          <w:szCs w:val="24"/>
        </w:rPr>
        <w:t xml:space="preserve">законодателем </w:t>
      </w:r>
      <w:r w:rsidR="00852A13" w:rsidRPr="00852A13">
        <w:rPr>
          <w:rFonts w:ascii="Times New Roman" w:hAnsi="Times New Roman" w:cs="Times New Roman"/>
          <w:sz w:val="24"/>
          <w:szCs w:val="24"/>
        </w:rPr>
        <w:t>предусмотрена конфискация транспортного средства, принадлежащего обвиняемому и использованного им при совершении преступлений.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1F2D0F" w:rsidRDefault="001F2D0F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D0F">
        <w:rPr>
          <w:rFonts w:ascii="Times New Roman" w:hAnsi="Times New Roman" w:cs="Times New Roman"/>
          <w:i/>
          <w:sz w:val="24"/>
          <w:szCs w:val="24"/>
        </w:rPr>
        <w:t>Что представляет из себя конфискация транспортного средства?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1F2D0F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0F">
        <w:rPr>
          <w:rFonts w:ascii="Times New Roman" w:hAnsi="Times New Roman" w:cs="Times New Roman"/>
          <w:sz w:val="24"/>
          <w:szCs w:val="24"/>
        </w:rPr>
        <w:t xml:space="preserve">Конфискация </w:t>
      </w:r>
      <w:r w:rsidR="0069194D">
        <w:rPr>
          <w:rFonts w:ascii="Times New Roman" w:hAnsi="Times New Roman" w:cs="Times New Roman"/>
          <w:sz w:val="24"/>
          <w:szCs w:val="24"/>
        </w:rPr>
        <w:t>транспортного средства –</w:t>
      </w:r>
      <w:r w:rsidRPr="001F2D0F">
        <w:rPr>
          <w:rFonts w:ascii="Times New Roman" w:hAnsi="Times New Roman" w:cs="Times New Roman"/>
          <w:sz w:val="24"/>
          <w:szCs w:val="24"/>
        </w:rPr>
        <w:t xml:space="preserve"> принудительное безвозмездное изъятие и обращение в собственность государства на основании обвинительного приговора транспортных средств.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A4781A" w:rsidRDefault="00A4781A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81A">
        <w:rPr>
          <w:rFonts w:ascii="Times New Roman" w:hAnsi="Times New Roman" w:cs="Times New Roman"/>
          <w:i/>
          <w:sz w:val="24"/>
          <w:szCs w:val="24"/>
        </w:rPr>
        <w:t>За совершение каких преступлений предусмотрена такая конфискация?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Уголовным законом определена категория преступлений, за совершение которых возможна конфискация транспортного средства. К ним относятся преступления, предусмотренные:</w:t>
      </w: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264.1. УК РФ – управление транспортным средством в состоянии опьянения лицом, подвергнутым административному наказанию или имеющим судимость;</w:t>
      </w: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264.2. УК РФ – нарушение правил дорожного движения лицом, подвергнутым административному наказанию и лишенным права управления транспортными средствами;</w:t>
      </w:r>
    </w:p>
    <w:p w:rsidR="00852A13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264.3. УК РФ –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C87059" w:rsidRDefault="00353582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059">
        <w:rPr>
          <w:rFonts w:ascii="Times New Roman" w:hAnsi="Times New Roman" w:cs="Times New Roman"/>
          <w:i/>
          <w:sz w:val="24"/>
          <w:szCs w:val="24"/>
        </w:rPr>
        <w:t xml:space="preserve">Вправе ли суд конфисковать </w:t>
      </w:r>
      <w:r w:rsidR="000441F6" w:rsidRPr="00C87059">
        <w:rPr>
          <w:rFonts w:ascii="Times New Roman" w:hAnsi="Times New Roman" w:cs="Times New Roman"/>
          <w:i/>
          <w:sz w:val="24"/>
          <w:szCs w:val="24"/>
        </w:rPr>
        <w:t>транспортное средство,</w:t>
      </w:r>
      <w:r w:rsidRPr="00C87059">
        <w:rPr>
          <w:rFonts w:ascii="Times New Roman" w:hAnsi="Times New Roman" w:cs="Times New Roman"/>
          <w:i/>
          <w:sz w:val="24"/>
          <w:szCs w:val="24"/>
        </w:rPr>
        <w:t xml:space="preserve"> не принадлежащее обвиняемому?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0441F6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ибо к</w:t>
      </w:r>
      <w:r w:rsidRPr="000441F6">
        <w:rPr>
          <w:rFonts w:ascii="Times New Roman" w:hAnsi="Times New Roman" w:cs="Times New Roman"/>
          <w:sz w:val="24"/>
          <w:szCs w:val="24"/>
        </w:rPr>
        <w:t>онфискации подлежит только транспортное средство, принадлежащее обвиняемому и лишь при условии, что автомобиль использовался им при совершении указанных преступлений.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0441F6">
        <w:rPr>
          <w:rFonts w:ascii="Times New Roman" w:hAnsi="Times New Roman" w:cs="Times New Roman"/>
          <w:sz w:val="24"/>
          <w:szCs w:val="24"/>
        </w:rPr>
        <w:t>30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C0914" w:rsidRDefault="00BC0914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113D4"/>
    <w:rsid w:val="00026E6F"/>
    <w:rsid w:val="00041BBD"/>
    <w:rsid w:val="000441F6"/>
    <w:rsid w:val="00050737"/>
    <w:rsid w:val="000518CD"/>
    <w:rsid w:val="000710B9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938E7"/>
    <w:rsid w:val="001A212A"/>
    <w:rsid w:val="001D588E"/>
    <w:rsid w:val="001F2D0F"/>
    <w:rsid w:val="002161A1"/>
    <w:rsid w:val="00220990"/>
    <w:rsid w:val="00237DE9"/>
    <w:rsid w:val="00256F71"/>
    <w:rsid w:val="002806FF"/>
    <w:rsid w:val="002D69CE"/>
    <w:rsid w:val="002D77C6"/>
    <w:rsid w:val="0030604A"/>
    <w:rsid w:val="00340B74"/>
    <w:rsid w:val="00351714"/>
    <w:rsid w:val="00353582"/>
    <w:rsid w:val="00371374"/>
    <w:rsid w:val="00372638"/>
    <w:rsid w:val="003757A3"/>
    <w:rsid w:val="003A2DCB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450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9194D"/>
    <w:rsid w:val="006C65A2"/>
    <w:rsid w:val="006C7C30"/>
    <w:rsid w:val="006D1479"/>
    <w:rsid w:val="006F399D"/>
    <w:rsid w:val="00701E71"/>
    <w:rsid w:val="007149C0"/>
    <w:rsid w:val="00793C92"/>
    <w:rsid w:val="00796AF4"/>
    <w:rsid w:val="007B7710"/>
    <w:rsid w:val="007C32D3"/>
    <w:rsid w:val="007F2528"/>
    <w:rsid w:val="00813E76"/>
    <w:rsid w:val="00815943"/>
    <w:rsid w:val="00837F96"/>
    <w:rsid w:val="00852A13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54D2D"/>
    <w:rsid w:val="00981B89"/>
    <w:rsid w:val="00981CDC"/>
    <w:rsid w:val="00985038"/>
    <w:rsid w:val="009C1850"/>
    <w:rsid w:val="009C43E3"/>
    <w:rsid w:val="009D0538"/>
    <w:rsid w:val="009E4C05"/>
    <w:rsid w:val="00A00BF3"/>
    <w:rsid w:val="00A3643F"/>
    <w:rsid w:val="00A4781A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B4E25"/>
    <w:rsid w:val="00BC0914"/>
    <w:rsid w:val="00BC1206"/>
    <w:rsid w:val="00BC1B6E"/>
    <w:rsid w:val="00BC2475"/>
    <w:rsid w:val="00BF55D0"/>
    <w:rsid w:val="00C0499D"/>
    <w:rsid w:val="00C13165"/>
    <w:rsid w:val="00C14A3B"/>
    <w:rsid w:val="00C17A3E"/>
    <w:rsid w:val="00C34D2A"/>
    <w:rsid w:val="00C55A88"/>
    <w:rsid w:val="00C65542"/>
    <w:rsid w:val="00C6590B"/>
    <w:rsid w:val="00C82AF2"/>
    <w:rsid w:val="00C87059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5444D"/>
    <w:rsid w:val="00D770A3"/>
    <w:rsid w:val="00D8490B"/>
    <w:rsid w:val="00D879F5"/>
    <w:rsid w:val="00DC26F2"/>
    <w:rsid w:val="00E00432"/>
    <w:rsid w:val="00E4395D"/>
    <w:rsid w:val="00E53341"/>
    <w:rsid w:val="00E71C5E"/>
    <w:rsid w:val="00EA0F93"/>
    <w:rsid w:val="00ED0389"/>
    <w:rsid w:val="00EF002C"/>
    <w:rsid w:val="00F27830"/>
    <w:rsid w:val="00F31DC6"/>
    <w:rsid w:val="00F353C8"/>
    <w:rsid w:val="00F41A1E"/>
    <w:rsid w:val="00F522B4"/>
    <w:rsid w:val="00F54339"/>
    <w:rsid w:val="00F61FD7"/>
    <w:rsid w:val="00F80D82"/>
    <w:rsid w:val="00F92A2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2025-01-22T08:50:00Z</cp:lastPrinted>
  <dcterms:created xsi:type="dcterms:W3CDTF">2025-01-31T08:44:00Z</dcterms:created>
  <dcterms:modified xsi:type="dcterms:W3CDTF">2025-01-31T08:44:00Z</dcterms:modified>
</cp:coreProperties>
</file>