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4E" w:rsidRPr="008C120B" w:rsidRDefault="00E375EE" w:rsidP="001A184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Прокуратура Большеглушицкого района направила в суд уголовное дело о </w:t>
      </w:r>
      <w:r w:rsidR="003F75F3">
        <w:rPr>
          <w:rFonts w:ascii="Times New Roman" w:hAnsi="Times New Roman" w:cs="Times New Roman"/>
          <w:b/>
          <w:sz w:val="28"/>
          <w:szCs w:val="28"/>
        </w:rPr>
        <w:t>фиктивной регистрации гражданина РФ и мигранта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601D" w:rsidRDefault="001B601D" w:rsidP="001A18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5F3" w:rsidRDefault="000E24BE" w:rsidP="001A18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</w:t>
      </w:r>
      <w:r w:rsidR="003F75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375EE">
        <w:rPr>
          <w:rFonts w:ascii="Times New Roman" w:hAnsi="Times New Roman" w:cs="Times New Roman"/>
          <w:sz w:val="28"/>
          <w:szCs w:val="28"/>
        </w:rPr>
        <w:t>утвер</w:t>
      </w:r>
      <w:r w:rsidR="003F75F3">
        <w:rPr>
          <w:rFonts w:ascii="Times New Roman" w:hAnsi="Times New Roman" w:cs="Times New Roman"/>
          <w:sz w:val="28"/>
          <w:szCs w:val="28"/>
        </w:rPr>
        <w:t xml:space="preserve">дила </w:t>
      </w:r>
      <w:r w:rsidR="00E375EE">
        <w:rPr>
          <w:rFonts w:ascii="Times New Roman" w:hAnsi="Times New Roman" w:cs="Times New Roman"/>
          <w:sz w:val="28"/>
          <w:szCs w:val="28"/>
        </w:rPr>
        <w:t xml:space="preserve">обвинительное заключение по уголовному делу в отношении </w:t>
      </w:r>
      <w:r w:rsidR="003F75F3">
        <w:rPr>
          <w:rFonts w:ascii="Times New Roman" w:hAnsi="Times New Roman" w:cs="Times New Roman"/>
          <w:sz w:val="28"/>
          <w:szCs w:val="28"/>
        </w:rPr>
        <w:t>31-летнего местного жителя. Он обвиняется в фиктивной регистрации гражданина РФ по месту жительства в жилом помещении в Российской Федерации, а также в фиктивной постановке на учет иностранного гражданина по месту пребывания в Российской Федерации.</w:t>
      </w:r>
    </w:p>
    <w:p w:rsidR="003F75F3" w:rsidRDefault="00E666A7" w:rsidP="001A18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действиями селянин создал условия для незаконного пребывания иностранного гражданина в Российской Федерации, </w:t>
      </w:r>
      <w:r w:rsidR="003E483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ввел в заблуждение органы государственной власти и местного самоуправления относительно места постоянного </w:t>
      </w:r>
      <w:r w:rsidR="003E483D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83D"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E375EE" w:rsidRDefault="006A7A0B" w:rsidP="001A18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</w:t>
      </w:r>
      <w:r w:rsidR="003E483D">
        <w:rPr>
          <w:rFonts w:ascii="Times New Roman" w:hAnsi="Times New Roman" w:cs="Times New Roman"/>
          <w:sz w:val="28"/>
          <w:szCs w:val="28"/>
        </w:rPr>
        <w:t>мировому судье Судебного участка №127 Большеглушицкого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существу.</w:t>
      </w:r>
    </w:p>
    <w:p w:rsidR="00415593" w:rsidRDefault="00415593">
      <w:pPr>
        <w:rPr>
          <w:rFonts w:ascii="Times New Roman" w:hAnsi="Times New Roman" w:cs="Times New Roman"/>
          <w:sz w:val="28"/>
          <w:szCs w:val="28"/>
        </w:rPr>
      </w:pPr>
    </w:p>
    <w:p w:rsidR="00415593" w:rsidRDefault="00415593">
      <w:pPr>
        <w:rPr>
          <w:rFonts w:ascii="Times New Roman" w:hAnsi="Times New Roman" w:cs="Times New Roman"/>
          <w:sz w:val="28"/>
          <w:szCs w:val="28"/>
        </w:rPr>
      </w:pPr>
    </w:p>
    <w:p w:rsidR="0076085D" w:rsidRPr="008C120B" w:rsidRDefault="0076085D">
      <w:pPr>
        <w:rPr>
          <w:rFonts w:ascii="Times New Roman" w:hAnsi="Times New Roman" w:cs="Times New Roman"/>
          <w:sz w:val="28"/>
          <w:szCs w:val="28"/>
        </w:rPr>
      </w:pPr>
      <w:r w:rsidRPr="008C120B">
        <w:rPr>
          <w:rFonts w:ascii="Times New Roman" w:hAnsi="Times New Roman" w:cs="Times New Roman"/>
          <w:sz w:val="28"/>
          <w:szCs w:val="28"/>
        </w:rPr>
        <w:t xml:space="preserve">Дата публикации </w:t>
      </w:r>
      <w:r w:rsidR="003E483D">
        <w:rPr>
          <w:rFonts w:ascii="Times New Roman" w:hAnsi="Times New Roman" w:cs="Times New Roman"/>
          <w:sz w:val="28"/>
          <w:szCs w:val="28"/>
        </w:rPr>
        <w:t>30</w:t>
      </w:r>
      <w:r w:rsidRPr="008C120B">
        <w:rPr>
          <w:rFonts w:ascii="Times New Roman" w:hAnsi="Times New Roman" w:cs="Times New Roman"/>
          <w:sz w:val="28"/>
          <w:szCs w:val="28"/>
        </w:rPr>
        <w:t>.</w:t>
      </w:r>
      <w:r w:rsidR="008C2FF6" w:rsidRPr="008C120B">
        <w:rPr>
          <w:rFonts w:ascii="Times New Roman" w:hAnsi="Times New Roman" w:cs="Times New Roman"/>
          <w:sz w:val="28"/>
          <w:szCs w:val="28"/>
        </w:rPr>
        <w:t>1</w:t>
      </w:r>
      <w:r w:rsidR="002B0508">
        <w:rPr>
          <w:rFonts w:ascii="Times New Roman" w:hAnsi="Times New Roman" w:cs="Times New Roman"/>
          <w:sz w:val="28"/>
          <w:szCs w:val="28"/>
        </w:rPr>
        <w:t>0</w:t>
      </w:r>
      <w:r w:rsidRPr="008C120B">
        <w:rPr>
          <w:rFonts w:ascii="Times New Roman" w:hAnsi="Times New Roman" w:cs="Times New Roman"/>
          <w:sz w:val="28"/>
          <w:szCs w:val="28"/>
        </w:rPr>
        <w:t>.2024</w:t>
      </w:r>
    </w:p>
    <w:sectPr w:rsidR="0076085D" w:rsidRPr="008C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9E"/>
    <w:rsid w:val="000E24BE"/>
    <w:rsid w:val="0013060B"/>
    <w:rsid w:val="001444DC"/>
    <w:rsid w:val="00145BC3"/>
    <w:rsid w:val="001A184B"/>
    <w:rsid w:val="001B601D"/>
    <w:rsid w:val="002B0508"/>
    <w:rsid w:val="003B4B85"/>
    <w:rsid w:val="003C0EF6"/>
    <w:rsid w:val="003E29A4"/>
    <w:rsid w:val="003E30AB"/>
    <w:rsid w:val="003E483D"/>
    <w:rsid w:val="003F75F3"/>
    <w:rsid w:val="0040648E"/>
    <w:rsid w:val="00415593"/>
    <w:rsid w:val="0042169E"/>
    <w:rsid w:val="004F094E"/>
    <w:rsid w:val="00554772"/>
    <w:rsid w:val="005651AE"/>
    <w:rsid w:val="00583F41"/>
    <w:rsid w:val="006A7A0B"/>
    <w:rsid w:val="006D677B"/>
    <w:rsid w:val="0076085D"/>
    <w:rsid w:val="00796F45"/>
    <w:rsid w:val="008C120B"/>
    <w:rsid w:val="008C2FF6"/>
    <w:rsid w:val="009E336E"/>
    <w:rsid w:val="00AE4A1F"/>
    <w:rsid w:val="00B05E27"/>
    <w:rsid w:val="00B12D86"/>
    <w:rsid w:val="00B3665F"/>
    <w:rsid w:val="00BB3F3E"/>
    <w:rsid w:val="00C13268"/>
    <w:rsid w:val="00C677A0"/>
    <w:rsid w:val="00DA67A9"/>
    <w:rsid w:val="00E375EE"/>
    <w:rsid w:val="00E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2024-12-09T04:09:00Z</dcterms:created>
  <dcterms:modified xsi:type="dcterms:W3CDTF">2024-12-09T04:09:00Z</dcterms:modified>
</cp:coreProperties>
</file>