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D5" w:rsidRPr="00CB7DD5" w:rsidRDefault="00640995" w:rsidP="00CB7DD5">
      <w:pPr>
        <w:rPr>
          <w:b/>
        </w:rPr>
      </w:pPr>
      <w:bookmarkStart w:id="0" w:name="_GoBack"/>
      <w:bookmarkEnd w:id="0"/>
      <w:r>
        <w:rPr>
          <w:b/>
        </w:rPr>
        <w:t xml:space="preserve">В Большой Глушице </w:t>
      </w:r>
      <w:r w:rsidR="00CB7DD5" w:rsidRPr="00CB7DD5">
        <w:rPr>
          <w:b/>
        </w:rPr>
        <w:t xml:space="preserve">утверждено обвинительное </w:t>
      </w:r>
      <w:r>
        <w:rPr>
          <w:b/>
        </w:rPr>
        <w:t>заключение по уголовному делу о жестоком обращении с несовершеннолетним.</w:t>
      </w:r>
    </w:p>
    <w:p w:rsidR="00CB7DD5" w:rsidRPr="00CB7DD5" w:rsidRDefault="00CB7DD5" w:rsidP="00CB7DD5">
      <w:r w:rsidRPr="00CB7DD5">
        <w:t xml:space="preserve">Прокуратурой </w:t>
      </w:r>
      <w:proofErr w:type="spellStart"/>
      <w:r w:rsidR="00640995">
        <w:t>Большеглушицкого</w:t>
      </w:r>
      <w:proofErr w:type="spellEnd"/>
      <w:r w:rsidR="00640995">
        <w:t xml:space="preserve"> района</w:t>
      </w:r>
      <w:r w:rsidRPr="00CB7DD5">
        <w:t xml:space="preserve"> утверждено обвинительное заключение по уголовному делу в отношении</w:t>
      </w:r>
      <w:r w:rsidR="00E2152B">
        <w:t xml:space="preserve"> сельского жителя</w:t>
      </w:r>
      <w:r w:rsidR="00B70A3D">
        <w:t>, который обвиняется в совершении преступления, предусмотренного</w:t>
      </w:r>
      <w:r w:rsidRPr="00CB7DD5">
        <w:t xml:space="preserve"> ст. 156 УК РФ (неисполнение обязанностей по воспитанию несовершеннолетнего</w:t>
      </w:r>
      <w:r w:rsidR="00B70A3D">
        <w:t xml:space="preserve">, если это деяние сопряжено с жестоким обращением с </w:t>
      </w:r>
      <w:r w:rsidR="00A878A7">
        <w:t>несовершеннолетним</w:t>
      </w:r>
      <w:r w:rsidR="00B70A3D">
        <w:t>)</w:t>
      </w:r>
      <w:r w:rsidR="00A9745F">
        <w:t>.</w:t>
      </w:r>
    </w:p>
    <w:p w:rsidR="00A878A7" w:rsidRDefault="00A878A7" w:rsidP="00CB7DD5">
      <w:r>
        <w:t xml:space="preserve">В период с января 2024 по 18.02.2024 </w:t>
      </w:r>
      <w:r w:rsidR="007D2936">
        <w:t>проживая совместно со своим несоверше</w:t>
      </w:r>
      <w:r w:rsidR="00502F1F">
        <w:t xml:space="preserve">ннолетним сыном, </w:t>
      </w:r>
      <w:r w:rsidR="00C400B6">
        <w:t>будучи</w:t>
      </w:r>
      <w:r w:rsidR="00502F1F">
        <w:t xml:space="preserve"> ранее </w:t>
      </w:r>
      <w:r w:rsidR="00C400B6">
        <w:t xml:space="preserve">привлеченным к административной ответственности за совершение административного правонарушения, предусмотренного ст.6.1.1 КоАП РФ, умышленно нанес два удара кулаком по лицу своего сына, </w:t>
      </w:r>
      <w:r w:rsidR="00592C92">
        <w:t>допустив тем самым жестокое обращение с несовершеннолетним</w:t>
      </w:r>
      <w:r w:rsidR="00C400B6">
        <w:t>.</w:t>
      </w:r>
    </w:p>
    <w:p w:rsidR="00CB7DD5" w:rsidRPr="00CB7DD5" w:rsidRDefault="004F7E49" w:rsidP="00CB7DD5">
      <w:r>
        <w:t>В результате действий отца</w:t>
      </w:r>
      <w:r w:rsidR="00592C92">
        <w:t>,</w:t>
      </w:r>
      <w:r>
        <w:t xml:space="preserve"> ребенку причинены физическая боль и моральные страдания</w:t>
      </w:r>
      <w:r w:rsidR="00CB7DD5" w:rsidRPr="00CB7DD5">
        <w:t>.</w:t>
      </w:r>
    </w:p>
    <w:p w:rsidR="00CB7DD5" w:rsidRPr="00CB7DD5" w:rsidRDefault="00CB7DD5" w:rsidP="00CB7DD5">
      <w:r w:rsidRPr="00CB7DD5">
        <w:t xml:space="preserve">Уголовное дело направлено в </w:t>
      </w:r>
      <w:r w:rsidR="004F7E49">
        <w:t>Большеглушицкий районный суд</w:t>
      </w:r>
      <w:r w:rsidRPr="00CB7DD5">
        <w:t xml:space="preserve"> Самарской области для </w:t>
      </w:r>
      <w:r w:rsidR="004F7E49" w:rsidRPr="00CB7DD5">
        <w:t>рассмотрения,</w:t>
      </w:r>
      <w:r w:rsidRPr="00CB7DD5">
        <w:t xml:space="preserve"> по существу.</w:t>
      </w:r>
    </w:p>
    <w:p w:rsidR="00CB7DD5" w:rsidRPr="00CB7DD5" w:rsidRDefault="00CB7DD5" w:rsidP="00CB7DD5">
      <w:r w:rsidRPr="00CB7DD5">
        <w:t>За совершение у</w:t>
      </w:r>
      <w:r w:rsidR="004F7E49">
        <w:t>казанных преступлений обвиняемому грозит наказание до 3</w:t>
      </w:r>
      <w:r w:rsidRPr="00CB7DD5">
        <w:t xml:space="preserve"> лет лишения свободы.</w:t>
      </w:r>
    </w:p>
    <w:p w:rsidR="00A36493" w:rsidRDefault="00A36493"/>
    <w:p w:rsidR="00B93444" w:rsidRDefault="00B93444">
      <w:r>
        <w:t>Дата публикации 24.06.2024</w:t>
      </w:r>
    </w:p>
    <w:sectPr w:rsidR="00B9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FE"/>
    <w:rsid w:val="004F7E49"/>
    <w:rsid w:val="00502F1F"/>
    <w:rsid w:val="00592C92"/>
    <w:rsid w:val="00640995"/>
    <w:rsid w:val="006970FE"/>
    <w:rsid w:val="007D2936"/>
    <w:rsid w:val="008E3E31"/>
    <w:rsid w:val="00A36493"/>
    <w:rsid w:val="00A878A7"/>
    <w:rsid w:val="00A9745F"/>
    <w:rsid w:val="00B70A3D"/>
    <w:rsid w:val="00B93444"/>
    <w:rsid w:val="00C400B6"/>
    <w:rsid w:val="00CB7DD5"/>
    <w:rsid w:val="00D21B99"/>
    <w:rsid w:val="00E2152B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2024-06-27T04:13:00Z</dcterms:created>
  <dcterms:modified xsi:type="dcterms:W3CDTF">2024-06-27T04:13:00Z</dcterms:modified>
</cp:coreProperties>
</file>