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4A" w:rsidRPr="00C6234A" w:rsidRDefault="00577C83" w:rsidP="00C6234A">
      <w:pPr>
        <w:rPr>
          <w:b/>
        </w:rPr>
      </w:pPr>
      <w:bookmarkStart w:id="0" w:name="_GoBack"/>
      <w:bookmarkEnd w:id="0"/>
      <w:r>
        <w:rPr>
          <w:b/>
        </w:rPr>
        <w:t>Жительница Большой Глушицы</w:t>
      </w:r>
      <w:r w:rsidR="00C6234A" w:rsidRPr="00C6234A">
        <w:rPr>
          <w:b/>
        </w:rPr>
        <w:t xml:space="preserve"> предстанет перед судом по обвинению </w:t>
      </w:r>
      <w:r w:rsidR="00BC7024">
        <w:rPr>
          <w:b/>
        </w:rPr>
        <w:t xml:space="preserve">в </w:t>
      </w:r>
      <w:r w:rsidR="00C6234A" w:rsidRPr="00C6234A">
        <w:rPr>
          <w:b/>
        </w:rPr>
        <w:t xml:space="preserve">причинении легкого вреда здоровью </w:t>
      </w:r>
      <w:r w:rsidR="00BC7024">
        <w:rPr>
          <w:b/>
        </w:rPr>
        <w:t>своему знакомому</w:t>
      </w:r>
    </w:p>
    <w:p w:rsidR="00BC7024" w:rsidRDefault="00BC7024" w:rsidP="00C6234A">
      <w:r>
        <w:t xml:space="preserve">Прокурором </w:t>
      </w:r>
      <w:proofErr w:type="spellStart"/>
      <w:r>
        <w:t>Большеглушицкого</w:t>
      </w:r>
      <w:proofErr w:type="spellEnd"/>
      <w:r>
        <w:t xml:space="preserve"> района </w:t>
      </w:r>
      <w:r w:rsidR="00C6234A" w:rsidRPr="00C6234A">
        <w:t xml:space="preserve">утверждено обвинительное заключение по уголовному делу в отношении </w:t>
      </w:r>
      <w:r>
        <w:t xml:space="preserve">женщины, обвиняемой </w:t>
      </w:r>
      <w:r w:rsidRPr="00BC7024">
        <w:t>в совершении прес</w:t>
      </w:r>
      <w:r w:rsidR="00B47D7F">
        <w:t>тупления, предусмотренного п. «в</w:t>
      </w:r>
      <w:r w:rsidRPr="00BC7024">
        <w:t>» ч. 2 ст. 115 УК РФ (умышленное причинение лег</w:t>
      </w:r>
      <w:r w:rsidR="00B47D7F">
        <w:t xml:space="preserve">кого вреда здоровью, вызвавшее </w:t>
      </w:r>
      <w:r w:rsidRPr="00BC7024">
        <w:t xml:space="preserve">кратковременное расстройство здоровья, </w:t>
      </w:r>
      <w:r w:rsidR="00B47D7F">
        <w:t>совершенное с применением предмета, используемого в качестве оружия</w:t>
      </w:r>
      <w:r w:rsidRPr="00BC7024">
        <w:t>)</w:t>
      </w:r>
      <w:r w:rsidR="003563D5">
        <w:t>.</w:t>
      </w:r>
    </w:p>
    <w:p w:rsidR="000101D9" w:rsidRDefault="00C6234A" w:rsidP="00C6234A">
      <w:r w:rsidRPr="00C6234A">
        <w:t>По версии с</w:t>
      </w:r>
      <w:r w:rsidR="000101D9">
        <w:t>ледствия, 14 апреля 2024</w:t>
      </w:r>
      <w:r w:rsidRPr="00C6234A">
        <w:t xml:space="preserve"> года </w:t>
      </w:r>
      <w:r w:rsidR="000101D9">
        <w:t>жительница с. Большая Глушица, находясь в местном кафе ударила своего знакомог</w:t>
      </w:r>
      <w:r w:rsidR="006B490B">
        <w:t>о стеклянной бутылкой по голове, причинив тем самым легкий вред здоровья своему спутнику.</w:t>
      </w:r>
    </w:p>
    <w:p w:rsidR="00C6234A" w:rsidRPr="00C6234A" w:rsidRDefault="00C6234A" w:rsidP="00C6234A">
      <w:r w:rsidRPr="00C6234A">
        <w:t xml:space="preserve">Уголовное дело направлено в суд для </w:t>
      </w:r>
      <w:r w:rsidR="00AA31C1" w:rsidRPr="00C6234A">
        <w:t>рассмотрения,</w:t>
      </w:r>
      <w:r w:rsidRPr="00C6234A">
        <w:t xml:space="preserve"> по существу.</w:t>
      </w:r>
    </w:p>
    <w:p w:rsidR="003C439A" w:rsidRDefault="003C439A"/>
    <w:p w:rsidR="00190386" w:rsidRDefault="00190386">
      <w:r>
        <w:t>Дата публикации 21.06.2024</w:t>
      </w:r>
    </w:p>
    <w:sectPr w:rsidR="0019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CA"/>
    <w:rsid w:val="000101D9"/>
    <w:rsid w:val="00190386"/>
    <w:rsid w:val="003423CA"/>
    <w:rsid w:val="003563D5"/>
    <w:rsid w:val="003C439A"/>
    <w:rsid w:val="00577C83"/>
    <w:rsid w:val="006B490B"/>
    <w:rsid w:val="00AA31C1"/>
    <w:rsid w:val="00B47D7F"/>
    <w:rsid w:val="00BC7024"/>
    <w:rsid w:val="00C6234A"/>
    <w:rsid w:val="00C908C7"/>
    <w:rsid w:val="00D31A61"/>
    <w:rsid w:val="00D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2024-06-27T04:14:00Z</dcterms:created>
  <dcterms:modified xsi:type="dcterms:W3CDTF">2024-06-27T04:14:00Z</dcterms:modified>
</cp:coreProperties>
</file>