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4E" w:rsidRPr="004F094E" w:rsidRDefault="004F094E" w:rsidP="004F094E">
      <w:pPr>
        <w:rPr>
          <w:b/>
        </w:rPr>
      </w:pPr>
      <w:bookmarkStart w:id="0" w:name="_GoBack"/>
      <w:bookmarkEnd w:id="0"/>
      <w:r w:rsidRPr="004F094E">
        <w:rPr>
          <w:b/>
        </w:rPr>
        <w:t xml:space="preserve">Прокуратурой </w:t>
      </w:r>
      <w:proofErr w:type="spellStart"/>
      <w:r w:rsidRPr="004F094E">
        <w:rPr>
          <w:b/>
        </w:rPr>
        <w:t>Большеглушицкого</w:t>
      </w:r>
      <w:proofErr w:type="spellEnd"/>
      <w:r w:rsidRPr="004F094E">
        <w:rPr>
          <w:b/>
        </w:rPr>
        <w:t xml:space="preserve"> района </w:t>
      </w:r>
      <w:r w:rsidR="00583F41">
        <w:rPr>
          <w:b/>
        </w:rPr>
        <w:t xml:space="preserve">в </w:t>
      </w:r>
      <w:r w:rsidRPr="004F094E">
        <w:rPr>
          <w:b/>
        </w:rPr>
        <w:t>суд направлено уголовное дело по факту приобретения наркотика.</w:t>
      </w:r>
    </w:p>
    <w:p w:rsidR="004F094E" w:rsidRPr="004F094E" w:rsidRDefault="00583F41" w:rsidP="004F094E">
      <w:pPr>
        <w:rPr>
          <w:b/>
        </w:rPr>
      </w:pPr>
      <w:r>
        <w:t xml:space="preserve">Прокуратурой </w:t>
      </w:r>
      <w:proofErr w:type="spellStart"/>
      <w:r>
        <w:t>Большеглушицкого</w:t>
      </w:r>
      <w:proofErr w:type="spellEnd"/>
      <w:r>
        <w:t xml:space="preserve"> района</w:t>
      </w:r>
      <w:r w:rsidR="004F094E" w:rsidRPr="004F094E">
        <w:t xml:space="preserve"> утверждено обвинительное заключение по обвинению местного жителя в незаконном приобретении, хранении без цели сбыта наркотических средств в (пре</w:t>
      </w:r>
      <w:r>
        <w:t>ступления, предусмотренного ч. 1</w:t>
      </w:r>
      <w:r w:rsidR="004F094E" w:rsidRPr="004F094E">
        <w:t xml:space="preserve"> ст. 228 УК РФ).</w:t>
      </w:r>
      <w:r>
        <w:t xml:space="preserve"> </w:t>
      </w:r>
      <w:r w:rsidR="004F094E" w:rsidRPr="004F094E">
        <w:t xml:space="preserve">В ходе расследования уголовного дела установлено, что </w:t>
      </w:r>
      <w:r w:rsidR="00B3665F">
        <w:t xml:space="preserve">местный </w:t>
      </w:r>
      <w:r w:rsidR="004F094E" w:rsidRPr="004F094E">
        <w:t>мужчина незаконно приобрел наркотическое средство, которое носил при себе до своего задер</w:t>
      </w:r>
      <w:r w:rsidR="00AE4A1F">
        <w:t>жания полицейскими</w:t>
      </w:r>
      <w:r w:rsidR="004F094E" w:rsidRPr="004F094E">
        <w:t>.</w:t>
      </w:r>
    </w:p>
    <w:p w:rsidR="004F094E" w:rsidRPr="004F094E" w:rsidRDefault="004F094E" w:rsidP="004F094E">
      <w:r w:rsidRPr="004F094E">
        <w:t>В ходе предварительного следствия обвиняемый вину в инкриминируемом ему преступлении признал в полном объеме.</w:t>
      </w:r>
    </w:p>
    <w:p w:rsidR="004F094E" w:rsidRPr="004F094E" w:rsidRDefault="004F094E" w:rsidP="004F094E">
      <w:r w:rsidRPr="004F094E">
        <w:t xml:space="preserve">Уголовное дело направлено для рассмотрения в </w:t>
      </w:r>
      <w:r w:rsidR="00145BC3">
        <w:t>Большеглушицкий районный суд</w:t>
      </w:r>
      <w:r w:rsidRPr="004F094E">
        <w:t>, ход рассмотрения находитс</w:t>
      </w:r>
      <w:r w:rsidR="00BB3F3E">
        <w:t>я на контроле прокуратуры района</w:t>
      </w:r>
      <w:r w:rsidRPr="004F094E">
        <w:t>.</w:t>
      </w:r>
    </w:p>
    <w:p w:rsidR="00B05E27" w:rsidRDefault="00B05E27"/>
    <w:p w:rsidR="0076085D" w:rsidRDefault="0076085D">
      <w:r>
        <w:t>Дата публикации 28.06.2024</w:t>
      </w:r>
    </w:p>
    <w:sectPr w:rsidR="0076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9E"/>
    <w:rsid w:val="00145BC3"/>
    <w:rsid w:val="0042169E"/>
    <w:rsid w:val="004F094E"/>
    <w:rsid w:val="00583F41"/>
    <w:rsid w:val="0076085D"/>
    <w:rsid w:val="00AE4A1F"/>
    <w:rsid w:val="00B05E27"/>
    <w:rsid w:val="00B3665F"/>
    <w:rsid w:val="00BB3F3E"/>
    <w:rsid w:val="00F9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dcterms:created xsi:type="dcterms:W3CDTF">2024-06-28T09:13:00Z</dcterms:created>
  <dcterms:modified xsi:type="dcterms:W3CDTF">2024-06-28T09:13:00Z</dcterms:modified>
</cp:coreProperties>
</file>