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413" w:rsidRPr="007E6413" w:rsidRDefault="007E6413" w:rsidP="007E6413">
      <w:pPr>
        <w:rPr>
          <w:b/>
        </w:rPr>
      </w:pPr>
      <w:bookmarkStart w:id="0" w:name="_GoBack"/>
      <w:bookmarkEnd w:id="0"/>
      <w:r w:rsidRPr="007E6413">
        <w:rPr>
          <w:b/>
        </w:rPr>
        <w:t xml:space="preserve">Суд обязал </w:t>
      </w:r>
      <w:r w:rsidR="00F66AE1">
        <w:rPr>
          <w:b/>
        </w:rPr>
        <w:t>устранить нарушени</w:t>
      </w:r>
      <w:r w:rsidR="00CF4447">
        <w:rPr>
          <w:b/>
        </w:rPr>
        <w:t xml:space="preserve">я санитарного законодательства в деятельности </w:t>
      </w:r>
      <w:r w:rsidR="00152BE7">
        <w:rPr>
          <w:b/>
        </w:rPr>
        <w:t>ГКУ СО</w:t>
      </w:r>
      <w:r w:rsidR="00152BE7" w:rsidRPr="00152BE7">
        <w:rPr>
          <w:b/>
        </w:rPr>
        <w:t xml:space="preserve"> «Большеглушицкий реабилитационный центр для детей и подростков с ограниченными возможностями»</w:t>
      </w:r>
      <w:r w:rsidR="00152BE7">
        <w:rPr>
          <w:b/>
        </w:rPr>
        <w:t xml:space="preserve"> </w:t>
      </w:r>
    </w:p>
    <w:p w:rsidR="007E6413" w:rsidRPr="007E6413" w:rsidRDefault="007E6413" w:rsidP="007E6413">
      <w:r w:rsidRPr="007E6413">
        <w:t xml:space="preserve"> Прокуратурой </w:t>
      </w:r>
      <w:proofErr w:type="spellStart"/>
      <w:r w:rsidRPr="007E6413">
        <w:t>Большеглушицкого</w:t>
      </w:r>
      <w:proofErr w:type="spellEnd"/>
      <w:r w:rsidRPr="007E6413">
        <w:t xml:space="preserve"> района проведена проверка исполнения </w:t>
      </w:r>
      <w:r w:rsidR="00FD2F59">
        <w:t xml:space="preserve">санитарного </w:t>
      </w:r>
      <w:r w:rsidRPr="007E6413">
        <w:t xml:space="preserve">законодательства </w:t>
      </w:r>
      <w:r w:rsidR="00464CFA" w:rsidRPr="00464CFA">
        <w:t>ГКУ СО «Большеглушицкий реабилитационный центр для детей и подростков с ограниченными возможностями»</w:t>
      </w:r>
      <w:r w:rsidRPr="007E6413">
        <w:t>.</w:t>
      </w:r>
    </w:p>
    <w:p w:rsidR="007E6413" w:rsidRPr="007E6413" w:rsidRDefault="007E6413" w:rsidP="007E6413">
      <w:r w:rsidRPr="007E6413">
        <w:t xml:space="preserve">В ходе проверки выявлены нарушения. Установлено, что на территории </w:t>
      </w:r>
      <w:r w:rsidR="001B3C83" w:rsidRPr="001B3C83">
        <w:t>ГКУ СО «Большеглушицкий реабилитационный центр для детей и подростков с ограниченными возможностями»</w:t>
      </w:r>
      <w:r w:rsidR="001B3C83">
        <w:t xml:space="preserve"> допущены множественные нарушения санитарного законодательства</w:t>
      </w:r>
      <w:r w:rsidRPr="007E6413">
        <w:t>.</w:t>
      </w:r>
    </w:p>
    <w:p w:rsidR="007E6413" w:rsidRPr="007E6413" w:rsidRDefault="007E6413" w:rsidP="007E6413">
      <w:r w:rsidRPr="007E6413">
        <w:t xml:space="preserve">Прокуратурой района в адрес </w:t>
      </w:r>
      <w:r w:rsidR="001B3C83">
        <w:t xml:space="preserve">руководителя </w:t>
      </w:r>
      <w:r w:rsidR="001B3C83" w:rsidRPr="001B3C83">
        <w:t>ГКУ СО «Большеглушицкий реабилитационный центр для детей и подростков с ограниченными возможностями»</w:t>
      </w:r>
      <w:r w:rsidRPr="007E6413">
        <w:t xml:space="preserve"> внесено представление, которое рассмотрено, признано обоснованным, но нарушения фактически не устранены.</w:t>
      </w:r>
    </w:p>
    <w:p w:rsidR="007E6413" w:rsidRPr="007E6413" w:rsidRDefault="007E6413" w:rsidP="007E6413">
      <w:r w:rsidRPr="007E6413">
        <w:t>Прокуратура района обратилась в суд с административным исковым заявлением, по результатам рассмотрения которого требования прокурора удовлетворены.</w:t>
      </w:r>
    </w:p>
    <w:p w:rsidR="007E6413" w:rsidRPr="007E6413" w:rsidRDefault="007E6413" w:rsidP="007E6413">
      <w:r w:rsidRPr="007E6413">
        <w:t xml:space="preserve">Суд обязал администрацию </w:t>
      </w:r>
      <w:r w:rsidR="001D7D69" w:rsidRPr="001D7D69">
        <w:t>ГКУ СО «Большеглушицкий реабилитационный центр для детей и подростков с ограниченными возможностями»</w:t>
      </w:r>
      <w:r w:rsidR="001D7D69">
        <w:t xml:space="preserve"> и </w:t>
      </w:r>
      <w:r w:rsidR="001D7D69" w:rsidRPr="001D7D69">
        <w:t>Министерство социально-демографической и семейной политики Самарской области</w:t>
      </w:r>
      <w:r w:rsidR="001D7D69">
        <w:t xml:space="preserve"> устранить выявленные нарушения в течении 6 месяцев с момента вступления решения суда в законную силу</w:t>
      </w:r>
      <w:r w:rsidRPr="007E6413">
        <w:t>.</w:t>
      </w:r>
    </w:p>
    <w:p w:rsidR="007E6413" w:rsidRPr="007E6413" w:rsidRDefault="007E6413" w:rsidP="007E6413"/>
    <w:p w:rsidR="00B05E27" w:rsidRDefault="00FE4EC9">
      <w:r>
        <w:t>Дата публикации 26.06.2024</w:t>
      </w:r>
    </w:p>
    <w:sectPr w:rsidR="00B05E2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35"/>
    <w:rsid w:val="00152BE7"/>
    <w:rsid w:val="001B3C83"/>
    <w:rsid w:val="001D7D69"/>
    <w:rsid w:val="002D33BC"/>
    <w:rsid w:val="003C6A09"/>
    <w:rsid w:val="00464CFA"/>
    <w:rsid w:val="007E6413"/>
    <w:rsid w:val="009D6335"/>
    <w:rsid w:val="00A85E77"/>
    <w:rsid w:val="00B05E27"/>
    <w:rsid w:val="00CF4447"/>
    <w:rsid w:val="00F66AE1"/>
    <w:rsid w:val="00FD2F59"/>
    <w:rsid w:val="00FE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Тимонин Максим Евгеньевич</dc:creator>
  <cp:lastModifiedBy>user</cp:lastModifiedBy>
  <cp:revision>2</cp:revision>
  <cp:lastPrinted>2024-06-28T09:13:00Z</cp:lastPrinted>
  <dcterms:created xsi:type="dcterms:W3CDTF">2024-06-28T09:13:00Z</dcterms:created>
  <dcterms:modified xsi:type="dcterms:W3CDTF">2024-06-28T09:13:00Z</dcterms:modified>
</cp:coreProperties>
</file>