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8B9" w:rsidRPr="001528B9" w:rsidRDefault="00593B1F" w:rsidP="001528B9">
      <w:pPr>
        <w:rPr>
          <w:b/>
          <w:bCs/>
        </w:rPr>
      </w:pPr>
      <w:bookmarkStart w:id="0" w:name="_GoBack"/>
      <w:bookmarkEnd w:id="0"/>
      <w:r>
        <w:rPr>
          <w:b/>
          <w:bCs/>
        </w:rPr>
        <w:t>Какая предусмотрена о</w:t>
      </w:r>
      <w:r w:rsidR="001528B9" w:rsidRPr="001528B9">
        <w:rPr>
          <w:b/>
          <w:bCs/>
        </w:rPr>
        <w:t>тветственность за ненадлежащее исполнение родительских обязанностей</w:t>
      </w:r>
      <w:r w:rsidR="00CE7A67">
        <w:rPr>
          <w:b/>
          <w:bCs/>
        </w:rPr>
        <w:t>?</w:t>
      </w:r>
    </w:p>
    <w:p w:rsidR="001528B9" w:rsidRDefault="00955F8F" w:rsidP="001528B9">
      <w:r>
        <w:t xml:space="preserve">Поясняет прокурор </w:t>
      </w:r>
      <w:proofErr w:type="spellStart"/>
      <w:r>
        <w:t>Большеглушицкого</w:t>
      </w:r>
      <w:proofErr w:type="spellEnd"/>
      <w:r>
        <w:t xml:space="preserve"> района Алексей </w:t>
      </w:r>
      <w:proofErr w:type="spellStart"/>
      <w:r>
        <w:t>Чуцков</w:t>
      </w:r>
      <w:proofErr w:type="spellEnd"/>
      <w:r>
        <w:t xml:space="preserve">: </w:t>
      </w:r>
      <w:r w:rsidR="0081732D">
        <w:t>согласно</w:t>
      </w:r>
      <w:r w:rsidR="001528B9" w:rsidRPr="001528B9">
        <w:t xml:space="preserve"> ст. 63 Семейного кодекса Российской Федерации родители имеют право и обязаны воспитывать своих детей. Родители несут ответственность за воспит</w:t>
      </w:r>
      <w:r w:rsidR="00536B25">
        <w:t>ание и развитие своих детей. В том числе родители</w:t>
      </w:r>
      <w:r w:rsidR="001528B9" w:rsidRPr="001528B9">
        <w:t xml:space="preserve"> обязаны заботиться о здоровье, физическом, психическом, духовном и нрав</w:t>
      </w:r>
      <w:r w:rsidR="00536B25">
        <w:t>ственном развитии своих детей. Также р</w:t>
      </w:r>
      <w:r w:rsidR="001528B9" w:rsidRPr="001528B9">
        <w:t>одители имеют преимущественное право на обучение, воспитание своих детей перед всеми другими лицами и обязаны обеспечить получе</w:t>
      </w:r>
      <w:r w:rsidR="00536B25">
        <w:t>ние детьми общего образования. Кроме того, р</w:t>
      </w:r>
      <w:r w:rsidR="001528B9" w:rsidRPr="001528B9">
        <w:t>одители имеют право выбора образовательной организации, формы получения детьми образования и формы их обучения с учетом мнения детей до получения ими основного общего образования.</w:t>
      </w:r>
    </w:p>
    <w:p w:rsidR="00517E8A" w:rsidRPr="00E67A35" w:rsidRDefault="00517E8A" w:rsidP="001528B9">
      <w:pPr>
        <w:rPr>
          <w:i/>
        </w:rPr>
      </w:pPr>
      <w:r w:rsidRPr="00E67A35">
        <w:rPr>
          <w:i/>
        </w:rPr>
        <w:t>Кто вправе лишать родителей родительских прав?</w:t>
      </w:r>
    </w:p>
    <w:p w:rsidR="00E67A35" w:rsidRDefault="00517E8A" w:rsidP="001528B9">
      <w:r>
        <w:t>Правом лишения родителей родительских прав обладает лишь суд</w:t>
      </w:r>
      <w:r w:rsidR="001528B9" w:rsidRPr="001528B9">
        <w:t xml:space="preserve">, </w:t>
      </w:r>
      <w:r w:rsidR="002C2301">
        <w:t>но лишь в случаях, указанных в законе</w:t>
      </w:r>
      <w:r w:rsidR="00E67A35">
        <w:t>, в том числе в случае</w:t>
      </w:r>
      <w:r w:rsidR="001528B9" w:rsidRPr="001528B9">
        <w:t xml:space="preserve"> причинения вреда физическому или психическому здоровью ребенка, его нравственному развитию. </w:t>
      </w:r>
    </w:p>
    <w:p w:rsidR="00E67A35" w:rsidRPr="00E67A35" w:rsidRDefault="00E67A35" w:rsidP="001528B9">
      <w:pPr>
        <w:rPr>
          <w:i/>
        </w:rPr>
      </w:pPr>
      <w:r w:rsidRPr="00E67A35">
        <w:rPr>
          <w:i/>
        </w:rPr>
        <w:t>Какие еще меры родительской ответственности предусмотрены отечественным законодателем?</w:t>
      </w:r>
      <w:r w:rsidR="001528B9" w:rsidRPr="00E67A35">
        <w:rPr>
          <w:i/>
        </w:rPr>
        <w:t xml:space="preserve"> </w:t>
      </w:r>
    </w:p>
    <w:p w:rsidR="001528B9" w:rsidRPr="001528B9" w:rsidRDefault="00D035C1" w:rsidP="001528B9">
      <w:r>
        <w:t>Законодатель предусмотрел целый ряд мер родительской ответственности, так</w:t>
      </w:r>
      <w:r w:rsidR="00E33426">
        <w:t xml:space="preserve"> </w:t>
      </w:r>
      <w:r w:rsidR="001528B9" w:rsidRPr="001528B9">
        <w:t>родители могут быть:</w:t>
      </w:r>
    </w:p>
    <w:p w:rsidR="001528B9" w:rsidRPr="001528B9" w:rsidRDefault="00E4380A" w:rsidP="001528B9">
      <w:r>
        <w:t xml:space="preserve">- </w:t>
      </w:r>
      <w:r w:rsidR="001528B9" w:rsidRPr="001528B9">
        <w:t xml:space="preserve">лишены родительских прав (ст. 69 </w:t>
      </w:r>
      <w:r w:rsidR="00D035C1">
        <w:t>СК РФ</w:t>
      </w:r>
      <w:r w:rsidR="001528B9" w:rsidRPr="001528B9">
        <w:t>),</w:t>
      </w:r>
    </w:p>
    <w:p w:rsidR="001528B9" w:rsidRPr="001528B9" w:rsidRDefault="00D34151" w:rsidP="001528B9">
      <w:r>
        <w:t xml:space="preserve">- </w:t>
      </w:r>
      <w:r w:rsidR="001528B9" w:rsidRPr="001528B9">
        <w:t xml:space="preserve">ограничены </w:t>
      </w:r>
      <w:r w:rsidR="00096046" w:rsidRPr="001528B9">
        <w:t>в родительских правах</w:t>
      </w:r>
      <w:r w:rsidR="001528B9" w:rsidRPr="001528B9">
        <w:t xml:space="preserve"> (ст. 73 </w:t>
      </w:r>
      <w:r w:rsidRPr="00D34151">
        <w:t>СК РФ</w:t>
      </w:r>
      <w:r w:rsidR="001528B9" w:rsidRPr="001528B9">
        <w:t>),</w:t>
      </w:r>
    </w:p>
    <w:p w:rsidR="001528B9" w:rsidRPr="001528B9" w:rsidRDefault="00096046" w:rsidP="001528B9">
      <w:r>
        <w:t xml:space="preserve">- </w:t>
      </w:r>
      <w:r w:rsidR="001528B9" w:rsidRPr="001528B9">
        <w:t xml:space="preserve">наказаны в административном порядке (ст. 5.35 </w:t>
      </w:r>
      <w:r w:rsidR="00206B48">
        <w:t>КоАП РФ</w:t>
      </w:r>
      <w:r w:rsidR="001528B9" w:rsidRPr="001528B9">
        <w:t>),</w:t>
      </w:r>
    </w:p>
    <w:p w:rsidR="001528B9" w:rsidRDefault="00C06D13" w:rsidP="001528B9">
      <w:r>
        <w:t xml:space="preserve">- </w:t>
      </w:r>
      <w:r w:rsidR="001528B9" w:rsidRPr="001528B9">
        <w:t xml:space="preserve">привлечены к уголовной ответственности (ст. 156 </w:t>
      </w:r>
      <w:r>
        <w:t>УК РФ</w:t>
      </w:r>
      <w:r w:rsidR="001528B9" w:rsidRPr="001528B9">
        <w:t>).</w:t>
      </w:r>
    </w:p>
    <w:p w:rsidR="004C7623" w:rsidRPr="00631B53" w:rsidRDefault="004C7623" w:rsidP="001528B9">
      <w:pPr>
        <w:rPr>
          <w:i/>
        </w:rPr>
      </w:pPr>
      <w:r w:rsidRPr="00631B53">
        <w:rPr>
          <w:i/>
        </w:rPr>
        <w:t>В каких случаях предусмотрена уголовная ответственност</w:t>
      </w:r>
      <w:r w:rsidR="006B4ADB">
        <w:rPr>
          <w:i/>
        </w:rPr>
        <w:t>ь</w:t>
      </w:r>
      <w:r w:rsidRPr="00631B53">
        <w:rPr>
          <w:i/>
        </w:rPr>
        <w:t>?</w:t>
      </w:r>
    </w:p>
    <w:p w:rsidR="001528B9" w:rsidRPr="001528B9" w:rsidRDefault="008C49F4" w:rsidP="001528B9">
      <w:r>
        <w:t>Статьей</w:t>
      </w:r>
      <w:r w:rsidR="001528B9" w:rsidRPr="001528B9">
        <w:t xml:space="preserve"> 156 </w:t>
      </w:r>
      <w:r>
        <w:t xml:space="preserve">УК РФ установлена </w:t>
      </w:r>
      <w:r w:rsidR="001528B9" w:rsidRPr="001528B9">
        <w:t>уголовн</w:t>
      </w:r>
      <w:r>
        <w:t>ая</w:t>
      </w:r>
      <w:r w:rsidR="001528B9" w:rsidRPr="001528B9">
        <w:t xml:space="preserve"> ответственность родителей (иных законных представителей) за неисполнение или ненадлежащее исполнение обязанностей по воспитанию несовершеннолетнего, если это деяние соединено с жестоким обращением с несовершеннолетним.</w:t>
      </w:r>
    </w:p>
    <w:p w:rsidR="00AF1EF9" w:rsidRDefault="00AF1EF9"/>
    <w:p w:rsidR="00293D3D" w:rsidRDefault="00293D3D">
      <w:r w:rsidRPr="00293D3D">
        <w:t>Дата публикации: 24.06.2024</w:t>
      </w:r>
    </w:p>
    <w:sectPr w:rsidR="00293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96"/>
    <w:rsid w:val="00096046"/>
    <w:rsid w:val="001528B9"/>
    <w:rsid w:val="001D450D"/>
    <w:rsid w:val="00206B48"/>
    <w:rsid w:val="00293D3D"/>
    <w:rsid w:val="002C2301"/>
    <w:rsid w:val="004C7623"/>
    <w:rsid w:val="00517E8A"/>
    <w:rsid w:val="00536B25"/>
    <w:rsid w:val="00593B1F"/>
    <w:rsid w:val="00631B53"/>
    <w:rsid w:val="006B4ADB"/>
    <w:rsid w:val="00714396"/>
    <w:rsid w:val="0081732D"/>
    <w:rsid w:val="008C49F4"/>
    <w:rsid w:val="00955F8F"/>
    <w:rsid w:val="00AF1EF9"/>
    <w:rsid w:val="00C06D13"/>
    <w:rsid w:val="00CE7A67"/>
    <w:rsid w:val="00D035C1"/>
    <w:rsid w:val="00D34151"/>
    <w:rsid w:val="00E33426"/>
    <w:rsid w:val="00E4380A"/>
    <w:rsid w:val="00E51CBC"/>
    <w:rsid w:val="00E6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9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11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453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57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34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2024-06-25T08:33:00Z</dcterms:created>
  <dcterms:modified xsi:type="dcterms:W3CDTF">2024-06-25T08:33:00Z</dcterms:modified>
</cp:coreProperties>
</file>