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60" w:rsidRPr="00107647" w:rsidRDefault="000E3535" w:rsidP="001076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07647">
        <w:rPr>
          <w:rFonts w:ascii="Times New Roman" w:hAnsi="Times New Roman" w:cs="Times New Roman"/>
          <w:b/>
          <w:bCs/>
          <w:sz w:val="24"/>
          <w:szCs w:val="24"/>
        </w:rPr>
        <w:t>Профилактические меры по противодействию коррупции</w:t>
      </w:r>
    </w:p>
    <w:p w:rsidR="000E3535" w:rsidRPr="00107647" w:rsidRDefault="000E3535" w:rsidP="00107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521C" w:rsidRPr="00107647" w:rsidRDefault="00F22C9A" w:rsidP="001076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107647">
        <w:t xml:space="preserve">Поясняет </w:t>
      </w:r>
      <w:r w:rsidR="004E39AF" w:rsidRPr="00107647">
        <w:t xml:space="preserve">исполняющий обязанности </w:t>
      </w:r>
      <w:r w:rsidRPr="00107647">
        <w:t>прокурор</w:t>
      </w:r>
      <w:r w:rsidR="004E39AF" w:rsidRPr="00107647">
        <w:t>а</w:t>
      </w:r>
      <w:r w:rsidRPr="00107647">
        <w:t xml:space="preserve"> Большеглушицкого района </w:t>
      </w:r>
      <w:r w:rsidR="004E39AF" w:rsidRPr="00107647">
        <w:t>Писарев Е.А</w:t>
      </w:r>
      <w:r w:rsidR="0062786D" w:rsidRPr="00107647">
        <w:t>.:</w:t>
      </w:r>
      <w:r w:rsidR="000A0AE5" w:rsidRPr="00107647">
        <w:t xml:space="preserve"> В соответствии с </w:t>
      </w:r>
      <w:r w:rsidR="0061521C" w:rsidRPr="00107647">
        <w:t>п.1 ст.1 Федерального закона от 25.12.2008 № 273-ФЗ</w:t>
      </w:r>
      <w:r w:rsidR="00166908" w:rsidRPr="00107647">
        <w:t xml:space="preserve"> «О противодействии коррупции», </w:t>
      </w:r>
      <w:r w:rsidR="00A31D42" w:rsidRPr="00107647">
        <w:rPr>
          <w:rFonts w:ascii="Roboto" w:hAnsi="Roboto"/>
        </w:rPr>
        <w:t xml:space="preserve">Коррупцией признается </w:t>
      </w:r>
      <w:r w:rsidR="00166908" w:rsidRPr="00107647">
        <w:rPr>
          <w:rFonts w:ascii="Roboto" w:hAnsi="Roboto"/>
        </w:rPr>
        <w:t>незаконное использование своего служебного положения или полномочий для получения каких-л</w:t>
      </w:r>
      <w:r w:rsidR="00A31D42" w:rsidRPr="00107647">
        <w:rPr>
          <w:rFonts w:ascii="Roboto" w:hAnsi="Roboto"/>
        </w:rPr>
        <w:t>ибо выгод.</w:t>
      </w:r>
    </w:p>
    <w:p w:rsidR="00AC10D6" w:rsidRPr="00107647" w:rsidRDefault="008F4CF6" w:rsidP="001076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i/>
        </w:rPr>
      </w:pPr>
      <w:r w:rsidRPr="00107647">
        <w:rPr>
          <w:rFonts w:ascii="Roboto" w:hAnsi="Roboto"/>
          <w:i/>
        </w:rPr>
        <w:t xml:space="preserve">Что же такое профилактика </w:t>
      </w:r>
      <w:r w:rsidR="001A44AF" w:rsidRPr="00107647">
        <w:rPr>
          <w:rFonts w:ascii="Roboto" w:hAnsi="Roboto"/>
          <w:i/>
        </w:rPr>
        <w:t>коррупции</w:t>
      </w:r>
      <w:r w:rsidRPr="00107647">
        <w:rPr>
          <w:rFonts w:ascii="Roboto" w:hAnsi="Roboto"/>
          <w:i/>
        </w:rPr>
        <w:t>?</w:t>
      </w:r>
    </w:p>
    <w:p w:rsidR="008F4CF6" w:rsidRPr="00107647" w:rsidRDefault="009344B7" w:rsidP="0010764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07647">
        <w:t xml:space="preserve">На основании </w:t>
      </w:r>
      <w:r w:rsidRPr="00107647">
        <w:rPr>
          <w:rFonts w:ascii="Roboto" w:hAnsi="Roboto"/>
        </w:rPr>
        <w:t xml:space="preserve">пп.«а» п.2 ст.1 Федерального закона № 273-ФЗ, </w:t>
      </w:r>
      <w:r w:rsidRPr="00107647">
        <w:t xml:space="preserve">профилактикой коррупции признается </w:t>
      </w:r>
      <w:r w:rsidR="008F4CF6" w:rsidRPr="00107647">
        <w:t>предупреждение, выявление и устранение</w:t>
      </w:r>
      <w:r w:rsidR="00F82DEE" w:rsidRPr="00107647">
        <w:t xml:space="preserve"> причин возникновения коррупции</w:t>
      </w:r>
      <w:r w:rsidR="008F4CF6" w:rsidRPr="00107647">
        <w:t>.</w:t>
      </w:r>
    </w:p>
    <w:p w:rsidR="00BC5AAC" w:rsidRPr="00107647" w:rsidRDefault="00CC533C" w:rsidP="001076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107647">
        <w:rPr>
          <w:i/>
        </w:rPr>
        <w:t xml:space="preserve">Каковы </w:t>
      </w:r>
      <w:r w:rsidR="00207B4F" w:rsidRPr="00107647">
        <w:rPr>
          <w:i/>
        </w:rPr>
        <w:t>основные меры профилактики коррупции?</w:t>
      </w:r>
    </w:p>
    <w:p w:rsidR="00207B4F" w:rsidRPr="00107647" w:rsidRDefault="00207B4F" w:rsidP="001076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107647">
        <w:rPr>
          <w:rFonts w:ascii="Roboto" w:hAnsi="Roboto"/>
        </w:rPr>
        <w:t>Основные меры профилактики указаны в ст. 6 Федерального закона № 273-ФЗ, к которым в частности относятся:</w:t>
      </w:r>
    </w:p>
    <w:p w:rsidR="00330143" w:rsidRPr="00107647" w:rsidRDefault="00330143" w:rsidP="00107647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107647">
        <w:rPr>
          <w:rFonts w:ascii="Roboto" w:hAnsi="Roboto"/>
        </w:rPr>
        <w:t>1) формирование в обществе нетерпимости к коррупционному поведению;</w:t>
      </w:r>
    </w:p>
    <w:p w:rsidR="00CB37A7" w:rsidRPr="00107647" w:rsidRDefault="00CB37A7" w:rsidP="00107647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107647">
        <w:rPr>
          <w:rFonts w:ascii="Roboto" w:hAnsi="Roboto"/>
        </w:rPr>
        <w:t>2) антикоррупционная экспертиза правовых актов и их проектов;</w:t>
      </w:r>
    </w:p>
    <w:p w:rsidR="00CB37A7" w:rsidRPr="00107647" w:rsidRDefault="00CB37A7" w:rsidP="00107647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</w:rPr>
      </w:pPr>
      <w:r w:rsidRPr="00107647">
        <w:rPr>
          <w:rFonts w:ascii="Roboto" w:hAnsi="Roboto"/>
        </w:rPr>
        <w:t>3) рассмотрение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государственных органов, организаций и их должностных лиц в целях выработки и принятия мер по предупреждению и устранению причин выявленных нарушений и другие.</w:t>
      </w:r>
    </w:p>
    <w:p w:rsidR="008F6A88" w:rsidRPr="00107647" w:rsidRDefault="008F6A88" w:rsidP="00107647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</w:p>
    <w:p w:rsidR="004B1995" w:rsidRPr="00107647" w:rsidRDefault="001129E6" w:rsidP="0010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7647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CB37A7" w:rsidRPr="0010764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4B1995" w:rsidRPr="00107647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F629B7" w:rsidRPr="0010764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B1995" w:rsidRPr="00107647">
        <w:rPr>
          <w:rFonts w:ascii="Times New Roman" w:hAnsi="Times New Roman" w:cs="Times New Roman"/>
          <w:sz w:val="24"/>
          <w:szCs w:val="24"/>
          <w:shd w:val="clear" w:color="auto" w:fill="FFFFFF"/>
        </w:rPr>
        <w:t>.2024</w:t>
      </w:r>
    </w:p>
    <w:sectPr w:rsidR="004B1995" w:rsidRPr="0010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39"/>
    <w:rsid w:val="00030632"/>
    <w:rsid w:val="00047263"/>
    <w:rsid w:val="00063DB1"/>
    <w:rsid w:val="000672E1"/>
    <w:rsid w:val="00077897"/>
    <w:rsid w:val="000970EC"/>
    <w:rsid w:val="000A0AE5"/>
    <w:rsid w:val="000B2748"/>
    <w:rsid w:val="000E1575"/>
    <w:rsid w:val="000E3535"/>
    <w:rsid w:val="00104EF1"/>
    <w:rsid w:val="00107647"/>
    <w:rsid w:val="001129E6"/>
    <w:rsid w:val="00144F58"/>
    <w:rsid w:val="00156627"/>
    <w:rsid w:val="00166908"/>
    <w:rsid w:val="00171506"/>
    <w:rsid w:val="00182669"/>
    <w:rsid w:val="001A0E7F"/>
    <w:rsid w:val="001A4115"/>
    <w:rsid w:val="001A44AF"/>
    <w:rsid w:val="001B04A2"/>
    <w:rsid w:val="001D6F5D"/>
    <w:rsid w:val="001E29DB"/>
    <w:rsid w:val="001F2F9F"/>
    <w:rsid w:val="00207B4F"/>
    <w:rsid w:val="002138FD"/>
    <w:rsid w:val="00221BE2"/>
    <w:rsid w:val="00226F3C"/>
    <w:rsid w:val="00231387"/>
    <w:rsid w:val="002527B1"/>
    <w:rsid w:val="00257AE3"/>
    <w:rsid w:val="002711F4"/>
    <w:rsid w:val="00272E8C"/>
    <w:rsid w:val="002B6CA6"/>
    <w:rsid w:val="002F0B2B"/>
    <w:rsid w:val="002F3F77"/>
    <w:rsid w:val="003059BA"/>
    <w:rsid w:val="00305CE1"/>
    <w:rsid w:val="00330143"/>
    <w:rsid w:val="00422E70"/>
    <w:rsid w:val="00426298"/>
    <w:rsid w:val="0044606E"/>
    <w:rsid w:val="00461843"/>
    <w:rsid w:val="00471E91"/>
    <w:rsid w:val="004762A8"/>
    <w:rsid w:val="00485F07"/>
    <w:rsid w:val="00497DF8"/>
    <w:rsid w:val="004B068C"/>
    <w:rsid w:val="004B1995"/>
    <w:rsid w:val="004B6334"/>
    <w:rsid w:val="004E39AF"/>
    <w:rsid w:val="005248B6"/>
    <w:rsid w:val="00533BBF"/>
    <w:rsid w:val="0056608D"/>
    <w:rsid w:val="00586EDF"/>
    <w:rsid w:val="005E5121"/>
    <w:rsid w:val="0061521C"/>
    <w:rsid w:val="0062786D"/>
    <w:rsid w:val="00634156"/>
    <w:rsid w:val="00636960"/>
    <w:rsid w:val="006429C8"/>
    <w:rsid w:val="00684BE2"/>
    <w:rsid w:val="006A51F5"/>
    <w:rsid w:val="006C2BB0"/>
    <w:rsid w:val="006D1109"/>
    <w:rsid w:val="0070446F"/>
    <w:rsid w:val="00711CE9"/>
    <w:rsid w:val="00713BB2"/>
    <w:rsid w:val="00726987"/>
    <w:rsid w:val="00773E1A"/>
    <w:rsid w:val="007E1D1D"/>
    <w:rsid w:val="007F00B2"/>
    <w:rsid w:val="00825297"/>
    <w:rsid w:val="00831D90"/>
    <w:rsid w:val="0085632C"/>
    <w:rsid w:val="008653CF"/>
    <w:rsid w:val="008915E1"/>
    <w:rsid w:val="008B1FE8"/>
    <w:rsid w:val="008D237D"/>
    <w:rsid w:val="008F4CF6"/>
    <w:rsid w:val="008F6A88"/>
    <w:rsid w:val="009102E9"/>
    <w:rsid w:val="009344B7"/>
    <w:rsid w:val="00951226"/>
    <w:rsid w:val="009A3FFC"/>
    <w:rsid w:val="009B774C"/>
    <w:rsid w:val="009C60A3"/>
    <w:rsid w:val="009D780D"/>
    <w:rsid w:val="00A2475A"/>
    <w:rsid w:val="00A31D42"/>
    <w:rsid w:val="00A36106"/>
    <w:rsid w:val="00A41BA2"/>
    <w:rsid w:val="00A602E2"/>
    <w:rsid w:val="00A67302"/>
    <w:rsid w:val="00AB5377"/>
    <w:rsid w:val="00AC10D6"/>
    <w:rsid w:val="00AD3DFD"/>
    <w:rsid w:val="00AD553E"/>
    <w:rsid w:val="00AE477E"/>
    <w:rsid w:val="00B0519F"/>
    <w:rsid w:val="00B22AAD"/>
    <w:rsid w:val="00B323B0"/>
    <w:rsid w:val="00B53198"/>
    <w:rsid w:val="00B86A89"/>
    <w:rsid w:val="00BC087A"/>
    <w:rsid w:val="00BC5AAC"/>
    <w:rsid w:val="00BF412F"/>
    <w:rsid w:val="00C24A95"/>
    <w:rsid w:val="00C73E89"/>
    <w:rsid w:val="00C822EB"/>
    <w:rsid w:val="00C845A1"/>
    <w:rsid w:val="00C84C84"/>
    <w:rsid w:val="00C870E6"/>
    <w:rsid w:val="00CB37A7"/>
    <w:rsid w:val="00CC533C"/>
    <w:rsid w:val="00CE2F4C"/>
    <w:rsid w:val="00CE791A"/>
    <w:rsid w:val="00D32339"/>
    <w:rsid w:val="00D359CB"/>
    <w:rsid w:val="00D7256A"/>
    <w:rsid w:val="00D96AA0"/>
    <w:rsid w:val="00DA7FCC"/>
    <w:rsid w:val="00DC5F50"/>
    <w:rsid w:val="00DD310D"/>
    <w:rsid w:val="00DF517E"/>
    <w:rsid w:val="00DF5F67"/>
    <w:rsid w:val="00E5064B"/>
    <w:rsid w:val="00E5263E"/>
    <w:rsid w:val="00E77CAE"/>
    <w:rsid w:val="00E83CE8"/>
    <w:rsid w:val="00E9362B"/>
    <w:rsid w:val="00E939FE"/>
    <w:rsid w:val="00E94E08"/>
    <w:rsid w:val="00EB3FD3"/>
    <w:rsid w:val="00EC33B7"/>
    <w:rsid w:val="00EE26D4"/>
    <w:rsid w:val="00EE6535"/>
    <w:rsid w:val="00EF7B91"/>
    <w:rsid w:val="00F02D31"/>
    <w:rsid w:val="00F22C9A"/>
    <w:rsid w:val="00F25803"/>
    <w:rsid w:val="00F27073"/>
    <w:rsid w:val="00F42214"/>
    <w:rsid w:val="00F624F0"/>
    <w:rsid w:val="00F629B7"/>
    <w:rsid w:val="00F65B2B"/>
    <w:rsid w:val="00F7651F"/>
    <w:rsid w:val="00F82DEE"/>
    <w:rsid w:val="00FD6F60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6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6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16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84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2024-05-02T04:27:00Z</dcterms:created>
  <dcterms:modified xsi:type="dcterms:W3CDTF">2024-05-02T04:27:00Z</dcterms:modified>
</cp:coreProperties>
</file>