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FB" w:rsidRPr="008F0FE8" w:rsidRDefault="000221B1" w:rsidP="0024651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Местная жительница</w:t>
      </w:r>
      <w:r w:rsidR="00C55F3C" w:rsidRPr="00C55F3C">
        <w:rPr>
          <w:rFonts w:ascii="Times New Roman" w:hAnsi="Times New Roman" w:cs="Times New Roman"/>
          <w:b/>
          <w:bCs/>
          <w:sz w:val="24"/>
          <w:szCs w:val="24"/>
        </w:rPr>
        <w:t xml:space="preserve"> предстанет перед судом по обвинению </w:t>
      </w:r>
      <w:r w:rsidR="004016E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C55F3C" w:rsidRPr="00C55F3C">
        <w:rPr>
          <w:rFonts w:ascii="Times New Roman" w:hAnsi="Times New Roman" w:cs="Times New Roman"/>
          <w:b/>
          <w:bCs/>
          <w:sz w:val="24"/>
          <w:szCs w:val="24"/>
        </w:rPr>
        <w:t xml:space="preserve">причинении легкого вреда здоровью </w:t>
      </w:r>
      <w:r w:rsidR="004016EB">
        <w:rPr>
          <w:rFonts w:ascii="Times New Roman" w:hAnsi="Times New Roman" w:cs="Times New Roman"/>
          <w:b/>
          <w:bCs/>
          <w:sz w:val="24"/>
          <w:szCs w:val="24"/>
        </w:rPr>
        <w:t>своему сожителю</w:t>
      </w:r>
      <w:r w:rsidR="00AA5F81">
        <w:rPr>
          <w:rFonts w:ascii="Times New Roman" w:hAnsi="Times New Roman" w:cs="Times New Roman"/>
          <w:b/>
          <w:bCs/>
          <w:sz w:val="24"/>
          <w:szCs w:val="24"/>
        </w:rPr>
        <w:t>, с применением предмета, используемого в качестве оружия</w:t>
      </w:r>
      <w:r w:rsidR="00C55F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2225E" w:rsidRPr="00B2225E" w:rsidRDefault="001E1671" w:rsidP="00B222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Исполняющим обязанности прокурора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</w:t>
      </w:r>
      <w:r w:rsidR="003F0209">
        <w:rPr>
          <w:rFonts w:ascii="Times New Roman" w:hAnsi="Times New Roman" w:cs="Times New Roman"/>
          <w:sz w:val="24"/>
          <w:szCs w:val="24"/>
        </w:rPr>
        <w:t>ьш</w:t>
      </w:r>
      <w:r>
        <w:rPr>
          <w:rFonts w:ascii="Times New Roman" w:hAnsi="Times New Roman" w:cs="Times New Roman"/>
          <w:sz w:val="24"/>
          <w:szCs w:val="24"/>
        </w:rPr>
        <w:t>еглушицкого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2225E" w:rsidRPr="00B2225E">
        <w:rPr>
          <w:rFonts w:ascii="Times New Roman" w:hAnsi="Times New Roman" w:cs="Times New Roman"/>
          <w:sz w:val="24"/>
          <w:szCs w:val="24"/>
        </w:rPr>
        <w:t xml:space="preserve"> утверждено обвинительное заключение по уголовному делу в отношении </w:t>
      </w:r>
      <w:r w:rsidR="00F3110B">
        <w:rPr>
          <w:rFonts w:ascii="Times New Roman" w:hAnsi="Times New Roman" w:cs="Times New Roman"/>
          <w:sz w:val="24"/>
          <w:szCs w:val="24"/>
        </w:rPr>
        <w:t>местной жительницы, обвиняемой</w:t>
      </w:r>
      <w:r w:rsidR="00B2225E" w:rsidRPr="00B2225E">
        <w:rPr>
          <w:rFonts w:ascii="Times New Roman" w:hAnsi="Times New Roman" w:cs="Times New Roman"/>
          <w:sz w:val="24"/>
          <w:szCs w:val="24"/>
        </w:rPr>
        <w:t xml:space="preserve"> в совершении прес</w:t>
      </w:r>
      <w:r w:rsidR="00955A2E">
        <w:rPr>
          <w:rFonts w:ascii="Times New Roman" w:hAnsi="Times New Roman" w:cs="Times New Roman"/>
          <w:sz w:val="24"/>
          <w:szCs w:val="24"/>
        </w:rPr>
        <w:t xml:space="preserve">тупления, предусмотренного </w:t>
      </w:r>
      <w:proofErr w:type="spellStart"/>
      <w:r w:rsidR="00955A2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955A2E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="00955A2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B2225E" w:rsidRPr="00B2225E">
        <w:rPr>
          <w:rFonts w:ascii="Times New Roman" w:hAnsi="Times New Roman" w:cs="Times New Roman"/>
          <w:sz w:val="24"/>
          <w:szCs w:val="24"/>
        </w:rPr>
        <w:t xml:space="preserve">» ч. 2 ст. 115 УК РФ (умышленное причинение легкого вреда здоровью, </w:t>
      </w:r>
      <w:r w:rsidR="00953EF9" w:rsidRPr="00953EF9">
        <w:rPr>
          <w:rFonts w:ascii="Times New Roman" w:hAnsi="Times New Roman" w:cs="Times New Roman"/>
          <w:sz w:val="24"/>
          <w:szCs w:val="24"/>
        </w:rPr>
        <w:t>с применением оружия или предметов, используемых в качестве оружия</w:t>
      </w:r>
      <w:r w:rsidR="00B2225E" w:rsidRPr="00B2225E">
        <w:rPr>
          <w:rFonts w:ascii="Times New Roman" w:hAnsi="Times New Roman" w:cs="Times New Roman"/>
          <w:sz w:val="24"/>
          <w:szCs w:val="24"/>
        </w:rPr>
        <w:t>).</w:t>
      </w:r>
    </w:p>
    <w:p w:rsidR="00B2225E" w:rsidRPr="00B2225E" w:rsidRDefault="00641A98" w:rsidP="00B222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версии дознания</w:t>
      </w:r>
      <w:r w:rsidR="006C5425">
        <w:rPr>
          <w:rFonts w:ascii="Times New Roman" w:hAnsi="Times New Roman" w:cs="Times New Roman"/>
          <w:sz w:val="24"/>
          <w:szCs w:val="24"/>
        </w:rPr>
        <w:t>, 13</w:t>
      </w:r>
      <w:r w:rsidR="00B2225E" w:rsidRPr="00B2225E">
        <w:rPr>
          <w:rFonts w:ascii="Times New Roman" w:hAnsi="Times New Roman" w:cs="Times New Roman"/>
          <w:sz w:val="24"/>
          <w:szCs w:val="24"/>
        </w:rPr>
        <w:t xml:space="preserve"> ма</w:t>
      </w:r>
      <w:r w:rsidR="006C5425">
        <w:rPr>
          <w:rFonts w:ascii="Times New Roman" w:hAnsi="Times New Roman" w:cs="Times New Roman"/>
          <w:sz w:val="24"/>
          <w:szCs w:val="24"/>
        </w:rPr>
        <w:t>рта 2024</w:t>
      </w:r>
      <w:r w:rsidR="00EE29AA">
        <w:rPr>
          <w:rFonts w:ascii="Times New Roman" w:hAnsi="Times New Roman" w:cs="Times New Roman"/>
          <w:sz w:val="24"/>
          <w:szCs w:val="24"/>
        </w:rPr>
        <w:t xml:space="preserve"> года в с. Большая </w:t>
      </w:r>
      <w:r w:rsidR="00EE29AA">
        <w:rPr>
          <w:rFonts w:ascii="Times New Roman" w:hAnsi="Times New Roman" w:cs="Times New Roman"/>
          <w:sz w:val="24"/>
          <w:szCs w:val="24"/>
          <w:u w:val="single"/>
        </w:rPr>
        <w:t>Глушица</w:t>
      </w:r>
      <w:r w:rsidR="00B2225E" w:rsidRPr="00B2225E">
        <w:rPr>
          <w:rFonts w:ascii="Times New Roman" w:hAnsi="Times New Roman" w:cs="Times New Roman"/>
          <w:sz w:val="24"/>
          <w:szCs w:val="24"/>
        </w:rPr>
        <w:t xml:space="preserve">, </w:t>
      </w:r>
      <w:r w:rsidR="004A3652">
        <w:rPr>
          <w:rFonts w:ascii="Times New Roman" w:hAnsi="Times New Roman" w:cs="Times New Roman"/>
          <w:sz w:val="24"/>
          <w:szCs w:val="24"/>
        </w:rPr>
        <w:t>женщина в ходе ссоры со своим сожителем</w:t>
      </w:r>
      <w:r w:rsidR="00E81F3C">
        <w:rPr>
          <w:rFonts w:ascii="Times New Roman" w:hAnsi="Times New Roman" w:cs="Times New Roman"/>
          <w:sz w:val="24"/>
          <w:szCs w:val="24"/>
        </w:rPr>
        <w:t xml:space="preserve"> нанесла последнему удар кухонным ножом в область правого бедра</w:t>
      </w:r>
      <w:r w:rsidR="00B2225E" w:rsidRPr="00B2225E">
        <w:rPr>
          <w:rFonts w:ascii="Times New Roman" w:hAnsi="Times New Roman" w:cs="Times New Roman"/>
          <w:sz w:val="24"/>
          <w:szCs w:val="24"/>
        </w:rPr>
        <w:t>.</w:t>
      </w:r>
    </w:p>
    <w:p w:rsidR="00B2225E" w:rsidRPr="00B2225E" w:rsidRDefault="00E81F3C" w:rsidP="00B222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Мужчине</w:t>
      </w:r>
      <w:r w:rsidR="00B2225E" w:rsidRPr="00B2225E">
        <w:rPr>
          <w:rFonts w:ascii="Times New Roman" w:hAnsi="Times New Roman" w:cs="Times New Roman"/>
          <w:sz w:val="24"/>
          <w:szCs w:val="24"/>
        </w:rPr>
        <w:t xml:space="preserve"> был причинен легкий вред здоровью.</w:t>
      </w:r>
    </w:p>
    <w:p w:rsidR="00B2225E" w:rsidRPr="00B2225E" w:rsidRDefault="00B2225E" w:rsidP="00B2225E">
      <w:pPr>
        <w:jc w:val="both"/>
        <w:rPr>
          <w:rFonts w:ascii="Times New Roman" w:hAnsi="Times New Roman" w:cs="Times New Roman"/>
          <w:sz w:val="24"/>
          <w:szCs w:val="24"/>
        </w:rPr>
      </w:pPr>
      <w:r w:rsidRPr="00B2225E">
        <w:rPr>
          <w:rFonts w:ascii="Times New Roman" w:hAnsi="Times New Roman" w:cs="Times New Roman"/>
          <w:sz w:val="24"/>
          <w:szCs w:val="24"/>
        </w:rPr>
        <w:t xml:space="preserve">Уголовное дело направлено в суд для </w:t>
      </w:r>
      <w:r w:rsidR="00E81F3C" w:rsidRPr="00B2225E">
        <w:rPr>
          <w:rFonts w:ascii="Times New Roman" w:hAnsi="Times New Roman" w:cs="Times New Roman"/>
          <w:sz w:val="24"/>
          <w:szCs w:val="24"/>
        </w:rPr>
        <w:t>рассмотрения,</w:t>
      </w:r>
      <w:r w:rsidRPr="00B2225E">
        <w:rPr>
          <w:rFonts w:ascii="Times New Roman" w:hAnsi="Times New Roman" w:cs="Times New Roman"/>
          <w:sz w:val="24"/>
          <w:szCs w:val="24"/>
        </w:rPr>
        <w:t xml:space="preserve"> по существу.</w:t>
      </w:r>
    </w:p>
    <w:p w:rsidR="00F27F13" w:rsidRDefault="00F27F13" w:rsidP="00246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BF0" w:rsidRPr="008F0FE8" w:rsidRDefault="00F27F13" w:rsidP="00246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7045">
        <w:rPr>
          <w:rFonts w:ascii="Times New Roman" w:hAnsi="Times New Roman" w:cs="Times New Roman"/>
          <w:sz w:val="24"/>
          <w:szCs w:val="24"/>
        </w:rPr>
        <w:t>6</w:t>
      </w:r>
      <w:r w:rsidR="00FE4CD2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.2024</w:t>
      </w:r>
    </w:p>
    <w:sectPr w:rsidR="00936BF0" w:rsidRPr="008F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79"/>
    <w:rsid w:val="000221B1"/>
    <w:rsid w:val="0003084A"/>
    <w:rsid w:val="0004143C"/>
    <w:rsid w:val="000B658B"/>
    <w:rsid w:val="00130AF6"/>
    <w:rsid w:val="001E1671"/>
    <w:rsid w:val="001E23F7"/>
    <w:rsid w:val="00246510"/>
    <w:rsid w:val="002B7F04"/>
    <w:rsid w:val="003F0209"/>
    <w:rsid w:val="004016EB"/>
    <w:rsid w:val="00484AEC"/>
    <w:rsid w:val="004A3652"/>
    <w:rsid w:val="004E48C5"/>
    <w:rsid w:val="00594345"/>
    <w:rsid w:val="005A5C78"/>
    <w:rsid w:val="00641A98"/>
    <w:rsid w:val="00651674"/>
    <w:rsid w:val="00667045"/>
    <w:rsid w:val="00672709"/>
    <w:rsid w:val="006C5425"/>
    <w:rsid w:val="00712A1D"/>
    <w:rsid w:val="007641DD"/>
    <w:rsid w:val="007765AC"/>
    <w:rsid w:val="007850F5"/>
    <w:rsid w:val="007B147A"/>
    <w:rsid w:val="007C36F2"/>
    <w:rsid w:val="007E6961"/>
    <w:rsid w:val="008B4836"/>
    <w:rsid w:val="008C46FB"/>
    <w:rsid w:val="008F0FE8"/>
    <w:rsid w:val="009015BF"/>
    <w:rsid w:val="009152A7"/>
    <w:rsid w:val="00936BF0"/>
    <w:rsid w:val="009415D5"/>
    <w:rsid w:val="00953EF9"/>
    <w:rsid w:val="00955A2E"/>
    <w:rsid w:val="00982AF5"/>
    <w:rsid w:val="00992024"/>
    <w:rsid w:val="009C5683"/>
    <w:rsid w:val="009D01FA"/>
    <w:rsid w:val="009D5AC0"/>
    <w:rsid w:val="009F4637"/>
    <w:rsid w:val="00A00F68"/>
    <w:rsid w:val="00A119BD"/>
    <w:rsid w:val="00AA5F81"/>
    <w:rsid w:val="00AD4F13"/>
    <w:rsid w:val="00B20E3C"/>
    <w:rsid w:val="00B2225E"/>
    <w:rsid w:val="00B8676F"/>
    <w:rsid w:val="00B94563"/>
    <w:rsid w:val="00C1430F"/>
    <w:rsid w:val="00C55F3C"/>
    <w:rsid w:val="00CB089E"/>
    <w:rsid w:val="00DB6BF1"/>
    <w:rsid w:val="00DC636B"/>
    <w:rsid w:val="00DC6D7A"/>
    <w:rsid w:val="00DD5B72"/>
    <w:rsid w:val="00DE4149"/>
    <w:rsid w:val="00DF55D5"/>
    <w:rsid w:val="00E057DC"/>
    <w:rsid w:val="00E25F8C"/>
    <w:rsid w:val="00E81F3C"/>
    <w:rsid w:val="00EB31FA"/>
    <w:rsid w:val="00EE29AA"/>
    <w:rsid w:val="00F27F13"/>
    <w:rsid w:val="00F3110B"/>
    <w:rsid w:val="00F87A79"/>
    <w:rsid w:val="00FA7002"/>
    <w:rsid w:val="00FB6B64"/>
    <w:rsid w:val="00FD5FC4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5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2024-05-02T04:16:00Z</cp:lastPrinted>
  <dcterms:created xsi:type="dcterms:W3CDTF">2024-05-02T04:16:00Z</dcterms:created>
  <dcterms:modified xsi:type="dcterms:W3CDTF">2024-05-02T04:16:00Z</dcterms:modified>
</cp:coreProperties>
</file>