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554F75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3D22F4">
        <w:rPr>
          <w:rFonts w:ascii="Times New Roman" w:hAnsi="Times New Roman" w:cs="Times New Roman"/>
          <w:b/>
          <w:sz w:val="28"/>
          <w:szCs w:val="28"/>
        </w:rPr>
        <w:t>.01.2024</w:t>
      </w:r>
    </w:p>
    <w:p w:rsidR="00513318" w:rsidRDefault="00513318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Самарской области </w:t>
      </w:r>
      <w:r w:rsidR="00BD6E02">
        <w:rPr>
          <w:rFonts w:ascii="Times New Roman" w:hAnsi="Times New Roman" w:cs="Times New Roman"/>
          <w:b/>
          <w:sz w:val="28"/>
          <w:szCs w:val="28"/>
        </w:rPr>
        <w:t>стали чаще пользоваться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4C3" w:rsidRDefault="00513318" w:rsidP="00C73C25">
      <w:pPr>
        <w:tabs>
          <w:tab w:val="left" w:pos="253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</w:t>
      </w:r>
      <w:r w:rsidR="00BD6E02">
        <w:rPr>
          <w:rFonts w:ascii="Times New Roman" w:hAnsi="Times New Roman" w:cs="Times New Roman"/>
          <w:b/>
          <w:sz w:val="28"/>
          <w:szCs w:val="28"/>
        </w:rPr>
        <w:t>ми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BD6E02">
        <w:rPr>
          <w:rFonts w:ascii="Times New Roman" w:hAnsi="Times New Roman" w:cs="Times New Roman"/>
          <w:b/>
          <w:sz w:val="28"/>
          <w:szCs w:val="28"/>
        </w:rPr>
        <w:t>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Росреестра   </w:t>
      </w:r>
    </w:p>
    <w:p w:rsidR="00513318" w:rsidRDefault="00513318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полумиллиона заявлений на учетно-регистрационные действия поступило в самарский Росреестр посредством электронных сервисов, что составляет</w:t>
      </w:r>
      <w:r w:rsidR="00525E7F">
        <w:rPr>
          <w:rFonts w:ascii="Times New Roman" w:hAnsi="Times New Roman" w:cs="Times New Roman"/>
          <w:sz w:val="28"/>
          <w:szCs w:val="28"/>
        </w:rPr>
        <w:t xml:space="preserve"> 57% </w:t>
      </w:r>
      <w:r>
        <w:rPr>
          <w:rFonts w:ascii="Times New Roman" w:hAnsi="Times New Roman" w:cs="Times New Roman"/>
          <w:sz w:val="28"/>
          <w:szCs w:val="28"/>
        </w:rPr>
        <w:t>от всех заявлений, представленных в региональное Управление</w:t>
      </w:r>
      <w:r w:rsidR="00525E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2F4" w:rsidRDefault="00525E7F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таких обращений увеличилась на 11,5%</w:t>
      </w:r>
      <w:r w:rsidR="00513318">
        <w:rPr>
          <w:rFonts w:ascii="Times New Roman" w:hAnsi="Times New Roman" w:cs="Times New Roman"/>
          <w:sz w:val="28"/>
          <w:szCs w:val="28"/>
        </w:rPr>
        <w:t xml:space="preserve"> по сравнению с 2022 годом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3318">
        <w:rPr>
          <w:rFonts w:ascii="Times New Roman" w:hAnsi="Times New Roman" w:cs="Times New Roman"/>
          <w:sz w:val="28"/>
          <w:szCs w:val="28"/>
        </w:rPr>
        <w:t xml:space="preserve"> Из представленных документов в 100% случаях </w:t>
      </w:r>
      <w:r w:rsidR="00FF4318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A05967">
        <w:rPr>
          <w:rFonts w:ascii="Times New Roman" w:hAnsi="Times New Roman" w:cs="Times New Roman"/>
          <w:sz w:val="28"/>
          <w:szCs w:val="28"/>
        </w:rPr>
        <w:t>заявления</w:t>
      </w:r>
      <w:r w:rsidR="00FF4318">
        <w:rPr>
          <w:rFonts w:ascii="Times New Roman" w:hAnsi="Times New Roman" w:cs="Times New Roman"/>
          <w:sz w:val="28"/>
          <w:szCs w:val="28"/>
        </w:rPr>
        <w:t xml:space="preserve"> </w:t>
      </w:r>
      <w:r w:rsidR="00513318">
        <w:rPr>
          <w:rFonts w:ascii="Times New Roman" w:hAnsi="Times New Roman" w:cs="Times New Roman"/>
          <w:sz w:val="28"/>
          <w:szCs w:val="28"/>
        </w:rPr>
        <w:t>поступают от но</w:t>
      </w:r>
      <w:r w:rsidR="00F43309">
        <w:rPr>
          <w:rFonts w:ascii="Times New Roman" w:hAnsi="Times New Roman" w:cs="Times New Roman"/>
          <w:sz w:val="28"/>
          <w:szCs w:val="28"/>
        </w:rPr>
        <w:t>тариусов, органов местного самоуправления и органов государственной власти.</w:t>
      </w:r>
    </w:p>
    <w:p w:rsidR="00FF4318" w:rsidRDefault="00FF4318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82,5%</w:t>
      </w:r>
      <w:r w:rsidR="006B0BB8">
        <w:rPr>
          <w:rFonts w:ascii="Times New Roman" w:hAnsi="Times New Roman" w:cs="Times New Roman"/>
          <w:sz w:val="28"/>
          <w:szCs w:val="28"/>
        </w:rPr>
        <w:t xml:space="preserve"> </w:t>
      </w:r>
      <w:r w:rsidR="0088549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6B0BB8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электронного документооборота на государственную регистрацию ипотеки и </w:t>
      </w:r>
      <w:r w:rsidR="006B0BB8">
        <w:rPr>
          <w:rFonts w:ascii="Times New Roman" w:hAnsi="Times New Roman" w:cs="Times New Roman"/>
          <w:sz w:val="28"/>
          <w:szCs w:val="28"/>
        </w:rPr>
        <w:t>86,3% на регистрацию договор</w:t>
      </w:r>
      <w:r w:rsidR="00A05967">
        <w:rPr>
          <w:rFonts w:ascii="Times New Roman" w:hAnsi="Times New Roman" w:cs="Times New Roman"/>
          <w:sz w:val="28"/>
          <w:szCs w:val="28"/>
        </w:rPr>
        <w:t>ов</w:t>
      </w:r>
      <w:r w:rsidR="006B0BB8">
        <w:rPr>
          <w:rFonts w:ascii="Times New Roman" w:hAnsi="Times New Roman" w:cs="Times New Roman"/>
          <w:sz w:val="28"/>
          <w:szCs w:val="28"/>
        </w:rPr>
        <w:t xml:space="preserve"> долевого участия в строительстве.</w:t>
      </w:r>
    </w:p>
    <w:p w:rsidR="00D46969" w:rsidRDefault="00BD6E02" w:rsidP="000456C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6E02">
        <w:rPr>
          <w:rFonts w:ascii="Times New Roman" w:hAnsi="Times New Roman" w:cs="Times New Roman"/>
          <w:i/>
          <w:sz w:val="28"/>
          <w:szCs w:val="28"/>
        </w:rPr>
        <w:t xml:space="preserve">«Для нас важно, что сегодня любой </w:t>
      </w:r>
      <w:r w:rsidR="009678BA">
        <w:rPr>
          <w:rFonts w:ascii="Times New Roman" w:hAnsi="Times New Roman" w:cs="Times New Roman"/>
          <w:i/>
          <w:sz w:val="28"/>
          <w:szCs w:val="28"/>
        </w:rPr>
        <w:t>заявитель</w:t>
      </w:r>
      <w:r w:rsidRPr="00BD6E02">
        <w:rPr>
          <w:rFonts w:ascii="Times New Roman" w:hAnsi="Times New Roman" w:cs="Times New Roman"/>
          <w:i/>
          <w:sz w:val="28"/>
          <w:szCs w:val="28"/>
        </w:rPr>
        <w:t xml:space="preserve"> может быстро, с максимальным комфортом и, главное, безопасно оформить недвижимость. </w:t>
      </w:r>
      <w:r w:rsidR="006B0BB8" w:rsidRPr="00BD6E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D6E02">
        <w:rPr>
          <w:rFonts w:ascii="Times New Roman" w:hAnsi="Times New Roman" w:cs="Times New Roman"/>
          <w:i/>
          <w:sz w:val="28"/>
          <w:szCs w:val="28"/>
        </w:rPr>
        <w:t>Тенденция роста подачи заявлений на учетно-регистрационные действия в электронном виде в 2023 году свидетельствует о популярности данной услуги»</w:t>
      </w:r>
      <w:r w:rsidR="002446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 w:rsidRPr="00BD6E02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BF6" w:rsidRDefault="00170BF6" w:rsidP="00C570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D6112"/>
    <w:rsid w:val="000E64CB"/>
    <w:rsid w:val="001454C3"/>
    <w:rsid w:val="0015434A"/>
    <w:rsid w:val="00170360"/>
    <w:rsid w:val="00170BF6"/>
    <w:rsid w:val="00182AFA"/>
    <w:rsid w:val="001B4474"/>
    <w:rsid w:val="001F1BDB"/>
    <w:rsid w:val="002446CC"/>
    <w:rsid w:val="00251E1E"/>
    <w:rsid w:val="00277BBF"/>
    <w:rsid w:val="002D7C3F"/>
    <w:rsid w:val="003415EA"/>
    <w:rsid w:val="00347E00"/>
    <w:rsid w:val="00387967"/>
    <w:rsid w:val="003C0773"/>
    <w:rsid w:val="003C247D"/>
    <w:rsid w:val="003D22F4"/>
    <w:rsid w:val="00424F25"/>
    <w:rsid w:val="004836E8"/>
    <w:rsid w:val="004E5305"/>
    <w:rsid w:val="004F4F6C"/>
    <w:rsid w:val="00500203"/>
    <w:rsid w:val="00513318"/>
    <w:rsid w:val="00525E7F"/>
    <w:rsid w:val="00541FDC"/>
    <w:rsid w:val="00543178"/>
    <w:rsid w:val="005509C6"/>
    <w:rsid w:val="00554F75"/>
    <w:rsid w:val="00596F7E"/>
    <w:rsid w:val="005B1FC2"/>
    <w:rsid w:val="005C0CD6"/>
    <w:rsid w:val="005F5454"/>
    <w:rsid w:val="006507FB"/>
    <w:rsid w:val="00663729"/>
    <w:rsid w:val="006B0BB8"/>
    <w:rsid w:val="007C5C4D"/>
    <w:rsid w:val="007D41CB"/>
    <w:rsid w:val="0080235F"/>
    <w:rsid w:val="00885492"/>
    <w:rsid w:val="00893697"/>
    <w:rsid w:val="0090456F"/>
    <w:rsid w:val="009464F6"/>
    <w:rsid w:val="009678BA"/>
    <w:rsid w:val="009C49AF"/>
    <w:rsid w:val="00A05967"/>
    <w:rsid w:val="00A16D3F"/>
    <w:rsid w:val="00A17F19"/>
    <w:rsid w:val="00A7169C"/>
    <w:rsid w:val="00AB31BF"/>
    <w:rsid w:val="00AF2B7A"/>
    <w:rsid w:val="00B17F2F"/>
    <w:rsid w:val="00B50FD4"/>
    <w:rsid w:val="00B80247"/>
    <w:rsid w:val="00BD3860"/>
    <w:rsid w:val="00BD6E02"/>
    <w:rsid w:val="00C57097"/>
    <w:rsid w:val="00C73C25"/>
    <w:rsid w:val="00C878A1"/>
    <w:rsid w:val="00C952E6"/>
    <w:rsid w:val="00C9723D"/>
    <w:rsid w:val="00D00012"/>
    <w:rsid w:val="00D03E88"/>
    <w:rsid w:val="00D04CBF"/>
    <w:rsid w:val="00D347A4"/>
    <w:rsid w:val="00D46969"/>
    <w:rsid w:val="00D63193"/>
    <w:rsid w:val="00DA1213"/>
    <w:rsid w:val="00DB0910"/>
    <w:rsid w:val="00DC29D3"/>
    <w:rsid w:val="00DE5884"/>
    <w:rsid w:val="00E97883"/>
    <w:rsid w:val="00EE3904"/>
    <w:rsid w:val="00F0709E"/>
    <w:rsid w:val="00F1516A"/>
    <w:rsid w:val="00F30AEE"/>
    <w:rsid w:val="00F43309"/>
    <w:rsid w:val="00F74937"/>
    <w:rsid w:val="00FB0CD9"/>
    <w:rsid w:val="00FD0D3C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2023-12-04T11:46:00Z</cp:lastPrinted>
  <dcterms:created xsi:type="dcterms:W3CDTF">2024-01-30T04:35:00Z</dcterms:created>
  <dcterms:modified xsi:type="dcterms:W3CDTF">2024-01-30T04:35:00Z</dcterms:modified>
</cp:coreProperties>
</file>