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697316">
        <w:rPr>
          <w:noProof/>
        </w:rPr>
        <w:drawing>
          <wp:inline distT="0" distB="0" distL="0" distR="0">
            <wp:extent cx="295275" cy="333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EF2FB6" w:rsidRPr="00DA0FCE" w:rsidRDefault="009A2E96" w:rsidP="00F1584C">
      <w:pPr>
        <w:pStyle w:val="1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b w:val="0"/>
          <w:bCs w:val="0"/>
        </w:rPr>
        <w:t xml:space="preserve">   </w:t>
      </w:r>
      <w:r w:rsidR="00DA0FCE">
        <w:rPr>
          <w:b w:val="0"/>
          <w:bCs w:val="0"/>
        </w:rPr>
        <w:t xml:space="preserve">   </w:t>
      </w:r>
      <w:r w:rsidR="00EF2FB6" w:rsidRPr="00DA0FCE">
        <w:rPr>
          <w:rFonts w:ascii="Times New Roman" w:hAnsi="Times New Roman"/>
          <w:b w:val="0"/>
          <w:bCs w:val="0"/>
          <w:sz w:val="28"/>
          <w:szCs w:val="28"/>
        </w:rPr>
        <w:t>АДМИНИСТРАЦИЯ</w:t>
      </w:r>
    </w:p>
    <w:p w:rsidR="00EF2FB6" w:rsidRPr="00DA0FCE" w:rsidRDefault="00EF2FB6" w:rsidP="00F1584C">
      <w:pPr>
        <w:jc w:val="both"/>
      </w:pPr>
      <w:r w:rsidRPr="00DA0FCE">
        <w:t>СЕЛЬСКОГО ПОСЕЛЕНИЯ</w:t>
      </w:r>
    </w:p>
    <w:p w:rsidR="00EF2FB6" w:rsidRPr="00DA0FCE" w:rsidRDefault="00EF2FB6" w:rsidP="00F1584C">
      <w:pPr>
        <w:jc w:val="both"/>
      </w:pPr>
      <w:r w:rsidRPr="00DA0FCE">
        <w:t xml:space="preserve">                 МОКША</w:t>
      </w:r>
    </w:p>
    <w:p w:rsidR="00EF2FB6" w:rsidRPr="00DA0FCE" w:rsidRDefault="00EF2FB6" w:rsidP="00F1584C">
      <w:pPr>
        <w:jc w:val="both"/>
      </w:pPr>
      <w:r w:rsidRPr="00DA0FCE">
        <w:t>МУНИЦИПАЛЬНОГО РАЙОНА</w:t>
      </w:r>
    </w:p>
    <w:p w:rsidR="00EF2FB6" w:rsidRPr="00DA0FCE" w:rsidRDefault="00EF2FB6" w:rsidP="00F1584C">
      <w:pPr>
        <w:jc w:val="both"/>
      </w:pPr>
      <w:r w:rsidRPr="00DA0FCE">
        <w:t xml:space="preserve">     БОЛЬШЕГЛУШИЦКИЙ</w:t>
      </w:r>
    </w:p>
    <w:p w:rsidR="00EF2FB6" w:rsidRPr="00DA0FCE" w:rsidRDefault="00DA0FCE" w:rsidP="00F1584C">
      <w:pPr>
        <w:jc w:val="both"/>
      </w:pPr>
      <w:r>
        <w:t xml:space="preserve">   </w:t>
      </w:r>
      <w:r w:rsidR="00EF2FB6" w:rsidRPr="00DA0FCE">
        <w:t>САМАРСКОЙ ОБЛАСТИ</w:t>
      </w:r>
    </w:p>
    <w:p w:rsidR="00EF2FB6" w:rsidRPr="00DA0FCE" w:rsidRDefault="00EF2FB6" w:rsidP="00F1584C">
      <w:pPr>
        <w:jc w:val="both"/>
        <w:rPr>
          <w:b/>
          <w:bCs/>
        </w:rPr>
      </w:pPr>
    </w:p>
    <w:p w:rsidR="00EF2FB6" w:rsidRPr="00DA0FCE" w:rsidRDefault="00EF2FB6" w:rsidP="00F1584C">
      <w:pPr>
        <w:jc w:val="both"/>
        <w:rPr>
          <w:b/>
          <w:bCs/>
        </w:rPr>
      </w:pPr>
      <w:r w:rsidRPr="00DA0FCE">
        <w:rPr>
          <w:b/>
          <w:bCs/>
        </w:rPr>
        <w:t xml:space="preserve">     ПОСТАНОВЛЕНИЕ</w:t>
      </w:r>
    </w:p>
    <w:p w:rsidR="00EF2FB6" w:rsidRPr="00DA0FCE" w:rsidRDefault="00DA0FCE" w:rsidP="00F1584C">
      <w:pPr>
        <w:jc w:val="both"/>
      </w:pPr>
      <w:r>
        <w:t xml:space="preserve">   </w:t>
      </w:r>
      <w:r w:rsidR="00FD7446">
        <w:t>о</w:t>
      </w:r>
      <w:r w:rsidR="00EF2FB6" w:rsidRPr="00DA0FCE">
        <w:t>т</w:t>
      </w:r>
      <w:r w:rsidR="00072B73">
        <w:t xml:space="preserve"> 25 </w:t>
      </w:r>
      <w:bookmarkStart w:id="0" w:name="_GoBack"/>
      <w:bookmarkEnd w:id="0"/>
      <w:r w:rsidR="000D7778">
        <w:t xml:space="preserve"> сентября</w:t>
      </w:r>
      <w:r w:rsidR="00112F03" w:rsidRPr="00DA0FCE">
        <w:t xml:space="preserve"> </w:t>
      </w:r>
      <w:r w:rsidR="000D7778">
        <w:t>2023</w:t>
      </w:r>
      <w:r w:rsidR="00112F03" w:rsidRPr="00DA0FCE">
        <w:t xml:space="preserve"> г.</w:t>
      </w:r>
      <w:r w:rsidR="004C5D32" w:rsidRPr="00DA0FCE">
        <w:t xml:space="preserve"> №</w:t>
      </w:r>
      <w:r>
        <w:t xml:space="preserve"> </w:t>
      </w:r>
      <w:r w:rsidR="00300A58">
        <w:t xml:space="preserve"> 83</w:t>
      </w:r>
      <w:r w:rsidR="000305BE">
        <w:t xml:space="preserve"> </w:t>
      </w:r>
    </w:p>
    <w:p w:rsidR="00552BAE" w:rsidRPr="00CA7F2B" w:rsidRDefault="00552BAE" w:rsidP="00F1584C">
      <w:pPr>
        <w:jc w:val="both"/>
      </w:pPr>
    </w:p>
    <w:p w:rsidR="00552BAE" w:rsidRDefault="00552BAE" w:rsidP="00552BAE">
      <w:pPr>
        <w:widowControl w:val="0"/>
        <w:autoSpaceDE w:val="0"/>
        <w:autoSpaceDN w:val="0"/>
        <w:adjustRightInd w:val="0"/>
        <w:jc w:val="both"/>
        <w:rPr>
          <w:b/>
        </w:rPr>
      </w:pPr>
      <w:r>
        <w:t xml:space="preserve">       </w:t>
      </w:r>
      <w:r w:rsidR="00422B8E">
        <w:t xml:space="preserve"> </w:t>
      </w:r>
      <w:r>
        <w:t xml:space="preserve"> </w:t>
      </w:r>
      <w:r w:rsidR="006664AD" w:rsidRPr="00552BAE">
        <w:t>О безвозмездной</w:t>
      </w:r>
      <w:r w:rsidR="000D7778">
        <w:t xml:space="preserve"> передаче </w:t>
      </w:r>
      <w:r w:rsidR="00A31621">
        <w:t>объекта движимого имущества</w:t>
      </w:r>
      <w:r>
        <w:rPr>
          <w:color w:val="000000"/>
          <w:spacing w:val="1"/>
        </w:rPr>
        <w:t>,</w:t>
      </w:r>
      <w:r w:rsidR="00A31621">
        <w:rPr>
          <w:color w:val="000000"/>
          <w:spacing w:val="1"/>
        </w:rPr>
        <w:t xml:space="preserve"> </w:t>
      </w:r>
      <w:r w:rsidR="001A2F5D">
        <w:t>находящегося</w:t>
      </w:r>
      <w:r w:rsidR="006664AD" w:rsidRPr="00552BAE">
        <w:t xml:space="preserve"> в собственности сельского поселения Мокша муниципального района Большеглушицкий Самарской области, в </w:t>
      </w:r>
      <w:r w:rsidR="00422B8E" w:rsidRPr="00552BAE">
        <w:t xml:space="preserve"> собственность муниципального района Бо</w:t>
      </w:r>
      <w:r>
        <w:t>льшеглушицкий Самарской области</w:t>
      </w:r>
      <w:r>
        <w:rPr>
          <w:b/>
        </w:rPr>
        <w:t xml:space="preserve">  </w:t>
      </w:r>
    </w:p>
    <w:p w:rsidR="005A6B67" w:rsidRPr="00552BAE" w:rsidRDefault="005A6B67" w:rsidP="00552BAE">
      <w:pPr>
        <w:widowControl w:val="0"/>
        <w:autoSpaceDE w:val="0"/>
        <w:autoSpaceDN w:val="0"/>
        <w:adjustRightInd w:val="0"/>
        <w:jc w:val="both"/>
        <w:rPr>
          <w:color w:val="000000"/>
          <w:spacing w:val="1"/>
        </w:rPr>
      </w:pPr>
    </w:p>
    <w:p w:rsidR="00552BAE" w:rsidRPr="00552BAE" w:rsidRDefault="001A2F5D" w:rsidP="001A2F5D">
      <w:pPr>
        <w:ind w:firstLine="709"/>
        <w:jc w:val="both"/>
      </w:pPr>
      <w:proofErr w:type="gramStart"/>
      <w:r w:rsidRPr="00112F03">
        <w:t>Р</w:t>
      </w:r>
      <w:r w:rsidR="00422B8E" w:rsidRPr="00552BAE">
        <w:t>уководствуясь</w:t>
      </w:r>
      <w:r w:rsidR="006664AD" w:rsidRPr="00552BAE">
        <w:t xml:space="preserve"> ст.209, ст. 215 Гражданского кодекса</w:t>
      </w:r>
      <w:r w:rsidR="00422B8E" w:rsidRPr="00552BAE">
        <w:t xml:space="preserve"> </w:t>
      </w:r>
      <w:r w:rsidR="006664AD" w:rsidRPr="00552BAE">
        <w:t>Российско</w:t>
      </w:r>
      <w:r>
        <w:t>й Федерации, ст. 14, ст.15, ст.50</w:t>
      </w:r>
      <w:r w:rsidR="006664AD" w:rsidRPr="00552BAE">
        <w:t xml:space="preserve"> </w:t>
      </w:r>
      <w:r>
        <w:t>Федерального закона</w:t>
      </w:r>
      <w:r w:rsidR="00422B8E" w:rsidRPr="00552BAE">
        <w:t xml:space="preserve"> от 06.10.2003 г. №131-ФЗ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 </w:t>
      </w:r>
      <w:r>
        <w:t>Положением</w:t>
      </w:r>
      <w:r w:rsidR="006664AD" w:rsidRPr="00552BAE">
        <w:t xml:space="preserve"> о порядке  управления и распоряжения муниципальной собственностью  сельского поселения Мокша муниципального района Большеглушицкий Самарской области, утвержденным Решением Собрания представителей сельского</w:t>
      </w:r>
      <w:proofErr w:type="gramEnd"/>
      <w:r w:rsidR="006664AD" w:rsidRPr="00552BAE">
        <w:t xml:space="preserve"> </w:t>
      </w:r>
      <w:proofErr w:type="gramStart"/>
      <w:r w:rsidR="006664AD" w:rsidRPr="00552BAE">
        <w:t>поселения Мокша муниципального района Большеглушицкий Самарской области от 13.04.2011</w:t>
      </w:r>
      <w:r>
        <w:t xml:space="preserve"> </w:t>
      </w:r>
      <w:r w:rsidR="006664AD" w:rsidRPr="00552BAE">
        <w:t>г</w:t>
      </w:r>
      <w:r>
        <w:t>.</w:t>
      </w:r>
      <w:r w:rsidR="006664AD" w:rsidRPr="00552BAE">
        <w:t xml:space="preserve"> № 25, </w:t>
      </w:r>
      <w:r w:rsidR="00552BAE" w:rsidRPr="00552BAE">
        <w:t>рассмотрев</w:t>
      </w:r>
      <w:r>
        <w:t xml:space="preserve"> постановление администрации </w:t>
      </w:r>
      <w:r w:rsidR="000D7778">
        <w:t xml:space="preserve">сельского поселения Мокша </w:t>
      </w:r>
      <w:r>
        <w:t>муниципального района Большег</w:t>
      </w:r>
      <w:r w:rsidR="000D7778">
        <w:t>л</w:t>
      </w:r>
      <w:r>
        <w:t>ушицкий</w:t>
      </w:r>
      <w:r w:rsidR="00DD0B47">
        <w:t xml:space="preserve"> Самарской области от 0</w:t>
      </w:r>
      <w:r w:rsidR="00DD0B47" w:rsidRPr="00DD0B47">
        <w:t>5</w:t>
      </w:r>
      <w:r w:rsidR="00DD0B47">
        <w:t xml:space="preserve">.09.2023 № </w:t>
      </w:r>
      <w:r w:rsidR="00DD0B47" w:rsidRPr="00DD0B47">
        <w:t>80</w:t>
      </w:r>
      <w:r>
        <w:t xml:space="preserve"> «</w:t>
      </w:r>
      <w:r w:rsidRPr="00552BAE">
        <w:t>Об утверждении перечня имущества, подлежащего передаче в муниципальную собственность муниципального района Большеглушицкий Самарской области из собственности сельского поселения</w:t>
      </w:r>
      <w:r>
        <w:t xml:space="preserve"> Мокша</w:t>
      </w:r>
      <w:r w:rsidRPr="00552BAE">
        <w:t xml:space="preserve"> муниципального района Большеглушицкий Самарской области</w:t>
      </w:r>
      <w:r>
        <w:t>»,</w:t>
      </w:r>
      <w:r w:rsidR="00552BAE" w:rsidRPr="00552BAE">
        <w:t xml:space="preserve"> администрация сельского поселения Мокша муниципального района Большеглушицкий Самарской области   </w:t>
      </w:r>
      <w:proofErr w:type="gramEnd"/>
    </w:p>
    <w:p w:rsidR="00112F03" w:rsidRDefault="00112F03" w:rsidP="00422B8E">
      <w:pPr>
        <w:spacing w:line="360" w:lineRule="auto"/>
        <w:ind w:firstLine="709"/>
        <w:jc w:val="both"/>
        <w:rPr>
          <w:spacing w:val="10"/>
        </w:rPr>
      </w:pPr>
    </w:p>
    <w:p w:rsidR="00422B8E" w:rsidRDefault="00422B8E" w:rsidP="00422B8E">
      <w:pPr>
        <w:spacing w:line="360" w:lineRule="auto"/>
        <w:ind w:firstLine="709"/>
        <w:jc w:val="both"/>
        <w:rPr>
          <w:spacing w:val="10"/>
        </w:rPr>
      </w:pPr>
      <w:r>
        <w:rPr>
          <w:spacing w:val="10"/>
        </w:rPr>
        <w:t xml:space="preserve">ПОСТАНОВЛЯЕТ: </w:t>
      </w:r>
    </w:p>
    <w:p w:rsidR="00552BAE" w:rsidRPr="00112F03" w:rsidRDefault="005A6B67" w:rsidP="000D7778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373462">
        <w:t xml:space="preserve">   </w:t>
      </w:r>
      <w:r w:rsidR="00552BAE">
        <w:t>Передать безвозмездно в собственность муниципального района Большеглушицкий Самарской области</w:t>
      </w:r>
      <w:r w:rsidR="001A2F5D">
        <w:rPr>
          <w:color w:val="000000"/>
          <w:spacing w:val="1"/>
        </w:rPr>
        <w:t>,</w:t>
      </w:r>
      <w:r w:rsidR="000D7778" w:rsidRPr="000D7778">
        <w:t xml:space="preserve"> </w:t>
      </w:r>
      <w:r w:rsidR="00DA6E57">
        <w:t xml:space="preserve">объект движимого имущества - </w:t>
      </w:r>
      <w:r w:rsidR="000D7778">
        <w:t>МФУ</w:t>
      </w:r>
      <w:r w:rsidR="000D7778" w:rsidRPr="00F54F01">
        <w:t xml:space="preserve"> </w:t>
      </w:r>
      <w:r w:rsidR="000D7778">
        <w:rPr>
          <w:lang w:val="en-US"/>
        </w:rPr>
        <w:t>HP</w:t>
      </w:r>
      <w:r w:rsidR="000D7778" w:rsidRPr="00F54F01">
        <w:t xml:space="preserve"> </w:t>
      </w:r>
      <w:r w:rsidR="000D7778">
        <w:rPr>
          <w:lang w:val="en-US"/>
        </w:rPr>
        <w:t>LaserJet</w:t>
      </w:r>
      <w:r w:rsidR="000D7778" w:rsidRPr="00F54F01">
        <w:t xml:space="preserve"> </w:t>
      </w:r>
      <w:r w:rsidR="000D7778">
        <w:rPr>
          <w:lang w:val="en-US"/>
        </w:rPr>
        <w:t>Pro</w:t>
      </w:r>
      <w:r w:rsidR="000D7778" w:rsidRPr="00F54F01">
        <w:t xml:space="preserve"> 400 </w:t>
      </w:r>
      <w:r w:rsidR="000D7778">
        <w:rPr>
          <w:lang w:val="en-US"/>
        </w:rPr>
        <w:t>M</w:t>
      </w:r>
      <w:r w:rsidR="000D7778" w:rsidRPr="00F54F01">
        <w:t>428</w:t>
      </w:r>
      <w:proofErr w:type="spellStart"/>
      <w:r w:rsidR="000D7778">
        <w:rPr>
          <w:lang w:val="en-US"/>
        </w:rPr>
        <w:t>fdn</w:t>
      </w:r>
      <w:proofErr w:type="spellEnd"/>
      <w:r w:rsidR="000D7778" w:rsidRPr="00F54F01">
        <w:t xml:space="preserve"> (</w:t>
      </w:r>
      <w:proofErr w:type="spellStart"/>
      <w:r w:rsidR="000D7778">
        <w:t>Принтр</w:t>
      </w:r>
      <w:proofErr w:type="spellEnd"/>
      <w:r w:rsidR="000D7778" w:rsidRPr="00F54F01">
        <w:t>/</w:t>
      </w:r>
      <w:r w:rsidR="000D7778">
        <w:t>Копир/Сканер/Факс А</w:t>
      </w:r>
      <w:proofErr w:type="gramStart"/>
      <w:r w:rsidR="000D7778">
        <w:t>4</w:t>
      </w:r>
      <w:proofErr w:type="gramEnd"/>
      <w:r w:rsidR="000D7778">
        <w:t xml:space="preserve"> 1200х1200</w:t>
      </w:r>
      <w:r w:rsidR="000D7778">
        <w:rPr>
          <w:lang w:val="en-US"/>
        </w:rPr>
        <w:t>dpi</w:t>
      </w:r>
      <w:r w:rsidR="000D7778" w:rsidRPr="00F54F01">
        <w:t xml:space="preserve"> 38 </w:t>
      </w:r>
      <w:r w:rsidR="000D7778">
        <w:rPr>
          <w:lang w:val="en-US"/>
        </w:rPr>
        <w:t>ppm</w:t>
      </w:r>
      <w:r w:rsidR="000D7778" w:rsidRPr="00F54F01">
        <w:t xml:space="preserve"> </w:t>
      </w:r>
      <w:r w:rsidR="000D7778">
        <w:rPr>
          <w:lang w:val="en-US"/>
        </w:rPr>
        <w:t>ADF</w:t>
      </w:r>
      <w:r w:rsidR="000D7778" w:rsidRPr="00F54F01">
        <w:t xml:space="preserve"> </w:t>
      </w:r>
      <w:r w:rsidR="000D7778">
        <w:rPr>
          <w:lang w:val="en-US"/>
        </w:rPr>
        <w:t>Duplex</w:t>
      </w:r>
      <w:r w:rsidR="000D7778" w:rsidRPr="00F54F01">
        <w:t xml:space="preserve"> </w:t>
      </w:r>
      <w:r w:rsidR="000D7778">
        <w:rPr>
          <w:lang w:val="en-US"/>
        </w:rPr>
        <w:t>LAN</w:t>
      </w:r>
      <w:r w:rsidR="000D7778" w:rsidRPr="00F54F01">
        <w:t xml:space="preserve">) </w:t>
      </w:r>
      <w:r w:rsidR="000D7778">
        <w:rPr>
          <w:lang w:val="en-US"/>
        </w:rPr>
        <w:t>EU</w:t>
      </w:r>
      <w:r w:rsidR="000D7778" w:rsidRPr="00F54F01">
        <w:t>|</w:t>
      </w:r>
      <w:r w:rsidR="000D7778">
        <w:rPr>
          <w:lang w:val="en-US"/>
        </w:rPr>
        <w:t>CN</w:t>
      </w:r>
      <w:r w:rsidR="00A31621">
        <w:t xml:space="preserve"> </w:t>
      </w:r>
      <w:r w:rsidR="00DA6E57">
        <w:t>находящий</w:t>
      </w:r>
      <w:r w:rsidR="00552BAE">
        <w:t>с</w:t>
      </w:r>
      <w:r w:rsidR="00DA6E57">
        <w:t xml:space="preserve">я </w:t>
      </w:r>
      <w:r w:rsidR="00552BAE">
        <w:t>в</w:t>
      </w:r>
      <w:r w:rsidR="00DA6E57">
        <w:t xml:space="preserve"> </w:t>
      </w:r>
      <w:r w:rsidR="00552BAE">
        <w:t>собственности</w:t>
      </w:r>
      <w:r w:rsidR="00DA6E57">
        <w:t xml:space="preserve"> </w:t>
      </w:r>
      <w:r w:rsidR="00552BAE">
        <w:t>сельского поселения Мокша муниципального района Бол</w:t>
      </w:r>
      <w:r w:rsidR="000D7778">
        <w:t xml:space="preserve">ьшеглушицкий Самарской области, </w:t>
      </w:r>
      <w:r w:rsidR="001A2F5D">
        <w:t xml:space="preserve"> </w:t>
      </w:r>
      <w:r w:rsidR="000D7778">
        <w:t>балансовая стоимость 51299,00</w:t>
      </w:r>
      <w:r w:rsidR="00552BAE">
        <w:t xml:space="preserve"> руб.,</w:t>
      </w:r>
      <w:r w:rsidR="001A2F5D">
        <w:t xml:space="preserve"> остаточная стоимость 0 руб</w:t>
      </w:r>
      <w:r w:rsidR="009A2E96">
        <w:t>.</w:t>
      </w:r>
    </w:p>
    <w:p w:rsidR="00422B8E" w:rsidRDefault="00422B8E" w:rsidP="00422B8E">
      <w:pPr>
        <w:spacing w:line="360" w:lineRule="auto"/>
        <w:ind w:firstLine="709"/>
        <w:jc w:val="both"/>
      </w:pPr>
    </w:p>
    <w:p w:rsidR="00422B8E" w:rsidRDefault="00422B8E" w:rsidP="00422B8E">
      <w:r>
        <w:t xml:space="preserve">Глава сельского поселения     </w:t>
      </w:r>
      <w:r w:rsidR="00300A58">
        <w:t>Мокша</w:t>
      </w:r>
      <w:r>
        <w:t xml:space="preserve">                     </w:t>
      </w:r>
      <w:r w:rsidR="00300A58">
        <w:t xml:space="preserve">                       </w:t>
      </w:r>
      <w:r>
        <w:t>О.А. Девяткин</w:t>
      </w:r>
    </w:p>
    <w:p w:rsidR="00EF2FB6" w:rsidRDefault="00EF2FB6" w:rsidP="00713932">
      <w:pPr>
        <w:jc w:val="both"/>
      </w:pPr>
    </w:p>
    <w:sectPr w:rsidR="00EF2FB6" w:rsidSect="00FD7446">
      <w:type w:val="continuous"/>
      <w:pgSz w:w="11900" w:h="16840"/>
      <w:pgMar w:top="85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5BD6"/>
    <w:multiLevelType w:val="hybridMultilevel"/>
    <w:tmpl w:val="C8F87E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CD"/>
    <w:rsid w:val="000305BE"/>
    <w:rsid w:val="000319D3"/>
    <w:rsid w:val="00072B73"/>
    <w:rsid w:val="000A6F90"/>
    <w:rsid w:val="000D626F"/>
    <w:rsid w:val="000D7778"/>
    <w:rsid w:val="000E1706"/>
    <w:rsid w:val="000F64CD"/>
    <w:rsid w:val="00112F03"/>
    <w:rsid w:val="0017338B"/>
    <w:rsid w:val="001A2F5D"/>
    <w:rsid w:val="001A6A8C"/>
    <w:rsid w:val="00237244"/>
    <w:rsid w:val="00240143"/>
    <w:rsid w:val="00292BAD"/>
    <w:rsid w:val="002C62BB"/>
    <w:rsid w:val="002D26C8"/>
    <w:rsid w:val="00300A58"/>
    <w:rsid w:val="00302CDB"/>
    <w:rsid w:val="00373462"/>
    <w:rsid w:val="0037434E"/>
    <w:rsid w:val="003C2BB2"/>
    <w:rsid w:val="00422B8E"/>
    <w:rsid w:val="0049166C"/>
    <w:rsid w:val="004A5E5C"/>
    <w:rsid w:val="004C5D32"/>
    <w:rsid w:val="004F74B6"/>
    <w:rsid w:val="0052563A"/>
    <w:rsid w:val="00534463"/>
    <w:rsid w:val="00537F33"/>
    <w:rsid w:val="00542A63"/>
    <w:rsid w:val="00552BAE"/>
    <w:rsid w:val="005A6B67"/>
    <w:rsid w:val="005D2985"/>
    <w:rsid w:val="00610D6B"/>
    <w:rsid w:val="006664AD"/>
    <w:rsid w:val="0068304B"/>
    <w:rsid w:val="00697316"/>
    <w:rsid w:val="006C07C7"/>
    <w:rsid w:val="006C1B73"/>
    <w:rsid w:val="00713932"/>
    <w:rsid w:val="00751CAD"/>
    <w:rsid w:val="0079316B"/>
    <w:rsid w:val="00827416"/>
    <w:rsid w:val="0086076B"/>
    <w:rsid w:val="008615CF"/>
    <w:rsid w:val="008720A9"/>
    <w:rsid w:val="00887608"/>
    <w:rsid w:val="008D448A"/>
    <w:rsid w:val="008E23B5"/>
    <w:rsid w:val="009276A4"/>
    <w:rsid w:val="00945703"/>
    <w:rsid w:val="0095098C"/>
    <w:rsid w:val="0095344D"/>
    <w:rsid w:val="00974178"/>
    <w:rsid w:val="009A2E96"/>
    <w:rsid w:val="009B27E0"/>
    <w:rsid w:val="009C09FA"/>
    <w:rsid w:val="009F700A"/>
    <w:rsid w:val="00A31621"/>
    <w:rsid w:val="00A65583"/>
    <w:rsid w:val="00A7302D"/>
    <w:rsid w:val="00AB30EE"/>
    <w:rsid w:val="00AD09FF"/>
    <w:rsid w:val="00B17B69"/>
    <w:rsid w:val="00B569A0"/>
    <w:rsid w:val="00B82FD6"/>
    <w:rsid w:val="00B940E6"/>
    <w:rsid w:val="00BA7BFE"/>
    <w:rsid w:val="00C63DF0"/>
    <w:rsid w:val="00CA7F2B"/>
    <w:rsid w:val="00CF6CD2"/>
    <w:rsid w:val="00DA0FCE"/>
    <w:rsid w:val="00DA6E57"/>
    <w:rsid w:val="00DD0B47"/>
    <w:rsid w:val="00E11B76"/>
    <w:rsid w:val="00E25DCF"/>
    <w:rsid w:val="00EF2FB6"/>
    <w:rsid w:val="00F1584C"/>
    <w:rsid w:val="00F45EF0"/>
    <w:rsid w:val="00F57DDC"/>
    <w:rsid w:val="00FC4F19"/>
    <w:rsid w:val="00FD0DF2"/>
    <w:rsid w:val="00FD7446"/>
    <w:rsid w:val="00FE67D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22B8E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422B8E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D0B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22B8E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422B8E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D0B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Игорь Лопатин</dc:creator>
  <cp:lastModifiedBy>user</cp:lastModifiedBy>
  <cp:revision>12</cp:revision>
  <cp:lastPrinted>2023-09-22T09:14:00Z</cp:lastPrinted>
  <dcterms:created xsi:type="dcterms:W3CDTF">2023-09-04T05:53:00Z</dcterms:created>
  <dcterms:modified xsi:type="dcterms:W3CDTF">2023-09-22T09:15:00Z</dcterms:modified>
</cp:coreProperties>
</file>