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E5" w:rsidRPr="00875BE5" w:rsidRDefault="00A360EF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875BE5" w:rsidRPr="00875BE5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="00875BE5" w:rsidRPr="00875BE5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875BE5" w:rsidRPr="00875BE5">
        <w:rPr>
          <w:rFonts w:ascii="Times New Roman" w:hAnsi="Times New Roman" w:cs="Times New Roman"/>
          <w:sz w:val="28"/>
          <w:szCs w:val="28"/>
        </w:rPr>
        <w:t xml:space="preserve"> района в июле 2023 года проведена проверка соблюдения федерального законодательства при реализации на территории района национальных проектов, предусмотренных Указом Президента Российской Федерации от 07.05.2018 № 204. </w:t>
      </w:r>
    </w:p>
    <w:p w:rsidR="00875BE5" w:rsidRPr="00875BE5" w:rsidRDefault="0001696B" w:rsidP="00A47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</w:t>
      </w:r>
      <w:r w:rsidR="00875BE5" w:rsidRPr="00875BE5">
        <w:rPr>
          <w:rFonts w:ascii="Times New Roman" w:hAnsi="Times New Roman" w:cs="Times New Roman"/>
          <w:sz w:val="28"/>
          <w:szCs w:val="28"/>
        </w:rPr>
        <w:t>18.08.2020 года между Администрацией муниципального р</w:t>
      </w:r>
      <w:r w:rsidR="0063046A">
        <w:rPr>
          <w:rFonts w:ascii="Times New Roman" w:hAnsi="Times New Roman" w:cs="Times New Roman"/>
          <w:sz w:val="28"/>
          <w:szCs w:val="28"/>
        </w:rPr>
        <w:t>айона Большеглушицкий</w:t>
      </w:r>
      <w:r w:rsidR="00875BE5" w:rsidRPr="00875BE5">
        <w:rPr>
          <w:rFonts w:ascii="Times New Roman" w:hAnsi="Times New Roman" w:cs="Times New Roman"/>
          <w:sz w:val="28"/>
          <w:szCs w:val="28"/>
        </w:rPr>
        <w:t xml:space="preserve"> и ООО «Уфимска</w:t>
      </w:r>
      <w:r w:rsidR="0063046A">
        <w:rPr>
          <w:rFonts w:ascii="Times New Roman" w:hAnsi="Times New Roman" w:cs="Times New Roman"/>
          <w:sz w:val="28"/>
          <w:szCs w:val="28"/>
        </w:rPr>
        <w:t xml:space="preserve">я газовая компания», </w:t>
      </w:r>
      <w:r w:rsidR="0063046A" w:rsidRPr="00875BE5">
        <w:rPr>
          <w:rFonts w:ascii="Times New Roman" w:hAnsi="Times New Roman" w:cs="Times New Roman"/>
          <w:sz w:val="28"/>
          <w:szCs w:val="28"/>
        </w:rPr>
        <w:t>в рамках федерального проекта «Чистая вода» национального проекта «Жилье и городская среда»</w:t>
      </w:r>
      <w:r w:rsidR="0063046A">
        <w:rPr>
          <w:rFonts w:ascii="Times New Roman" w:hAnsi="Times New Roman" w:cs="Times New Roman"/>
          <w:sz w:val="28"/>
          <w:szCs w:val="28"/>
        </w:rPr>
        <w:t>,</w:t>
      </w:r>
      <w:r w:rsidR="00875BE5" w:rsidRPr="00875BE5">
        <w:rPr>
          <w:rFonts w:ascii="Times New Roman" w:hAnsi="Times New Roman" w:cs="Times New Roman"/>
          <w:sz w:val="28"/>
          <w:szCs w:val="28"/>
        </w:rPr>
        <w:t xml:space="preserve"> заключен муниципальный контракт на выполнение строительно-монтажных работ по объекту капитального строительства. Предметом контракта является: Реконструкция насосно-фильтровальной станции с подводящими сетями и вспомогательными сооружениями в сельском поселении Большая Глушица </w:t>
      </w:r>
      <w:proofErr w:type="spellStart"/>
      <w:r w:rsidR="00875BE5" w:rsidRPr="00875BE5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875BE5" w:rsidRPr="00875BE5">
        <w:rPr>
          <w:rFonts w:ascii="Times New Roman" w:hAnsi="Times New Roman" w:cs="Times New Roman"/>
          <w:sz w:val="28"/>
          <w:szCs w:val="28"/>
        </w:rPr>
        <w:t xml:space="preserve"> района Самарской области. Стоимость работ по контракту – 193457340,51 руб. Срок действия контракта – до 31.12.2022 года</w:t>
      </w:r>
      <w:r w:rsidR="00A47F4C">
        <w:rPr>
          <w:rFonts w:ascii="Times New Roman" w:hAnsi="Times New Roman" w:cs="Times New Roman"/>
          <w:sz w:val="28"/>
          <w:szCs w:val="28"/>
        </w:rPr>
        <w:t>.</w:t>
      </w:r>
    </w:p>
    <w:p w:rsidR="00663DEB" w:rsidRDefault="00A47F4C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результату</w:t>
      </w:r>
      <w:r w:rsidR="00875BE5" w:rsidRPr="00875BE5">
        <w:rPr>
          <w:rFonts w:ascii="Times New Roman" w:hAnsi="Times New Roman" w:cs="Times New Roman"/>
          <w:sz w:val="28"/>
          <w:szCs w:val="28"/>
        </w:rPr>
        <w:t xml:space="preserve"> проведенной прокуратурой района проверки установлено, что до настоящего времени работы по контракту на сумму 59863826,17 руб. подрядчиком не выполнены, срок выполнения работ нарушен более чем на 6 месяцев.</w:t>
      </w:r>
      <w:r w:rsidR="00663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BE5" w:rsidRDefault="00663DEB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6F69">
        <w:rPr>
          <w:rFonts w:ascii="Times New Roman" w:hAnsi="Times New Roman" w:cs="Times New Roman"/>
          <w:sz w:val="28"/>
          <w:szCs w:val="28"/>
        </w:rPr>
        <w:t xml:space="preserve">В действиях директора </w:t>
      </w:r>
      <w:r w:rsidR="00496F69" w:rsidRPr="00496F69">
        <w:rPr>
          <w:rFonts w:ascii="Times New Roman" w:hAnsi="Times New Roman" w:cs="Times New Roman"/>
          <w:sz w:val="28"/>
          <w:szCs w:val="28"/>
        </w:rPr>
        <w:t>ООО «Уфимская газовая компания»</w:t>
      </w:r>
      <w:r w:rsidR="00496F69">
        <w:rPr>
          <w:rFonts w:ascii="Times New Roman" w:hAnsi="Times New Roman" w:cs="Times New Roman"/>
          <w:sz w:val="28"/>
          <w:szCs w:val="28"/>
        </w:rPr>
        <w:t xml:space="preserve"> обнаружены признаки административного правонарушения, предусмотренного ч.7 ст.</w:t>
      </w:r>
      <w:r w:rsidR="00496F69" w:rsidRPr="00C46770">
        <w:rPr>
          <w:rFonts w:ascii="Times New Roman" w:hAnsi="Times New Roman" w:cs="Times New Roman"/>
          <w:sz w:val="28"/>
          <w:szCs w:val="28"/>
        </w:rPr>
        <w:t>7.32 КоАП РФ</w:t>
      </w:r>
      <w:r w:rsidR="002C6B67">
        <w:rPr>
          <w:rFonts w:ascii="Times New Roman" w:hAnsi="Times New Roman" w:cs="Times New Roman"/>
          <w:sz w:val="28"/>
          <w:szCs w:val="28"/>
        </w:rPr>
        <w:t xml:space="preserve">, прокуратурой района вынесено постановление </w:t>
      </w:r>
      <w:r w:rsidR="002C6B67" w:rsidRPr="002C6B67">
        <w:rPr>
          <w:rFonts w:ascii="Times New Roman" w:hAnsi="Times New Roman" w:cs="Times New Roman"/>
          <w:sz w:val="28"/>
          <w:szCs w:val="28"/>
        </w:rPr>
        <w:t>о возбуждении дела об административном правонарушении</w:t>
      </w:r>
      <w:r w:rsidR="00FF115C">
        <w:rPr>
          <w:rFonts w:ascii="Times New Roman" w:hAnsi="Times New Roman" w:cs="Times New Roman"/>
          <w:sz w:val="28"/>
          <w:szCs w:val="28"/>
        </w:rPr>
        <w:t>, которое направлено мировому судье судебного участка №127 для рассмотрения, по существу.</w:t>
      </w: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0955E8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5E8" w:rsidRDefault="00C46770" w:rsidP="00A360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955E8">
        <w:rPr>
          <w:rFonts w:ascii="Times New Roman" w:hAnsi="Times New Roman" w:cs="Times New Roman"/>
          <w:sz w:val="28"/>
          <w:szCs w:val="28"/>
        </w:rPr>
        <w:t>.07.2023</w:t>
      </w:r>
    </w:p>
    <w:sectPr w:rsidR="0009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1696B"/>
    <w:rsid w:val="00021C21"/>
    <w:rsid w:val="000641A6"/>
    <w:rsid w:val="00086A53"/>
    <w:rsid w:val="000955E8"/>
    <w:rsid w:val="000E2633"/>
    <w:rsid w:val="001277D0"/>
    <w:rsid w:val="00163D0A"/>
    <w:rsid w:val="00215DE8"/>
    <w:rsid w:val="002453DC"/>
    <w:rsid w:val="00294B57"/>
    <w:rsid w:val="002C6B67"/>
    <w:rsid w:val="003A2FD6"/>
    <w:rsid w:val="0043395C"/>
    <w:rsid w:val="00445C4B"/>
    <w:rsid w:val="00495DEC"/>
    <w:rsid w:val="00496F69"/>
    <w:rsid w:val="0063046A"/>
    <w:rsid w:val="00663DEB"/>
    <w:rsid w:val="006F547F"/>
    <w:rsid w:val="00777561"/>
    <w:rsid w:val="007F2952"/>
    <w:rsid w:val="00832974"/>
    <w:rsid w:val="00860EC1"/>
    <w:rsid w:val="0087005A"/>
    <w:rsid w:val="00875BE5"/>
    <w:rsid w:val="00887AB1"/>
    <w:rsid w:val="009F471C"/>
    <w:rsid w:val="00A360EF"/>
    <w:rsid w:val="00A47F4C"/>
    <w:rsid w:val="00B43B47"/>
    <w:rsid w:val="00B75B6D"/>
    <w:rsid w:val="00C3297E"/>
    <w:rsid w:val="00C46770"/>
    <w:rsid w:val="00C60DB2"/>
    <w:rsid w:val="00CC3DCD"/>
    <w:rsid w:val="00CD45F3"/>
    <w:rsid w:val="00CD513E"/>
    <w:rsid w:val="00D620C8"/>
    <w:rsid w:val="00E47A53"/>
    <w:rsid w:val="00F14208"/>
    <w:rsid w:val="00F34C81"/>
    <w:rsid w:val="00F478A9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2023-12-28T05:19:00Z</dcterms:created>
  <dcterms:modified xsi:type="dcterms:W3CDTF">2023-12-28T05:19:00Z</dcterms:modified>
</cp:coreProperties>
</file>