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45" w:rsidRDefault="00502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Liberation Sans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6097270" cy="45783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 год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551" cy="461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45" w:rsidRDefault="00502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color w:val="000000" w:themeColor="text1"/>
          <w:sz w:val="32"/>
          <w:szCs w:val="32"/>
        </w:rPr>
      </w:pPr>
    </w:p>
    <w:p w:rsidR="00502545" w:rsidRDefault="00502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color w:val="000000" w:themeColor="text1"/>
          <w:sz w:val="32"/>
          <w:szCs w:val="32"/>
        </w:rPr>
      </w:pP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bCs/>
          <w:i/>
          <w:color w:val="000000" w:themeColor="text1"/>
          <w:sz w:val="32"/>
          <w:szCs w:val="32"/>
        </w:rPr>
      </w:pPr>
      <w:r w:rsidRPr="0080539F">
        <w:rPr>
          <w:rFonts w:ascii="Times New Roman" w:eastAsia="Liberation Sans" w:hAnsi="Times New Roman" w:cs="Times New Roman"/>
          <w:color w:val="000000" w:themeColor="text1"/>
          <w:sz w:val="32"/>
          <w:szCs w:val="32"/>
        </w:rPr>
        <w:t>На</w:t>
      </w: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 xml:space="preserve">ступление Нового года - пора волшебная и загадочная. </w:t>
      </w: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bCs/>
          <w:i/>
          <w:color w:val="000000" w:themeColor="text1"/>
          <w:sz w:val="32"/>
          <w:szCs w:val="32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 xml:space="preserve">В это время даже взрослые люди с детской наивностью и непосредственностью начинают верить в чудеса, загадывать желания и мечтать.  Новый год - новая страница жизни. </w:t>
      </w: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bCs/>
          <w:i/>
          <w:color w:val="000000" w:themeColor="text1"/>
          <w:sz w:val="32"/>
          <w:szCs w:val="32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 xml:space="preserve">Какой она будет?  Яркой, спокойной, счастливой, тихой, влюбленной или... Всё зависит только от нас. </w:t>
      </w: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bCs/>
          <w:i/>
          <w:color w:val="000000" w:themeColor="text1"/>
          <w:sz w:val="32"/>
          <w:szCs w:val="32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 xml:space="preserve">Мечтайте о том, что Вам дорого, о том, от чего на душе будет становиться теплее и уютнее.  </w:t>
      </w: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bCs/>
          <w:i/>
          <w:color w:val="000000" w:themeColor="text1"/>
          <w:sz w:val="32"/>
          <w:szCs w:val="32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>И чем больше у Вас будет желаний – тем больше их сбудется. Теория вероятности. Главное желайте!</w:t>
      </w: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bCs/>
          <w:i/>
          <w:color w:val="000000" w:themeColor="text1"/>
          <w:sz w:val="32"/>
          <w:szCs w:val="32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>А мы желаем, чтобы в Новогоднюю ночь с боем курантов в Ваш дом обязательно заглянули счастье, здоровье, вера, удача, гармония, понимание и любовь. И, посмотрев на Ваш уютный, теплый семейный</w:t>
      </w:r>
      <w:r w:rsidR="004452F3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 xml:space="preserve"> праздник, захотели бы остаться</w:t>
      </w: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 xml:space="preserve"> с Вами. </w:t>
      </w:r>
    </w:p>
    <w:p w:rsidR="006141AB" w:rsidRPr="006141AB" w:rsidRDefault="004452F3" w:rsidP="006141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</w:pPr>
      <w:r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>С</w:t>
      </w:r>
      <w:r w:rsidR="00167B83"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32"/>
          <w:szCs w:val="32"/>
        </w:rPr>
        <w:t>частливого Нового года!</w:t>
      </w:r>
    </w:p>
    <w:p w:rsidR="00702894" w:rsidRPr="0080539F" w:rsidRDefault="007028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</w:p>
    <w:p w:rsidR="00702894" w:rsidRPr="0080539F" w:rsidRDefault="00167B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right"/>
        <w:rPr>
          <w:rFonts w:ascii="Times New Roman" w:eastAsia="Liberation Sans" w:hAnsi="Times New Roman" w:cs="Times New Roman"/>
          <w:bCs/>
          <w:i/>
          <w:color w:val="000000" w:themeColor="text1"/>
          <w:sz w:val="26"/>
          <w:szCs w:val="26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26"/>
          <w:szCs w:val="26"/>
        </w:rPr>
        <w:t>Управление по м.р. Большеглушицкий</w:t>
      </w:r>
    </w:p>
    <w:p w:rsidR="00702894" w:rsidRPr="0080539F" w:rsidRDefault="00167B83" w:rsidP="009B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right"/>
        <w:rPr>
          <w:rFonts w:ascii="Times New Roman" w:eastAsia="Liberation Sans" w:hAnsi="Times New Roman" w:cs="Times New Roman"/>
          <w:bCs/>
          <w:i/>
          <w:color w:val="000000" w:themeColor="text1"/>
          <w:sz w:val="26"/>
          <w:szCs w:val="26"/>
        </w:rPr>
      </w:pPr>
      <w:r w:rsidRPr="0080539F">
        <w:rPr>
          <w:rFonts w:ascii="Times New Roman" w:eastAsia="Liberation Sans" w:hAnsi="Times New Roman" w:cs="Times New Roman"/>
          <w:i/>
          <w:iCs/>
          <w:color w:val="000000" w:themeColor="text1"/>
          <w:sz w:val="26"/>
          <w:szCs w:val="26"/>
        </w:rPr>
        <w:t>ГКУ СО «ГУСЗН Южного округа»</w:t>
      </w:r>
    </w:p>
    <w:sectPr w:rsidR="00702894" w:rsidRPr="0080539F" w:rsidSect="006141AB">
      <w:pgSz w:w="11907" w:h="16839" w:code="9"/>
      <w:pgMar w:top="851" w:right="284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20" w:rsidRDefault="00250120">
      <w:pPr>
        <w:spacing w:after="0" w:line="240" w:lineRule="auto"/>
      </w:pPr>
      <w:r>
        <w:separator/>
      </w:r>
    </w:p>
  </w:endnote>
  <w:endnote w:type="continuationSeparator" w:id="0">
    <w:p w:rsidR="00250120" w:rsidRDefault="0025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20" w:rsidRDefault="00250120">
      <w:pPr>
        <w:spacing w:after="0" w:line="240" w:lineRule="auto"/>
      </w:pPr>
      <w:r>
        <w:separator/>
      </w:r>
    </w:p>
  </w:footnote>
  <w:footnote w:type="continuationSeparator" w:id="0">
    <w:p w:rsidR="00250120" w:rsidRDefault="00250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94"/>
    <w:rsid w:val="00167B83"/>
    <w:rsid w:val="00250120"/>
    <w:rsid w:val="00262AED"/>
    <w:rsid w:val="00435222"/>
    <w:rsid w:val="004452F3"/>
    <w:rsid w:val="00502545"/>
    <w:rsid w:val="0059467C"/>
    <w:rsid w:val="006141AB"/>
    <w:rsid w:val="0062171D"/>
    <w:rsid w:val="00702894"/>
    <w:rsid w:val="007F77DA"/>
    <w:rsid w:val="00804010"/>
    <w:rsid w:val="0080539F"/>
    <w:rsid w:val="009B5CEE"/>
    <w:rsid w:val="00AB34A3"/>
    <w:rsid w:val="00CB23CA"/>
    <w:rsid w:val="00D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0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053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0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05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2023-12-22T05:31:00Z</cp:lastPrinted>
  <dcterms:created xsi:type="dcterms:W3CDTF">2023-12-26T05:00:00Z</dcterms:created>
  <dcterms:modified xsi:type="dcterms:W3CDTF">2023-12-26T05:00:00Z</dcterms:modified>
</cp:coreProperties>
</file>