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D1" w:rsidRDefault="00AD27D1" w:rsidP="00BF224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31917" y="724395"/>
            <wp:positionH relativeFrom="column">
              <wp:align>left</wp:align>
            </wp:positionH>
            <wp:positionV relativeFrom="paragraph">
              <wp:align>top</wp:align>
            </wp:positionV>
            <wp:extent cx="3286125" cy="11525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D27D1" w:rsidRPr="002A6974" w:rsidRDefault="002A6974" w:rsidP="002A6974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6974">
        <w:rPr>
          <w:rFonts w:ascii="Times New Roman" w:hAnsi="Times New Roman" w:cs="Times New Roman"/>
          <w:b/>
          <w:sz w:val="28"/>
          <w:szCs w:val="28"/>
        </w:rPr>
        <w:t>13.10.2023</w:t>
      </w:r>
    </w:p>
    <w:p w:rsidR="002A6974" w:rsidRDefault="002A6974" w:rsidP="002A6974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6974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223573" w:rsidRPr="002A6974" w:rsidRDefault="00223573" w:rsidP="002A6974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27D1" w:rsidRDefault="002A6974" w:rsidP="002A697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74"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 w:rsidRPr="002A6974">
        <w:rPr>
          <w:rFonts w:ascii="Times New Roman" w:hAnsi="Times New Roman" w:cs="Times New Roman"/>
          <w:b/>
          <w:sz w:val="28"/>
          <w:szCs w:val="28"/>
        </w:rPr>
        <w:t>Росреест</w:t>
      </w:r>
      <w:r w:rsidR="00DE469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="00F97EB3">
        <w:rPr>
          <w:rFonts w:ascii="Times New Roman" w:hAnsi="Times New Roman" w:cs="Times New Roman"/>
          <w:b/>
          <w:sz w:val="28"/>
          <w:szCs w:val="28"/>
        </w:rPr>
        <w:t xml:space="preserve"> обсудил с участниками </w:t>
      </w:r>
      <w:r w:rsidR="00BA68A3">
        <w:rPr>
          <w:rFonts w:ascii="Times New Roman" w:hAnsi="Times New Roman" w:cs="Times New Roman"/>
          <w:b/>
          <w:sz w:val="28"/>
          <w:szCs w:val="28"/>
        </w:rPr>
        <w:t>«</w:t>
      </w:r>
      <w:r w:rsidR="00F97EB3">
        <w:rPr>
          <w:rFonts w:ascii="Times New Roman" w:hAnsi="Times New Roman" w:cs="Times New Roman"/>
          <w:b/>
          <w:sz w:val="28"/>
          <w:szCs w:val="28"/>
        </w:rPr>
        <w:t>Круглого стола</w:t>
      </w:r>
      <w:r w:rsidR="00BA68A3">
        <w:rPr>
          <w:rFonts w:ascii="Times New Roman" w:hAnsi="Times New Roman" w:cs="Times New Roman"/>
          <w:b/>
          <w:sz w:val="28"/>
          <w:szCs w:val="28"/>
        </w:rPr>
        <w:t>»</w:t>
      </w:r>
      <w:r w:rsidRPr="002A69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23573">
        <w:rPr>
          <w:rFonts w:ascii="Times New Roman" w:hAnsi="Times New Roman" w:cs="Times New Roman"/>
          <w:b/>
          <w:sz w:val="28"/>
          <w:szCs w:val="28"/>
        </w:rPr>
        <w:t>сделки</w:t>
      </w:r>
      <w:r w:rsidRPr="002A6974">
        <w:rPr>
          <w:rFonts w:ascii="Times New Roman" w:hAnsi="Times New Roman" w:cs="Times New Roman"/>
          <w:b/>
          <w:sz w:val="28"/>
          <w:szCs w:val="28"/>
        </w:rPr>
        <w:t xml:space="preserve"> с использованием материнского капитала</w:t>
      </w:r>
    </w:p>
    <w:p w:rsidR="00223573" w:rsidRPr="006E1D78" w:rsidRDefault="00223573" w:rsidP="002A6974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97EB3" w:rsidRPr="006E1D78" w:rsidRDefault="003153AC" w:rsidP="002A697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Управления Росреестра по Самарской области принял участие в</w:t>
      </w:r>
      <w:r w:rsidR="00B30E11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расширенном </w:t>
      </w:r>
      <w:r w:rsidR="00223573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«онлайн» </w:t>
      </w:r>
      <w:r w:rsidR="00B30E11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заседании </w:t>
      </w:r>
      <w:r w:rsidR="00BA68A3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97EB3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B30E11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руглого стола</w:t>
      </w:r>
      <w:r w:rsidR="00BA68A3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30E11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7EB3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 «</w:t>
      </w:r>
      <w:r w:rsidR="00906162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Поволжск</w:t>
      </w:r>
      <w:r w:rsidR="00F97EB3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906162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Гильди</w:t>
      </w:r>
      <w:r w:rsidR="00F97EB3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06162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6162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Ри</w:t>
      </w:r>
      <w:r w:rsidR="00F97EB3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906162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лторов</w:t>
      </w:r>
      <w:proofErr w:type="spellEnd"/>
      <w:r w:rsidR="00F97EB3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06162" w:rsidRPr="006E1D78" w:rsidRDefault="0093751E" w:rsidP="002A697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повестке </w:t>
      </w:r>
      <w:r w:rsidR="00F8536E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дня стояла</w:t>
      </w:r>
      <w:r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одна из самых актуальных тем на сегодняшний день</w:t>
      </w:r>
      <w:r w:rsidR="008058E4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риски</w:t>
      </w:r>
      <w:r w:rsidR="00223573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, касающиеся</w:t>
      </w:r>
      <w:r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сделок с использованием материнского капитала.</w:t>
      </w:r>
      <w:r w:rsidR="00906162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97EB3" w:rsidRPr="006E1D78" w:rsidRDefault="00BF224C" w:rsidP="00BA68A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Спикерами мероприятия выступили</w:t>
      </w:r>
      <w:r w:rsidR="0093751E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юристы по недвижимости, представители государственных структур и </w:t>
      </w:r>
      <w:proofErr w:type="spellStart"/>
      <w:r w:rsidR="0093751E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риэлт</w:t>
      </w:r>
      <w:r w:rsidR="00DE469E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3751E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рских</w:t>
      </w:r>
      <w:proofErr w:type="spellEnd"/>
      <w:r w:rsidR="0093751E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объединений.</w:t>
      </w:r>
    </w:p>
    <w:p w:rsidR="0093751E" w:rsidRPr="006E1D78" w:rsidRDefault="00BF224C" w:rsidP="002A697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Стоит отметить, что </w:t>
      </w:r>
      <w:r w:rsidR="00DE469E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онлайн</w:t>
      </w:r>
      <w:r w:rsidR="00DE469E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пространство </w:t>
      </w:r>
      <w:r w:rsidR="002A6974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собрало не только специалистов</w:t>
      </w:r>
      <w:r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области, но и </w:t>
      </w:r>
      <w:r w:rsidR="00DE469E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r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Москвы и Санкт-Петербурга.</w:t>
      </w:r>
    </w:p>
    <w:p w:rsidR="00113A75" w:rsidRPr="006E1D78" w:rsidRDefault="00113A75" w:rsidP="002A697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Напомним, что Материнский капитал (МСК) выдается в РФ с 2007 года. В настоящее время в России по сведениям Росстат, более 80% средств субсидии МСК применялись для покупки недвижимости, что безусловно является существенной поддержкой граждан и способствует улучшению качества жизни многих семей.</w:t>
      </w:r>
    </w:p>
    <w:p w:rsidR="00113A75" w:rsidRPr="006E1D78" w:rsidRDefault="006D6752" w:rsidP="002A697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="00113A75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ысокая тенденция</w:t>
      </w:r>
      <w:r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программы государственной поддержки МСК</w:t>
      </w:r>
      <w:r w:rsidR="00113A75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ведет за собой не только положительные аспекты, но и приводит к тому, что все регулярнее поступают обращения о мошеннических способах реализации целевых</w:t>
      </w:r>
      <w:r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средств материнского капитала. </w:t>
      </w:r>
      <w:r w:rsidR="00113A75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том числе, не редки </w:t>
      </w:r>
      <w:r w:rsidR="00113A75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обращения от граждан РФ – детей родителей, использовавших материнский капитал с нарушениями, которые оказались лишёнными возм</w:t>
      </w:r>
      <w:r w:rsidR="00D75AE6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ожности жить в собственном доме</w:t>
      </w:r>
      <w:r w:rsidR="00DE469E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FB179C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D75AE6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делится с нами </w:t>
      </w:r>
      <w:r w:rsidR="00FB179C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модератор мероприятия</w:t>
      </w:r>
      <w:r w:rsidR="00F97EB3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9272FE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7EB3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почетный член Поволжской Гильдии </w:t>
      </w:r>
      <w:proofErr w:type="spellStart"/>
      <w:r w:rsidR="00F97EB3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Риэлторов</w:t>
      </w:r>
      <w:proofErr w:type="spellEnd"/>
      <w:r w:rsidR="00F97EB3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0AF9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генеральный </w:t>
      </w:r>
      <w:r w:rsidR="00DE469E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r w:rsidR="008C0AF9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ООО «Огни Самары»</w:t>
      </w:r>
      <w:r w:rsidR="00DE469E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469E" w:rsidRPr="006E1D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Юлия </w:t>
      </w:r>
      <w:r w:rsidR="00FB179C" w:rsidRPr="006E1D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Овечкина</w:t>
      </w:r>
      <w:r w:rsidR="00D75AE6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224C" w:rsidRPr="006E1D78" w:rsidRDefault="003153AC" w:rsidP="002A697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«круглого стола» обсудили все риски и возможные варианты их снижения.</w:t>
      </w:r>
      <w:r w:rsidR="008C0AF9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1221" w:rsidRPr="006E1D78" w:rsidRDefault="00223573" w:rsidP="003153A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91221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D6752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сегодняшний</w:t>
      </w:r>
      <w:r w:rsidR="00680280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день </w:t>
      </w:r>
      <w:proofErr w:type="spellStart"/>
      <w:r w:rsidR="00680280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Росреест</w:t>
      </w:r>
      <w:r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</w:t>
      </w:r>
      <w:proofErr w:type="spellEnd"/>
      <w:r w:rsidR="00680280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179D6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активно </w:t>
      </w:r>
      <w:r w:rsidR="00680280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ведёт цифровую трансформацию</w:t>
      </w:r>
      <w:r w:rsidR="006D6752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</w:t>
      </w:r>
      <w:r w:rsidR="001179D6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D6752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внедряет</w:t>
      </w:r>
      <w:r w:rsidR="001179D6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электронные сервисы</w:t>
      </w:r>
      <w:r w:rsidR="006D6752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Недавно был анонсирован </w:t>
      </w:r>
      <w:r w:rsidR="003153AC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сервис «Мое жилье</w:t>
      </w:r>
      <w:r w:rsidR="001179D6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</w:t>
      </w:r>
      <w:r w:rsidR="006D6752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этот портал станет первым шагом для создания </w:t>
      </w:r>
      <w:proofErr w:type="spellStart"/>
      <w:r w:rsidR="006D6752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экопространства</w:t>
      </w:r>
      <w:proofErr w:type="spellEnd"/>
      <w:r w:rsidR="006D6752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где покупатель и продавец смогут минимизировать возможные риски</w:t>
      </w:r>
      <w:r w:rsidR="003153AC" w:rsidRPr="006E1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Новый сервис позволит перевести долгий и сложный процесс выбора и приобретения недвижимости в простой и понятный формат</w:t>
      </w:r>
      <w:r w:rsidR="006D6752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- комментирует </w:t>
      </w:r>
      <w:r w:rsidR="003153AC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начальника отдела правового обеспечения Управления Росреестра по Самарской области </w:t>
      </w:r>
      <w:r w:rsidR="006D6752" w:rsidRPr="006E1D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Константин Минин</w:t>
      </w:r>
      <w:r w:rsidR="006D6752" w:rsidRPr="006E1D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179C" w:rsidRPr="006E1D78" w:rsidRDefault="00FB179C" w:rsidP="002A697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7D1" w:rsidRDefault="00AD27D1" w:rsidP="0011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6E48BC">
            <wp:extent cx="6115050" cy="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27D1" w:rsidRPr="00AD27D1" w:rsidRDefault="00AD27D1" w:rsidP="00AD27D1">
      <w:pPr>
        <w:rPr>
          <w:rFonts w:ascii="Times New Roman" w:hAnsi="Times New Roman" w:cs="Times New Roman"/>
        </w:rPr>
      </w:pPr>
      <w:r w:rsidRPr="00AD27D1">
        <w:rPr>
          <w:rFonts w:ascii="Times New Roman" w:hAnsi="Times New Roman" w:cs="Times New Roman"/>
        </w:rPr>
        <w:t>Материал подготовлен пресс-службой</w:t>
      </w:r>
    </w:p>
    <w:p w:rsidR="00AD27D1" w:rsidRPr="00AD27D1" w:rsidRDefault="00AD27D1" w:rsidP="00AD27D1">
      <w:pPr>
        <w:rPr>
          <w:rFonts w:ascii="Times New Roman" w:hAnsi="Times New Roman" w:cs="Times New Roman"/>
        </w:rPr>
      </w:pPr>
      <w:r w:rsidRPr="00AD27D1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D27D1" w:rsidRPr="00AD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9D4"/>
    <w:multiLevelType w:val="hybridMultilevel"/>
    <w:tmpl w:val="7ED64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D5DEC"/>
    <w:multiLevelType w:val="hybridMultilevel"/>
    <w:tmpl w:val="7A8CC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AD"/>
    <w:rsid w:val="00113A75"/>
    <w:rsid w:val="001179D6"/>
    <w:rsid w:val="00156F9A"/>
    <w:rsid w:val="00170360"/>
    <w:rsid w:val="00223573"/>
    <w:rsid w:val="002A6974"/>
    <w:rsid w:val="003153AC"/>
    <w:rsid w:val="00381FFA"/>
    <w:rsid w:val="00385D48"/>
    <w:rsid w:val="003C0773"/>
    <w:rsid w:val="00467F50"/>
    <w:rsid w:val="00604D8B"/>
    <w:rsid w:val="00612E4A"/>
    <w:rsid w:val="00680280"/>
    <w:rsid w:val="006D6752"/>
    <w:rsid w:val="006E1D78"/>
    <w:rsid w:val="00791221"/>
    <w:rsid w:val="008058E4"/>
    <w:rsid w:val="008C0AF9"/>
    <w:rsid w:val="00906162"/>
    <w:rsid w:val="009272FE"/>
    <w:rsid w:val="0093751E"/>
    <w:rsid w:val="00945316"/>
    <w:rsid w:val="00AD27D1"/>
    <w:rsid w:val="00B30E11"/>
    <w:rsid w:val="00BA68A3"/>
    <w:rsid w:val="00BF224C"/>
    <w:rsid w:val="00D75AE6"/>
    <w:rsid w:val="00DB28E4"/>
    <w:rsid w:val="00DC4EAD"/>
    <w:rsid w:val="00DE469E"/>
    <w:rsid w:val="00F8536E"/>
    <w:rsid w:val="00F97EB3"/>
    <w:rsid w:val="00FB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A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A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A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2023-10-12T13:03:00Z</cp:lastPrinted>
  <dcterms:created xsi:type="dcterms:W3CDTF">2023-10-20T04:40:00Z</dcterms:created>
  <dcterms:modified xsi:type="dcterms:W3CDTF">2023-10-20T04:40:00Z</dcterms:modified>
</cp:coreProperties>
</file>