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25" w:rsidRDefault="008D7125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D7125" w:rsidRDefault="00E7316D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E83F46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125" w:rsidRPr="00E7316D" w:rsidRDefault="00E7316D" w:rsidP="00E7316D">
      <w:pPr>
        <w:tabs>
          <w:tab w:val="left" w:pos="729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21F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03.07</w:t>
      </w:r>
      <w:r w:rsidRPr="00E731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.2023</w:t>
      </w:r>
    </w:p>
    <w:p w:rsidR="0014454C" w:rsidRDefault="0014454C" w:rsidP="001445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454C" w:rsidRDefault="0014454C" w:rsidP="0014454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Интервью на канале «Самара - ГИС» об электронных услугах</w:t>
      </w:r>
    </w:p>
    <w:p w:rsidR="0014454C" w:rsidRDefault="0014454C" w:rsidP="00EB3E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54C" w:rsidRDefault="0014454C" w:rsidP="00EB3E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54C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телеканале «Самара ГИС» в программе «Город</w:t>
      </w:r>
      <w:proofErr w:type="gramStart"/>
      <w:r w:rsidRPr="0014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14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вышла передача о пользе электронных услуг с участием начальника отдела регистрации недвижимости в электронном виде Управления </w:t>
      </w:r>
      <w:proofErr w:type="spellStart"/>
      <w:r w:rsidRPr="0014454C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14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Самарской области Дмитрия Кожевникова. О том, как можно оформить документы на недвижимость «онлайн», об особенностях и преимуществах электронной регистрации смотрите в передаче.  </w:t>
      </w:r>
    </w:p>
    <w:p w:rsidR="00B42C2A" w:rsidRDefault="0014454C" w:rsidP="00EB3E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Всё</w:t>
      </w:r>
      <w:r w:rsid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интервью</w:t>
      </w:r>
      <w:r w:rsid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можете посмотреть по с</w:t>
      </w:r>
      <w:r w:rsidR="00857BD9">
        <w:rPr>
          <w:rFonts w:ascii="Times New Roman" w:hAnsi="Times New Roman" w:cs="Times New Roman"/>
          <w:sz w:val="28"/>
          <w:szCs w:val="28"/>
          <w:shd w:val="clear" w:color="auto" w:fill="FFFFFF"/>
        </w:rPr>
        <w:t>сылк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е:</w:t>
      </w:r>
    </w:p>
    <w:p w:rsidR="0060309E" w:rsidRDefault="00EB1093" w:rsidP="00EB3E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093">
        <w:rPr>
          <w:rFonts w:ascii="Times New Roman" w:hAnsi="Times New Roman" w:cs="Times New Roman"/>
          <w:sz w:val="28"/>
          <w:szCs w:val="28"/>
          <w:shd w:val="clear" w:color="auto" w:fill="FFFFFF"/>
        </w:rPr>
        <w:t>https://vk.com/video-210717495_456239098</w:t>
      </w:r>
    </w:p>
    <w:p w:rsidR="009C50FA" w:rsidRDefault="009C50FA" w:rsidP="009C5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2C3C11">
            <wp:extent cx="61150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0FA" w:rsidRDefault="009C50FA" w:rsidP="009C50FA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9C50FA" w:rsidRDefault="009C50FA" w:rsidP="009C50FA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9C50FA" w:rsidRPr="009C50FA" w:rsidRDefault="009C50FA" w:rsidP="009C50FA">
      <w:pPr>
        <w:rPr>
          <w:rFonts w:ascii="Times New Roman" w:hAnsi="Times New Roman" w:cs="Times New Roman"/>
          <w:sz w:val="28"/>
          <w:szCs w:val="28"/>
        </w:rPr>
      </w:pPr>
    </w:p>
    <w:sectPr w:rsidR="009C50FA" w:rsidRPr="009C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1D" w:rsidRDefault="00050C1D" w:rsidP="00B1399B">
      <w:pPr>
        <w:spacing w:after="0" w:line="240" w:lineRule="auto"/>
      </w:pPr>
      <w:r>
        <w:separator/>
      </w:r>
    </w:p>
  </w:endnote>
  <w:endnote w:type="continuationSeparator" w:id="0">
    <w:p w:rsidR="00050C1D" w:rsidRDefault="00050C1D" w:rsidP="00B1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1D" w:rsidRDefault="00050C1D" w:rsidP="00B1399B">
      <w:pPr>
        <w:spacing w:after="0" w:line="240" w:lineRule="auto"/>
      </w:pPr>
      <w:r>
        <w:separator/>
      </w:r>
    </w:p>
  </w:footnote>
  <w:footnote w:type="continuationSeparator" w:id="0">
    <w:p w:rsidR="00050C1D" w:rsidRDefault="00050C1D" w:rsidP="00B1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D6"/>
    <w:multiLevelType w:val="hybridMultilevel"/>
    <w:tmpl w:val="008A1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571D2C"/>
    <w:multiLevelType w:val="hybridMultilevel"/>
    <w:tmpl w:val="8D929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C5"/>
    <w:rsid w:val="00050C1D"/>
    <w:rsid w:val="00057246"/>
    <w:rsid w:val="000E57C5"/>
    <w:rsid w:val="00113AE1"/>
    <w:rsid w:val="00120385"/>
    <w:rsid w:val="0014454C"/>
    <w:rsid w:val="00152343"/>
    <w:rsid w:val="00170360"/>
    <w:rsid w:val="0029676D"/>
    <w:rsid w:val="00337A4B"/>
    <w:rsid w:val="003C0773"/>
    <w:rsid w:val="00455F2E"/>
    <w:rsid w:val="004608D6"/>
    <w:rsid w:val="004674E9"/>
    <w:rsid w:val="004F3A44"/>
    <w:rsid w:val="00562E9B"/>
    <w:rsid w:val="00570F09"/>
    <w:rsid w:val="00576912"/>
    <w:rsid w:val="00597BDB"/>
    <w:rsid w:val="005D1123"/>
    <w:rsid w:val="005D5C85"/>
    <w:rsid w:val="0060309E"/>
    <w:rsid w:val="006A1A5B"/>
    <w:rsid w:val="006A5294"/>
    <w:rsid w:val="006C6443"/>
    <w:rsid w:val="007E628B"/>
    <w:rsid w:val="00857BD9"/>
    <w:rsid w:val="008D7125"/>
    <w:rsid w:val="00921FD3"/>
    <w:rsid w:val="00953895"/>
    <w:rsid w:val="009C50FA"/>
    <w:rsid w:val="00AD4B41"/>
    <w:rsid w:val="00B05A74"/>
    <w:rsid w:val="00B1399B"/>
    <w:rsid w:val="00B42C2A"/>
    <w:rsid w:val="00B5719C"/>
    <w:rsid w:val="00C37C74"/>
    <w:rsid w:val="00C6573E"/>
    <w:rsid w:val="00C802AC"/>
    <w:rsid w:val="00CB3005"/>
    <w:rsid w:val="00CD313F"/>
    <w:rsid w:val="00D3221A"/>
    <w:rsid w:val="00DA500E"/>
    <w:rsid w:val="00DC2469"/>
    <w:rsid w:val="00E55753"/>
    <w:rsid w:val="00E7316D"/>
    <w:rsid w:val="00EB1093"/>
    <w:rsid w:val="00EB3E7E"/>
    <w:rsid w:val="00F2283F"/>
    <w:rsid w:val="00F86DFC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9B"/>
  </w:style>
  <w:style w:type="paragraph" w:styleId="a8">
    <w:name w:val="footer"/>
    <w:basedOn w:val="a"/>
    <w:link w:val="a9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99B"/>
  </w:style>
  <w:style w:type="character" w:styleId="aa">
    <w:name w:val="Hyperlink"/>
    <w:basedOn w:val="a0"/>
    <w:uiPriority w:val="99"/>
    <w:unhideWhenUsed/>
    <w:rsid w:val="00857B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9B"/>
  </w:style>
  <w:style w:type="paragraph" w:styleId="a8">
    <w:name w:val="footer"/>
    <w:basedOn w:val="a"/>
    <w:link w:val="a9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99B"/>
  </w:style>
  <w:style w:type="character" w:styleId="aa">
    <w:name w:val="Hyperlink"/>
    <w:basedOn w:val="a0"/>
    <w:uiPriority w:val="99"/>
    <w:unhideWhenUsed/>
    <w:rsid w:val="00857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2023-06-21T13:48:00Z</cp:lastPrinted>
  <dcterms:created xsi:type="dcterms:W3CDTF">2023-07-05T05:44:00Z</dcterms:created>
  <dcterms:modified xsi:type="dcterms:W3CDTF">2023-07-05T05:44:00Z</dcterms:modified>
</cp:coreProperties>
</file>