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B7" w:rsidRDefault="003665B7" w:rsidP="003665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665B7" w:rsidRPr="00404F45" w:rsidRDefault="003665B7" w:rsidP="003665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4F45">
        <w:rPr>
          <w:rFonts w:ascii="Times New Roman" w:hAnsi="Times New Roman" w:cs="Times New Roman"/>
          <w:b/>
          <w:bCs/>
        </w:rPr>
        <w:t>СОБРАНИЕ ПРЕДСТАВИТЕЛЕЙ</w:t>
      </w:r>
    </w:p>
    <w:p w:rsidR="003665B7" w:rsidRPr="00404F45" w:rsidRDefault="00295183" w:rsidP="003665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СЕЛЬСКОГО ПОСЕЛЕНИЯ МОКША</w:t>
      </w:r>
      <w:r w:rsidR="003665B7" w:rsidRPr="00404F45">
        <w:rPr>
          <w:rFonts w:ascii="Times New Roman" w:hAnsi="Times New Roman" w:cs="Times New Roman"/>
          <w:b/>
          <w:bCs/>
        </w:rPr>
        <w:t xml:space="preserve">                         </w:t>
      </w:r>
    </w:p>
    <w:p w:rsidR="003665B7" w:rsidRPr="00404F45" w:rsidRDefault="003665B7" w:rsidP="003665B7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04F45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3665B7" w:rsidRPr="00404F45" w:rsidRDefault="003665B7" w:rsidP="003665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4F45">
        <w:rPr>
          <w:rFonts w:ascii="Times New Roman" w:hAnsi="Times New Roman" w:cs="Times New Roman"/>
          <w:b/>
          <w:bCs/>
        </w:rPr>
        <w:t>БОЛЬШЕГЛУШИЦКИЙ</w:t>
      </w:r>
    </w:p>
    <w:p w:rsidR="003665B7" w:rsidRPr="00404F45" w:rsidRDefault="003665B7" w:rsidP="003665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4F45">
        <w:rPr>
          <w:rFonts w:ascii="Times New Roman" w:hAnsi="Times New Roman" w:cs="Times New Roman"/>
          <w:b/>
          <w:bCs/>
        </w:rPr>
        <w:t>САМАРСКОЙ ОБЛАСТИ</w:t>
      </w:r>
    </w:p>
    <w:p w:rsidR="003665B7" w:rsidRPr="00404F45" w:rsidRDefault="003665B7" w:rsidP="003665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4F45">
        <w:rPr>
          <w:rFonts w:ascii="Times New Roman" w:hAnsi="Times New Roman" w:cs="Times New Roman"/>
          <w:b/>
          <w:bCs/>
        </w:rPr>
        <w:t>ЧЕТВЕРТОГО СОЗЫВА</w:t>
      </w:r>
    </w:p>
    <w:p w:rsidR="003665B7" w:rsidRPr="00404F45" w:rsidRDefault="003665B7" w:rsidP="003665B7">
      <w:pPr>
        <w:tabs>
          <w:tab w:val="left" w:pos="7485"/>
        </w:tabs>
        <w:spacing w:after="0" w:line="240" w:lineRule="auto"/>
        <w:rPr>
          <w:rFonts w:ascii="Times New Roman" w:hAnsi="Times New Roman" w:cs="Times New Roman"/>
        </w:rPr>
      </w:pPr>
      <w:r w:rsidRPr="00404F45">
        <w:rPr>
          <w:rFonts w:ascii="Times New Roman" w:hAnsi="Times New Roman" w:cs="Times New Roman"/>
        </w:rPr>
        <w:tab/>
      </w:r>
    </w:p>
    <w:p w:rsidR="003665B7" w:rsidRPr="00404F45" w:rsidRDefault="003665B7" w:rsidP="003665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404F45">
        <w:rPr>
          <w:rFonts w:ascii="Times New Roman" w:hAnsi="Times New Roman" w:cs="Times New Roman"/>
          <w:b/>
          <w:bCs/>
        </w:rPr>
        <w:t xml:space="preserve"> РЕШЕНИЕ № </w:t>
      </w:r>
      <w:r w:rsidR="00295183">
        <w:rPr>
          <w:rFonts w:ascii="Times New Roman" w:hAnsi="Times New Roman" w:cs="Times New Roman"/>
          <w:b/>
          <w:bCs/>
        </w:rPr>
        <w:t>131</w:t>
      </w:r>
    </w:p>
    <w:p w:rsidR="003665B7" w:rsidRPr="00404F45" w:rsidRDefault="003665B7" w:rsidP="003665B7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4F45">
        <w:rPr>
          <w:rFonts w:ascii="Times New Roman" w:hAnsi="Times New Roman" w:cs="Times New Roman"/>
          <w:b/>
        </w:rPr>
        <w:t xml:space="preserve">от </w:t>
      </w:r>
      <w:r w:rsidR="00295183">
        <w:rPr>
          <w:rFonts w:ascii="Times New Roman" w:hAnsi="Times New Roman" w:cs="Times New Roman"/>
          <w:b/>
        </w:rPr>
        <w:t xml:space="preserve">25 апреля </w:t>
      </w:r>
      <w:r w:rsidRPr="00404F45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3</w:t>
      </w:r>
      <w:r w:rsidRPr="00404F45">
        <w:rPr>
          <w:rFonts w:ascii="Times New Roman" w:hAnsi="Times New Roman" w:cs="Times New Roman"/>
          <w:b/>
        </w:rPr>
        <w:t xml:space="preserve"> года </w:t>
      </w:r>
    </w:p>
    <w:p w:rsidR="003665B7" w:rsidRDefault="003665B7" w:rsidP="003665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65B7" w:rsidRDefault="003665B7" w:rsidP="003665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65B7" w:rsidRPr="00E718D0" w:rsidRDefault="003665B7" w:rsidP="003665B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718D0"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E718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в  </w:t>
      </w:r>
      <w:r w:rsidRPr="00E718D0">
        <w:rPr>
          <w:rFonts w:ascii="Times New Roman" w:hAnsi="Times New Roman" w:cs="Times New Roman"/>
          <w:b/>
          <w:sz w:val="24"/>
          <w:szCs w:val="24"/>
        </w:rPr>
        <w:t xml:space="preserve">Порядок 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="00295183">
        <w:rPr>
          <w:rFonts w:ascii="Times New Roman" w:hAnsi="Times New Roman" w:cs="Times New Roman"/>
          <w:b/>
          <w:sz w:val="24"/>
          <w:szCs w:val="24"/>
        </w:rPr>
        <w:t>Мокша</w:t>
      </w:r>
      <w:r w:rsidRPr="00E718D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Большеглушицкий Самарской области</w:t>
      </w:r>
      <w:r w:rsidRPr="00E718D0">
        <w:rPr>
          <w:rFonts w:ascii="Times New Roman" w:eastAsia="Times New Roman" w:hAnsi="Times New Roman"/>
          <w:b/>
          <w:bCs/>
          <w:sz w:val="24"/>
          <w:szCs w:val="24"/>
        </w:rPr>
        <w:t xml:space="preserve">, утверждённый Решением </w:t>
      </w:r>
      <w:r w:rsidRPr="00E718D0">
        <w:rPr>
          <w:rFonts w:ascii="Times New Roman" w:eastAsia="Times New Roman" w:hAnsi="Times New Roman"/>
          <w:b/>
          <w:sz w:val="24"/>
          <w:szCs w:val="24"/>
        </w:rPr>
        <w:t xml:space="preserve">Собрания представителей сельского поселения </w:t>
      </w:r>
      <w:r w:rsidR="00295183">
        <w:rPr>
          <w:rFonts w:ascii="Times New Roman" w:eastAsia="Times New Roman" w:hAnsi="Times New Roman"/>
          <w:b/>
          <w:sz w:val="24"/>
          <w:szCs w:val="24"/>
        </w:rPr>
        <w:t xml:space="preserve">Мокша </w:t>
      </w:r>
      <w:r w:rsidRPr="00E718D0">
        <w:rPr>
          <w:rFonts w:ascii="Times New Roman" w:eastAsia="Times New Roman" w:hAnsi="Times New Roman"/>
          <w:b/>
          <w:sz w:val="24"/>
          <w:szCs w:val="24"/>
        </w:rPr>
        <w:t xml:space="preserve"> муниципального района Большеглушицкий Самарской области № 21</w:t>
      </w:r>
      <w:r w:rsidR="00295183">
        <w:rPr>
          <w:rFonts w:ascii="Times New Roman" w:eastAsia="Times New Roman" w:hAnsi="Times New Roman"/>
          <w:b/>
          <w:sz w:val="24"/>
          <w:szCs w:val="24"/>
        </w:rPr>
        <w:t>8</w:t>
      </w:r>
      <w:r w:rsidRPr="00E718D0">
        <w:rPr>
          <w:rFonts w:ascii="Times New Roman" w:eastAsia="Times New Roman" w:hAnsi="Times New Roman"/>
          <w:b/>
          <w:sz w:val="24"/>
          <w:szCs w:val="24"/>
        </w:rPr>
        <w:t xml:space="preserve"> от </w:t>
      </w:r>
      <w:r w:rsidR="00295183">
        <w:rPr>
          <w:rFonts w:ascii="Times New Roman" w:eastAsia="Times New Roman" w:hAnsi="Times New Roman"/>
          <w:b/>
          <w:sz w:val="24"/>
          <w:szCs w:val="24"/>
        </w:rPr>
        <w:t>28.10</w:t>
      </w:r>
      <w:r w:rsidRPr="00E718D0">
        <w:rPr>
          <w:rFonts w:ascii="Times New Roman" w:eastAsia="Times New Roman" w:hAnsi="Times New Roman"/>
          <w:b/>
          <w:sz w:val="24"/>
          <w:szCs w:val="24"/>
        </w:rPr>
        <w:t>.2019 года</w:t>
      </w:r>
    </w:p>
    <w:p w:rsidR="003665B7" w:rsidRDefault="003665B7" w:rsidP="003665B7">
      <w:pPr>
        <w:tabs>
          <w:tab w:val="left" w:pos="720"/>
          <w:tab w:val="left" w:pos="2340"/>
          <w:tab w:val="left" w:pos="2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183" w:rsidRDefault="003665B7" w:rsidP="003665B7">
      <w:pPr>
        <w:tabs>
          <w:tab w:val="left" w:pos="720"/>
          <w:tab w:val="left" w:pos="2340"/>
          <w:tab w:val="left" w:pos="2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F45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Pr="00404F45">
        <w:rPr>
          <w:rFonts w:ascii="Times New Roman" w:hAnsi="Times New Roman" w:cs="Times New Roman"/>
          <w:sz w:val="24"/>
          <w:szCs w:val="24"/>
        </w:rPr>
        <w:t xml:space="preserve">руководствуясь Уставом сельского поселения </w:t>
      </w:r>
      <w:r w:rsidR="00295183">
        <w:rPr>
          <w:rFonts w:ascii="Times New Roman" w:hAnsi="Times New Roman" w:cs="Times New Roman"/>
          <w:sz w:val="24"/>
          <w:szCs w:val="24"/>
        </w:rPr>
        <w:t xml:space="preserve">Мокша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F45">
        <w:rPr>
          <w:rFonts w:ascii="Times New Roman" w:hAnsi="Times New Roman" w:cs="Times New Roman"/>
          <w:sz w:val="24"/>
          <w:szCs w:val="24"/>
        </w:rPr>
        <w:t>муниципального района</w:t>
      </w:r>
      <w:proofErr w:type="gramEnd"/>
      <w:r w:rsidRPr="00404F45">
        <w:rPr>
          <w:rFonts w:ascii="Times New Roman" w:hAnsi="Times New Roman" w:cs="Times New Roman"/>
          <w:sz w:val="24"/>
          <w:szCs w:val="24"/>
        </w:rPr>
        <w:t xml:space="preserve"> Большеглушицкий Самарской области, Собрание представителей сельского поселения </w:t>
      </w:r>
      <w:r w:rsidR="00295183">
        <w:rPr>
          <w:rFonts w:ascii="Times New Roman" w:hAnsi="Times New Roman" w:cs="Times New Roman"/>
          <w:sz w:val="24"/>
          <w:szCs w:val="24"/>
        </w:rPr>
        <w:t xml:space="preserve">Мокша </w:t>
      </w:r>
      <w:r w:rsidRPr="00404F45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</w:t>
      </w:r>
    </w:p>
    <w:p w:rsidR="003665B7" w:rsidRPr="00404F45" w:rsidRDefault="003665B7" w:rsidP="003665B7">
      <w:pPr>
        <w:tabs>
          <w:tab w:val="left" w:pos="720"/>
          <w:tab w:val="left" w:pos="2340"/>
          <w:tab w:val="left" w:pos="288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F45">
        <w:rPr>
          <w:rFonts w:ascii="Times New Roman" w:eastAsia="Times New Roman" w:hAnsi="Times New Roman"/>
          <w:b/>
          <w:bCs/>
          <w:sz w:val="24"/>
          <w:szCs w:val="24"/>
        </w:rPr>
        <w:t>РЕШИЛО:</w:t>
      </w:r>
    </w:p>
    <w:p w:rsidR="003665B7" w:rsidRPr="00404F45" w:rsidRDefault="003665B7" w:rsidP="003665B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04F45">
        <w:rPr>
          <w:rFonts w:ascii="Times New Roman" w:eastAsia="Times New Roman" w:hAnsi="Times New Roman"/>
          <w:sz w:val="24"/>
          <w:szCs w:val="24"/>
        </w:rPr>
        <w:tab/>
      </w:r>
      <w:r w:rsidRPr="00404F45">
        <w:rPr>
          <w:rFonts w:ascii="Times New Roman" w:eastAsia="Times New Roman" w:hAnsi="Times New Roman"/>
          <w:b/>
          <w:sz w:val="24"/>
          <w:szCs w:val="24"/>
        </w:rPr>
        <w:t>1.</w:t>
      </w:r>
      <w:r w:rsidRPr="00404F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04F45">
        <w:rPr>
          <w:rFonts w:ascii="Times New Roman" w:eastAsia="Times New Roman" w:hAnsi="Times New Roman"/>
          <w:sz w:val="24"/>
          <w:szCs w:val="24"/>
        </w:rPr>
        <w:t xml:space="preserve">Внести в </w:t>
      </w:r>
      <w:r w:rsidRPr="00404F45">
        <w:rPr>
          <w:rFonts w:ascii="Times New Roman" w:hAnsi="Times New Roman" w:cs="Times New Roman"/>
          <w:sz w:val="24"/>
          <w:szCs w:val="24"/>
        </w:rPr>
        <w:t xml:space="preserve">Порядок 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="00295183">
        <w:rPr>
          <w:rFonts w:ascii="Times New Roman" w:hAnsi="Times New Roman" w:cs="Times New Roman"/>
          <w:sz w:val="24"/>
          <w:szCs w:val="24"/>
        </w:rPr>
        <w:t xml:space="preserve">Мокша </w:t>
      </w:r>
      <w:r w:rsidRPr="00404F45">
        <w:rPr>
          <w:rFonts w:ascii="Times New Roman" w:hAnsi="Times New Roman" w:cs="Times New Roman"/>
          <w:sz w:val="24"/>
          <w:szCs w:val="24"/>
        </w:rPr>
        <w:t xml:space="preserve">  муниципального района Большеглушицкий Самарской области</w:t>
      </w:r>
      <w:r w:rsidRPr="00404F45">
        <w:rPr>
          <w:rFonts w:ascii="Times New Roman" w:eastAsia="Times New Roman" w:hAnsi="Times New Roman"/>
          <w:bCs/>
          <w:sz w:val="24"/>
          <w:szCs w:val="24"/>
        </w:rPr>
        <w:t xml:space="preserve">, утверждённый Решением </w:t>
      </w:r>
      <w:r w:rsidRPr="00404F45">
        <w:rPr>
          <w:rFonts w:ascii="Times New Roman" w:eastAsia="Times New Roman" w:hAnsi="Times New Roman"/>
          <w:sz w:val="24"/>
          <w:szCs w:val="24"/>
        </w:rPr>
        <w:t xml:space="preserve">Собрания представителей сельского поселения </w:t>
      </w:r>
      <w:r w:rsidR="00295183">
        <w:rPr>
          <w:rFonts w:ascii="Times New Roman" w:eastAsia="Times New Roman" w:hAnsi="Times New Roman"/>
          <w:sz w:val="24"/>
          <w:szCs w:val="24"/>
        </w:rPr>
        <w:t xml:space="preserve">Мокша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04F45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404F4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04F45">
        <w:rPr>
          <w:rFonts w:ascii="Times New Roman" w:eastAsia="Times New Roman" w:hAnsi="Times New Roman"/>
          <w:sz w:val="24"/>
          <w:szCs w:val="24"/>
        </w:rPr>
        <w:t>района Большеглушицкий Самарской области № 21</w:t>
      </w:r>
      <w:r w:rsidR="00295183">
        <w:rPr>
          <w:rFonts w:ascii="Times New Roman" w:eastAsia="Times New Roman" w:hAnsi="Times New Roman"/>
          <w:sz w:val="24"/>
          <w:szCs w:val="24"/>
        </w:rPr>
        <w:t>8 от 28.10</w:t>
      </w:r>
      <w:r w:rsidRPr="00404F45">
        <w:rPr>
          <w:rFonts w:ascii="Times New Roman" w:eastAsia="Times New Roman" w:hAnsi="Times New Roman"/>
          <w:sz w:val="24"/>
          <w:szCs w:val="24"/>
        </w:rPr>
        <w:t>.2019 года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04F45">
        <w:rPr>
          <w:rFonts w:ascii="Times New Roman" w:eastAsia="Times New Roman" w:hAnsi="Times New Roman"/>
          <w:sz w:val="24"/>
          <w:szCs w:val="24"/>
        </w:rPr>
        <w:t>(</w:t>
      </w:r>
      <w:r w:rsidR="00295183">
        <w:rPr>
          <w:rFonts w:ascii="Times New Roman" w:eastAsia="Times New Roman" w:hAnsi="Times New Roman"/>
          <w:sz w:val="24"/>
          <w:szCs w:val="24"/>
        </w:rPr>
        <w:t>«</w:t>
      </w:r>
      <w:r w:rsidRPr="00404F45">
        <w:rPr>
          <w:rFonts w:ascii="Times New Roman" w:hAnsi="Times New Roman" w:cs="Times New Roman"/>
          <w:sz w:val="24"/>
          <w:szCs w:val="24"/>
        </w:rPr>
        <w:t>Вести</w:t>
      </w:r>
      <w:r w:rsidR="00295183">
        <w:rPr>
          <w:rFonts w:ascii="Times New Roman" w:hAnsi="Times New Roman" w:cs="Times New Roman"/>
          <w:sz w:val="24"/>
          <w:szCs w:val="24"/>
        </w:rPr>
        <w:t xml:space="preserve"> сельского поселения Мокша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04F45">
        <w:rPr>
          <w:rFonts w:ascii="Times New Roman" w:hAnsi="Times New Roman" w:cs="Times New Roman"/>
          <w:sz w:val="24"/>
          <w:szCs w:val="24"/>
        </w:rPr>
        <w:t xml:space="preserve">, 2019, </w:t>
      </w:r>
      <w:r w:rsidR="00295183">
        <w:rPr>
          <w:rFonts w:ascii="Times New Roman" w:hAnsi="Times New Roman" w:cs="Times New Roman"/>
          <w:sz w:val="24"/>
          <w:szCs w:val="24"/>
        </w:rPr>
        <w:t>30 октября</w:t>
      </w:r>
      <w:r w:rsidRPr="00404F45">
        <w:rPr>
          <w:rFonts w:ascii="Times New Roman" w:hAnsi="Times New Roman" w:cs="Times New Roman"/>
          <w:sz w:val="24"/>
          <w:szCs w:val="24"/>
        </w:rPr>
        <w:t>,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183">
        <w:rPr>
          <w:rFonts w:ascii="Times New Roman" w:hAnsi="Times New Roman" w:cs="Times New Roman"/>
          <w:sz w:val="24"/>
          <w:szCs w:val="24"/>
        </w:rPr>
        <w:t>49</w:t>
      </w:r>
      <w:r w:rsidRPr="00404F45">
        <w:rPr>
          <w:rFonts w:ascii="Times New Roman" w:hAnsi="Times New Roman" w:cs="Times New Roman"/>
          <w:sz w:val="24"/>
          <w:szCs w:val="24"/>
        </w:rPr>
        <w:t>(</w:t>
      </w:r>
      <w:r w:rsidR="00295183">
        <w:rPr>
          <w:rFonts w:ascii="Times New Roman" w:hAnsi="Times New Roman" w:cs="Times New Roman"/>
          <w:sz w:val="24"/>
          <w:szCs w:val="24"/>
        </w:rPr>
        <w:t>235</w:t>
      </w:r>
      <w:r w:rsidRPr="00404F45">
        <w:rPr>
          <w:rFonts w:ascii="Times New Roman" w:hAnsi="Times New Roman" w:cs="Times New Roman"/>
          <w:sz w:val="24"/>
          <w:szCs w:val="24"/>
        </w:rPr>
        <w:t>)</w:t>
      </w:r>
      <w:r w:rsidR="00295183">
        <w:rPr>
          <w:rFonts w:ascii="Times New Roman" w:hAnsi="Times New Roman" w:cs="Times New Roman"/>
          <w:sz w:val="24"/>
          <w:szCs w:val="24"/>
        </w:rPr>
        <w:t>, «</w:t>
      </w:r>
      <w:r>
        <w:rPr>
          <w:rFonts w:ascii="Times New Roman" w:hAnsi="Times New Roman" w:cs="Times New Roman"/>
          <w:sz w:val="24"/>
          <w:szCs w:val="24"/>
        </w:rPr>
        <w:t>Вести</w:t>
      </w:r>
      <w:r w:rsidR="00295183">
        <w:rPr>
          <w:rFonts w:ascii="Times New Roman" w:hAnsi="Times New Roman" w:cs="Times New Roman"/>
          <w:sz w:val="24"/>
          <w:szCs w:val="24"/>
        </w:rPr>
        <w:t xml:space="preserve"> сельского поселения Мокша», 2021, 13 января, № 02(403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04F45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/>
          <w:sz w:val="24"/>
          <w:szCs w:val="24"/>
        </w:rPr>
        <w:t>следующи</w:t>
      </w:r>
      <w:r w:rsidRPr="00404F45">
        <w:rPr>
          <w:rFonts w:ascii="Times New Roman" w:eastAsia="Times New Roman" w:hAnsi="Times New Roman"/>
          <w:sz w:val="24"/>
          <w:szCs w:val="24"/>
        </w:rPr>
        <w:t>е</w:t>
      </w:r>
      <w:proofErr w:type="gramEnd"/>
      <w:r w:rsidRPr="00404F45">
        <w:rPr>
          <w:rFonts w:ascii="Times New Roman" w:eastAsia="Times New Roman" w:hAnsi="Times New Roman"/>
          <w:sz w:val="24"/>
          <w:szCs w:val="24"/>
        </w:rPr>
        <w:t xml:space="preserve"> изменени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Pr="00404F45">
        <w:rPr>
          <w:rFonts w:ascii="Times New Roman" w:eastAsia="Times New Roman" w:hAnsi="Times New Roman"/>
          <w:sz w:val="24"/>
          <w:szCs w:val="24"/>
        </w:rPr>
        <w:t>:</w:t>
      </w:r>
    </w:p>
    <w:p w:rsidR="003665B7" w:rsidRPr="006051EE" w:rsidRDefault="003665B7" w:rsidP="003665B7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DA5B0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Пункт 3 части 8 главы 3 изложить в следующей редакции:</w:t>
      </w:r>
    </w:p>
    <w:p w:rsidR="003665B7" w:rsidRDefault="003665B7" w:rsidP="003665B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«3) </w:t>
      </w:r>
      <w:r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организатора общественных обсуждений или публичных слушаний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665B7" w:rsidRPr="00FC6BAE" w:rsidRDefault="003665B7" w:rsidP="003665B7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DA5B0C">
        <w:rPr>
          <w:rFonts w:ascii="Times New Roman" w:eastAsia="Times New Roman" w:hAnsi="Times New Roman"/>
          <w:sz w:val="24"/>
          <w:szCs w:val="24"/>
        </w:rPr>
        <w:t>Главу 4  изложить в новой редакции</w:t>
      </w:r>
      <w:r w:rsidRPr="00FC6BAE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3665B7" w:rsidRPr="00FC6BAE" w:rsidRDefault="003665B7" w:rsidP="003665B7">
      <w:pPr>
        <w:spacing w:before="200" w:line="360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FC6BAE">
        <w:rPr>
          <w:rFonts w:ascii="Times New Roman" w:eastAsia="Times New Roman" w:hAnsi="Times New Roman"/>
          <w:sz w:val="24"/>
          <w:szCs w:val="24"/>
        </w:rPr>
        <w:t>«</w:t>
      </w:r>
      <w:r w:rsidRPr="005F26D4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Глава 4. Срок проведения общественных обсуждений или публичных слушаний</w:t>
      </w:r>
      <w:r w:rsidRPr="00FC6BA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</w:t>
      </w:r>
    </w:p>
    <w:p w:rsidR="003665B7" w:rsidRPr="00E87D62" w:rsidRDefault="003665B7" w:rsidP="003665B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6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Срок проведения общественных осуждений или публичных слушаний составляет:</w:t>
      </w:r>
    </w:p>
    <w:p w:rsidR="003665B7" w:rsidRPr="00E87D62" w:rsidRDefault="003665B7" w:rsidP="003665B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по проекту правил, внесению изменений в правила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25 дней</w:t>
      </w:r>
      <w:r w:rsidRPr="00FC6BAE">
        <w:rPr>
          <w:rFonts w:ascii="Times New Roman" w:eastAsia="Times New Roman" w:hAnsi="Times New Roman"/>
          <w:sz w:val="24"/>
          <w:szCs w:val="24"/>
        </w:rPr>
        <w:t xml:space="preserve"> со д</w:t>
      </w:r>
      <w:r>
        <w:rPr>
          <w:rFonts w:ascii="Times New Roman" w:eastAsia="Times New Roman" w:hAnsi="Times New Roman"/>
          <w:sz w:val="24"/>
          <w:szCs w:val="24"/>
        </w:rPr>
        <w:t>ня опубликования такого проекта</w:t>
      </w:r>
      <w:r w:rsidRPr="00E87D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65B7" w:rsidRPr="00E87D62" w:rsidRDefault="003665B7" w:rsidP="003665B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87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проекту генерального плана поселения, внесению изменений в генеральный план поселения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дней </w:t>
      </w:r>
      <w:r w:rsidRPr="00FC6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оповещения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жителей </w:t>
      </w:r>
      <w:r w:rsidRPr="00FC6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их проведении</w:t>
      </w:r>
      <w:r w:rsidRPr="00E87D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65B7" w:rsidRPr="00E87D62" w:rsidRDefault="003665B7" w:rsidP="003665B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87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проекту планировки территории поселения и (или) проекту межевания территории поселения, а также проектам, предусматривающим внесение изменений в указанные документы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25 дней </w:t>
      </w:r>
      <w:r w:rsidRPr="005F2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оповещения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жителей </w:t>
      </w:r>
      <w:r w:rsidRPr="005F26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их проведении</w:t>
      </w:r>
      <w:r w:rsidRPr="00E87D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65B7" w:rsidRPr="00E87D62" w:rsidRDefault="003665B7" w:rsidP="003665B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87D6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о предоставлении разрешения на отклонение от предельных параметров разрешенного строительства, реконструкции объектов капитального строительства – 25 дней со дня оповещения жителей об их проведении;</w:t>
      </w:r>
    </w:p>
    <w:p w:rsidR="003665B7" w:rsidRPr="00E87D62" w:rsidRDefault="003665B7" w:rsidP="003665B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87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проектам правил благоустройства территорий – 35 дней со дня опубликования оповещения о начале общественных обсуждений или публичных слушаний. </w:t>
      </w:r>
    </w:p>
    <w:p w:rsidR="003665B7" w:rsidRPr="00E87D62" w:rsidRDefault="003665B7" w:rsidP="003665B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FFFFFF"/>
          <w:lang w:eastAsia="ru-RU"/>
        </w:rPr>
      </w:pPr>
      <w:r w:rsidRPr="00E87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в соответствии с пунктом 1 главы 2 настоящего порядка </w:t>
      </w:r>
      <w:r w:rsidRPr="00E87D62">
        <w:rPr>
          <w:rFonts w:ascii="Times New Roman" w:eastAsia="Times New Roman" w:hAnsi="Times New Roman" w:cs="Times New Roman"/>
          <w:sz w:val="24"/>
          <w:szCs w:val="24"/>
          <w:u w:color="FFFFFF"/>
          <w:lang w:eastAsia="ru-RU"/>
        </w:rPr>
        <w:t xml:space="preserve">до дня опубликования заключения о результатах общественных обсуждений или публичных слушаний, за исключением случая, предусмотренного пунктом 3 настоящей главы. </w:t>
      </w:r>
    </w:p>
    <w:p w:rsidR="003665B7" w:rsidRPr="00E87D62" w:rsidRDefault="003665B7" w:rsidP="003665B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FFFFFF"/>
          <w:lang w:eastAsia="ru-RU"/>
        </w:rPr>
      </w:pPr>
      <w:r w:rsidRPr="00E87D62">
        <w:rPr>
          <w:rFonts w:ascii="Times New Roman" w:eastAsia="Times New Roman" w:hAnsi="Times New Roman" w:cs="Times New Roman"/>
          <w:sz w:val="24"/>
          <w:szCs w:val="24"/>
          <w:u w:color="FFFFFF"/>
          <w:lang w:eastAsia="ru-RU"/>
        </w:rPr>
        <w:t>3. Срок проведения общественных обсуждений или публичных слушаний по вопросам, указанным в подпункт</w:t>
      </w:r>
      <w:r>
        <w:rPr>
          <w:rFonts w:ascii="Times New Roman" w:eastAsia="Times New Roman" w:hAnsi="Times New Roman" w:cs="Times New Roman"/>
          <w:sz w:val="24"/>
          <w:szCs w:val="24"/>
          <w:u w:color="FFFFFF"/>
          <w:lang w:eastAsia="ru-RU"/>
        </w:rPr>
        <w:t>е</w:t>
      </w:r>
      <w:r w:rsidRPr="00E87D62">
        <w:rPr>
          <w:rFonts w:ascii="Times New Roman" w:eastAsia="Times New Roman" w:hAnsi="Times New Roman" w:cs="Times New Roman"/>
          <w:sz w:val="24"/>
          <w:szCs w:val="24"/>
          <w:u w:color="FFFFFF"/>
          <w:lang w:eastAsia="ru-RU"/>
        </w:rPr>
        <w:t xml:space="preserve"> 1 пункта 1 настоящей главы исчисляется со дня опубликования соответствующего проекта правил, проекта по внесению изменений в правила. </w:t>
      </w:r>
    </w:p>
    <w:p w:rsidR="003665B7" w:rsidRPr="00E87D62" w:rsidRDefault="003665B7" w:rsidP="003665B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FFFFFF"/>
          <w:lang w:eastAsia="ru-RU"/>
        </w:rPr>
      </w:pPr>
      <w:r w:rsidRPr="00E87D62">
        <w:rPr>
          <w:rFonts w:ascii="Times New Roman" w:eastAsia="Times New Roman" w:hAnsi="Times New Roman" w:cs="Times New Roman"/>
          <w:sz w:val="24"/>
          <w:szCs w:val="24"/>
          <w:u w:color="FFFFFF"/>
          <w:lang w:eastAsia="ru-RU"/>
        </w:rPr>
        <w:t>4. Срок проведения общественных обсуждений или публичных слушаний, указанный в пункте 1 настоящей главы, может быть увеличен на срок не более 5 дней с учетом срока, необходимого на официальное опубликование заключения о результатах общественных обсуждений или публичных слушаний.</w:t>
      </w:r>
    </w:p>
    <w:p w:rsidR="003665B7" w:rsidRDefault="003665B7" w:rsidP="003665B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Выходные и праздничные дни включаются в срок проведения общественных обсуждений или публичных слушаний.</w:t>
      </w:r>
    </w:p>
    <w:p w:rsidR="003665B7" w:rsidRPr="005F26D4" w:rsidRDefault="003665B7" w:rsidP="003665B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для реализации решения о комплексном развитии территории требуется внесение изменений в генеральный план поселения, по решению главы сельского поселения </w:t>
      </w:r>
      <w:r w:rsidR="00295183">
        <w:rPr>
          <w:rFonts w:ascii="Times New Roman" w:hAnsi="Times New Roman" w:cs="Times New Roman"/>
          <w:sz w:val="24"/>
          <w:szCs w:val="24"/>
        </w:rPr>
        <w:t xml:space="preserve">Мокша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 допускается одновременное проведение публичных слушаний и (или) общественных обсуждений по проектам, предусматривающим внесение изменений в генеральный план поселения, и по проекту документации по планировке территории, подлежащей комплексному развитию.</w:t>
      </w:r>
      <w:r w:rsidRPr="005F26D4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3665B7" w:rsidRDefault="003665B7" w:rsidP="003665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91A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969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Приложение  5 к Порядку организации  </w:t>
      </w:r>
      <w:r w:rsidRPr="00404F45">
        <w:rPr>
          <w:rFonts w:ascii="Times New Roman" w:hAnsi="Times New Roman" w:cs="Times New Roman"/>
          <w:sz w:val="24"/>
          <w:szCs w:val="24"/>
        </w:rPr>
        <w:t xml:space="preserve">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="00295183">
        <w:rPr>
          <w:rFonts w:ascii="Times New Roman" w:hAnsi="Times New Roman" w:cs="Times New Roman"/>
          <w:sz w:val="24"/>
          <w:szCs w:val="24"/>
        </w:rPr>
        <w:t xml:space="preserve">Мокша </w:t>
      </w:r>
      <w:r w:rsidRPr="00404F45">
        <w:rPr>
          <w:rFonts w:ascii="Times New Roman" w:hAnsi="Times New Roman" w:cs="Times New Roman"/>
          <w:sz w:val="24"/>
          <w:szCs w:val="24"/>
        </w:rPr>
        <w:t xml:space="preserve">  муниципального района Большеглушицкий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 согласно приложению 1 к настоящему Решению;</w:t>
      </w:r>
    </w:p>
    <w:p w:rsidR="003665B7" w:rsidRDefault="003665B7" w:rsidP="003665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91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969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Приложение  6 к Порядку организации  </w:t>
      </w:r>
      <w:r w:rsidRPr="00404F45">
        <w:rPr>
          <w:rFonts w:ascii="Times New Roman" w:hAnsi="Times New Roman" w:cs="Times New Roman"/>
          <w:sz w:val="24"/>
          <w:szCs w:val="24"/>
        </w:rPr>
        <w:t xml:space="preserve">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="00295183">
        <w:rPr>
          <w:rFonts w:ascii="Times New Roman" w:hAnsi="Times New Roman" w:cs="Times New Roman"/>
          <w:sz w:val="24"/>
          <w:szCs w:val="24"/>
        </w:rPr>
        <w:t xml:space="preserve">Мокша </w:t>
      </w:r>
      <w:r w:rsidRPr="00404F45">
        <w:rPr>
          <w:rFonts w:ascii="Times New Roman" w:hAnsi="Times New Roman" w:cs="Times New Roman"/>
          <w:sz w:val="24"/>
          <w:szCs w:val="24"/>
        </w:rPr>
        <w:t xml:space="preserve">  муниципального района Большеглушицкий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 согласно приложению 2 к настоящему Решению.</w:t>
      </w:r>
    </w:p>
    <w:p w:rsidR="003665B7" w:rsidRPr="00404F45" w:rsidRDefault="003665B7" w:rsidP="003665B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F4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F45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«Вести</w:t>
      </w:r>
      <w:r w:rsidR="00295183">
        <w:rPr>
          <w:rFonts w:ascii="Times New Roman" w:hAnsi="Times New Roman" w:cs="Times New Roman"/>
          <w:sz w:val="24"/>
          <w:szCs w:val="24"/>
        </w:rPr>
        <w:t xml:space="preserve"> сельского поселения Мокша</w:t>
      </w:r>
      <w:r w:rsidRPr="00404F45">
        <w:rPr>
          <w:rFonts w:ascii="Times New Roman" w:hAnsi="Times New Roman" w:cs="Times New Roman"/>
          <w:sz w:val="24"/>
          <w:szCs w:val="24"/>
        </w:rPr>
        <w:t xml:space="preserve">» и  разместить  на официальном сайте администрации сельского поселения </w:t>
      </w:r>
      <w:r w:rsidR="0029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Мокша </w:t>
      </w:r>
      <w:r w:rsidRPr="00404F45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 в сети Интернет.</w:t>
      </w:r>
    </w:p>
    <w:p w:rsidR="003665B7" w:rsidRDefault="003665B7" w:rsidP="003665B7">
      <w:pPr>
        <w:tabs>
          <w:tab w:val="left" w:pos="567"/>
          <w:tab w:val="left" w:pos="993"/>
          <w:tab w:val="left" w:pos="1080"/>
          <w:tab w:val="left" w:pos="1596"/>
          <w:tab w:val="left" w:pos="2340"/>
          <w:tab w:val="left" w:pos="28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04F45">
        <w:rPr>
          <w:rFonts w:ascii="Times New Roman" w:eastAsia="Times New Roman" w:hAnsi="Times New Roman"/>
          <w:b/>
          <w:sz w:val="24"/>
          <w:szCs w:val="24"/>
        </w:rPr>
        <w:t>3.</w:t>
      </w:r>
      <w:r w:rsidRPr="00404F45">
        <w:rPr>
          <w:rFonts w:ascii="Times New Roman" w:eastAsia="Times New Roman" w:hAnsi="Times New Roman"/>
          <w:sz w:val="24"/>
          <w:szCs w:val="24"/>
        </w:rPr>
        <w:t xml:space="preserve"> Настоящее Решение вступает в силу после его официального опубликования. </w:t>
      </w:r>
    </w:p>
    <w:p w:rsidR="003665B7" w:rsidRPr="00404F45" w:rsidRDefault="003665B7" w:rsidP="003665B7">
      <w:pPr>
        <w:tabs>
          <w:tab w:val="left" w:pos="567"/>
          <w:tab w:val="left" w:pos="993"/>
          <w:tab w:val="left" w:pos="1080"/>
          <w:tab w:val="left" w:pos="1596"/>
          <w:tab w:val="left" w:pos="2340"/>
          <w:tab w:val="left" w:pos="28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781" w:type="dxa"/>
        <w:tblInd w:w="-632" w:type="dxa"/>
        <w:tblLook w:val="0000" w:firstRow="0" w:lastRow="0" w:firstColumn="0" w:lastColumn="0" w:noHBand="0" w:noVBand="0"/>
      </w:tblPr>
      <w:tblGrid>
        <w:gridCol w:w="5103"/>
        <w:gridCol w:w="4678"/>
      </w:tblGrid>
      <w:tr w:rsidR="003665B7" w:rsidRPr="0002121C" w:rsidTr="00990EFD">
        <w:trPr>
          <w:trHeight w:val="2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65B7" w:rsidRPr="00F50968" w:rsidRDefault="003665B7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6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  <w:p w:rsidR="003665B7" w:rsidRPr="00F50968" w:rsidRDefault="003665B7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68">
              <w:rPr>
                <w:rFonts w:ascii="Times New Roman" w:hAnsi="Times New Roman" w:cs="Times New Roman"/>
                <w:b/>
                <w:sz w:val="24"/>
                <w:szCs w:val="24"/>
              </w:rPr>
              <w:t>Собрания представителей</w:t>
            </w:r>
          </w:p>
          <w:p w:rsidR="003665B7" w:rsidRPr="00F50968" w:rsidRDefault="003665B7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68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</w:t>
            </w:r>
          </w:p>
          <w:p w:rsidR="003665B7" w:rsidRPr="00F50968" w:rsidRDefault="00295183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Мокша </w:t>
            </w:r>
          </w:p>
          <w:p w:rsidR="003665B7" w:rsidRPr="00F50968" w:rsidRDefault="003665B7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6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3665B7" w:rsidRPr="00F50968" w:rsidRDefault="003665B7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68">
              <w:rPr>
                <w:rFonts w:ascii="Times New Roman" w:hAnsi="Times New Roman" w:cs="Times New Roman"/>
                <w:b/>
                <w:sz w:val="24"/>
                <w:szCs w:val="24"/>
              </w:rPr>
              <w:t>Большеглушицкий</w:t>
            </w:r>
          </w:p>
          <w:p w:rsidR="003665B7" w:rsidRPr="00F50968" w:rsidRDefault="003665B7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68">
              <w:rPr>
                <w:rFonts w:ascii="Times New Roman" w:hAnsi="Times New Roman" w:cs="Times New Roman"/>
                <w:b/>
                <w:sz w:val="24"/>
                <w:szCs w:val="24"/>
              </w:rPr>
              <w:t>Самарской области</w:t>
            </w:r>
          </w:p>
          <w:p w:rsidR="003665B7" w:rsidRPr="00F50968" w:rsidRDefault="003665B7" w:rsidP="00990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3665B7" w:rsidRPr="00F50968" w:rsidRDefault="003665B7" w:rsidP="00990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95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______________ </w:t>
            </w:r>
            <w:proofErr w:type="spellStart"/>
            <w:r w:rsidR="00295183">
              <w:rPr>
                <w:rFonts w:ascii="Times New Roman" w:hAnsi="Times New Roman" w:cs="Times New Roman"/>
                <w:b/>
                <w:sz w:val="24"/>
                <w:szCs w:val="24"/>
              </w:rPr>
              <w:t>В.М.Перепелкин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665B7" w:rsidRPr="00F50968" w:rsidRDefault="003665B7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</w:t>
            </w:r>
          </w:p>
          <w:p w:rsidR="003665B7" w:rsidRPr="00F50968" w:rsidRDefault="003665B7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</w:t>
            </w:r>
          </w:p>
          <w:p w:rsidR="003665B7" w:rsidRPr="00F50968" w:rsidRDefault="00295183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Мокша </w:t>
            </w:r>
            <w:r w:rsidR="003665B7" w:rsidRPr="00F50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665B7" w:rsidRPr="00F50968" w:rsidRDefault="003665B7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района</w:t>
            </w:r>
          </w:p>
          <w:p w:rsidR="003665B7" w:rsidRPr="00F50968" w:rsidRDefault="003665B7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Большеглушицкий</w:t>
            </w:r>
          </w:p>
          <w:p w:rsidR="003665B7" w:rsidRPr="00F50968" w:rsidRDefault="003665B7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Самарской области</w:t>
            </w:r>
          </w:p>
          <w:p w:rsidR="003665B7" w:rsidRPr="00F50968" w:rsidRDefault="003665B7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65B7" w:rsidRPr="00F50968" w:rsidRDefault="003665B7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65B7" w:rsidRPr="00F50968" w:rsidRDefault="003665B7" w:rsidP="0099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295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______________</w:t>
            </w:r>
            <w:proofErr w:type="spellStart"/>
            <w:r w:rsidR="00295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О.А.Девяткин</w:t>
            </w:r>
            <w:proofErr w:type="spellEnd"/>
          </w:p>
        </w:tc>
      </w:tr>
    </w:tbl>
    <w:p w:rsidR="003665B7" w:rsidRPr="00404F45" w:rsidRDefault="003665B7" w:rsidP="003665B7">
      <w:pPr>
        <w:tabs>
          <w:tab w:val="left" w:pos="720"/>
          <w:tab w:val="left" w:pos="1080"/>
          <w:tab w:val="left" w:pos="2340"/>
          <w:tab w:val="left" w:pos="28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  <w:sectPr w:rsidR="003665B7" w:rsidSect="00F50968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Решению Собрания представителей сельского поселения</w:t>
      </w:r>
    </w:p>
    <w:p w:rsidR="003665B7" w:rsidRDefault="00295183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Мокша </w:t>
      </w:r>
      <w:r w:rsidR="003665B7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Большеглушицкий</w:t>
      </w: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Самарской области «</w:t>
      </w:r>
      <w:r w:rsidRPr="007C4D0D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 в  Порядок 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="00295183">
        <w:rPr>
          <w:rFonts w:ascii="Times New Roman" w:eastAsia="Calibri" w:hAnsi="Times New Roman" w:cs="Times New Roman"/>
          <w:sz w:val="24"/>
          <w:szCs w:val="24"/>
        </w:rPr>
        <w:t xml:space="preserve">Мокша </w:t>
      </w:r>
      <w:r w:rsidRPr="007C4D0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Большеглушицкий Самарской области, утверждённый Решением Собрания представителей сельского поселения </w:t>
      </w:r>
      <w:r w:rsidR="00295183">
        <w:rPr>
          <w:rFonts w:ascii="Times New Roman" w:eastAsia="Calibri" w:hAnsi="Times New Roman" w:cs="Times New Roman"/>
          <w:sz w:val="24"/>
          <w:szCs w:val="24"/>
        </w:rPr>
        <w:t xml:space="preserve">Мокша </w:t>
      </w:r>
      <w:r w:rsidRPr="007C4D0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Большег</w:t>
      </w:r>
      <w:r w:rsidR="00295183">
        <w:rPr>
          <w:rFonts w:ascii="Times New Roman" w:eastAsia="Calibri" w:hAnsi="Times New Roman" w:cs="Times New Roman"/>
          <w:sz w:val="24"/>
          <w:szCs w:val="24"/>
        </w:rPr>
        <w:t>лушицкий Самарской области № 218 от 28.10</w:t>
      </w:r>
      <w:r w:rsidRPr="007C4D0D">
        <w:rPr>
          <w:rFonts w:ascii="Times New Roman" w:eastAsia="Calibri" w:hAnsi="Times New Roman" w:cs="Times New Roman"/>
          <w:sz w:val="24"/>
          <w:szCs w:val="24"/>
        </w:rPr>
        <w:t>.2019 года</w:t>
      </w:r>
      <w:r w:rsidR="00295183">
        <w:rPr>
          <w:rFonts w:ascii="Times New Roman" w:eastAsia="Calibri" w:hAnsi="Times New Roman" w:cs="Times New Roman"/>
          <w:sz w:val="24"/>
          <w:szCs w:val="24"/>
        </w:rPr>
        <w:t>»  от 25 апреля 2023 г. № 131</w:t>
      </w:r>
      <w:proofErr w:type="gramEnd"/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Pr="00CB4D9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CB4D97">
        <w:rPr>
          <w:rFonts w:ascii="Times New Roman" w:eastAsia="Calibri" w:hAnsi="Times New Roman" w:cs="Times New Roman"/>
          <w:sz w:val="24"/>
          <w:szCs w:val="24"/>
        </w:rPr>
        <w:t>Приложение 5</w:t>
      </w:r>
    </w:p>
    <w:p w:rsidR="003665B7" w:rsidRPr="00CB4D97" w:rsidRDefault="003665B7" w:rsidP="003665B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к Порядку организации и проведения </w:t>
      </w:r>
      <w:proofErr w:type="gramStart"/>
      <w:r w:rsidRPr="00CB4D9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общественных</w:t>
      </w:r>
      <w:proofErr w:type="gramEnd"/>
      <w:r w:rsidRPr="00CB4D9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</w:p>
    <w:p w:rsidR="003665B7" w:rsidRPr="00CB4D97" w:rsidRDefault="003665B7" w:rsidP="003665B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обсуждений или публичных слушаний по вопросам</w:t>
      </w:r>
    </w:p>
    <w:p w:rsidR="003665B7" w:rsidRPr="00CB4D97" w:rsidRDefault="003665B7" w:rsidP="003665B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градостроительной деятельности на территории </w:t>
      </w:r>
    </w:p>
    <w:p w:rsidR="003665B7" w:rsidRPr="00CB4D97" w:rsidRDefault="003665B7" w:rsidP="003665B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сельского поселения </w:t>
      </w:r>
      <w:r w:rsidR="0029518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Мокша </w:t>
      </w:r>
      <w:r w:rsidRPr="00CB4D9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муниципального </w:t>
      </w:r>
    </w:p>
    <w:p w:rsidR="003665B7" w:rsidRPr="00CB4D97" w:rsidRDefault="003665B7" w:rsidP="003665B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района Большеглушицкий Самарской области</w:t>
      </w:r>
    </w:p>
    <w:p w:rsidR="003665B7" w:rsidRPr="00CB4D9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Pr="00CB4D97" w:rsidRDefault="003665B7" w:rsidP="003665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5B7" w:rsidRPr="00CB4D97" w:rsidRDefault="003665B7" w:rsidP="003665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ФОРМА ПРОТОКОЛА</w:t>
      </w:r>
    </w:p>
    <w:p w:rsidR="003665B7" w:rsidRPr="00CB4D97" w:rsidRDefault="003665B7" w:rsidP="003665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общественных обсуждений или публичных слушаний по проекту __________________</w:t>
      </w:r>
    </w:p>
    <w:p w:rsidR="003665B7" w:rsidRPr="00CB4D97" w:rsidRDefault="003665B7" w:rsidP="003665B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5B7" w:rsidRPr="00CB4D97" w:rsidRDefault="003665B7" w:rsidP="003665B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оформления протокола общественных обсуждений или публичных слушаний: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20__года.</w:t>
      </w:r>
    </w:p>
    <w:p w:rsidR="003665B7" w:rsidRPr="00CB4D97" w:rsidRDefault="003665B7" w:rsidP="003665B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общественных обсуждений или публичных слушаний: 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5B7" w:rsidRPr="00CB4D97" w:rsidRDefault="003665B7" w:rsidP="003665B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 проведения общественных обсуждений или публичных слушаний – постановление главы сельского поселения </w:t>
      </w:r>
      <w:r w:rsidR="0029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Мокша </w:t>
      </w: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Большеглушицкий Самарской области № ___от «___»</w:t>
      </w:r>
      <w:r w:rsidRPr="00CB4D9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________20__ года</w:t>
      </w: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опубликованное </w:t>
      </w: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газете «______________» </w:t>
      </w:r>
      <w:proofErr w:type="gramStart"/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№______.</w:t>
      </w:r>
    </w:p>
    <w:p w:rsidR="003665B7" w:rsidRPr="00CB4D97" w:rsidRDefault="003665B7" w:rsidP="003665B7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Вопрос, вынесенный на общественные обсуждения  или публичные слушания: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5B7" w:rsidRPr="00CB4D97" w:rsidRDefault="003665B7" w:rsidP="003665B7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проведения общественных обсуждений или публичных слушаний – </w:t>
      </w:r>
      <w:proofErr w:type="gramStart"/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до ____________</w:t>
      </w:r>
      <w:r w:rsidRPr="00CB4D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665B7" w:rsidRPr="00CB4D97" w:rsidRDefault="003665B7" w:rsidP="003665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Место проведения общественных обсуждений или публичных слушаний: </w:t>
      </w:r>
      <w:r w:rsidRPr="00CB4D9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Самарская область, Большеглушицкий район, с._____________, </w:t>
      </w:r>
      <w:proofErr w:type="spellStart"/>
      <w:r w:rsidRPr="00CB4D9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ул</w:t>
      </w:r>
      <w:proofErr w:type="spellEnd"/>
      <w:r w:rsidRPr="00CB4D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.___________д.___.</w:t>
      </w: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65B7" w:rsidRPr="00CB4D97" w:rsidRDefault="003665B7" w:rsidP="003665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bookmarkStart w:id="0" w:name="OLE_LINK1"/>
      <w:bookmarkStart w:id="1" w:name="OLE_LINK2"/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приема предложений и замечаний участников общественных обсуждений или публичных слушаний: </w:t>
      </w:r>
      <w:proofErr w:type="gramStart"/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до ________.</w:t>
      </w:r>
    </w:p>
    <w:bookmarkEnd w:id="0"/>
    <w:bookmarkEnd w:id="1"/>
    <w:p w:rsidR="003665B7" w:rsidRPr="00CB4D97" w:rsidRDefault="003665B7" w:rsidP="003665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Территория, в пределах которой проводятся общественные обсуждения или публичные слушания_________________________________________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665B7" w:rsidRPr="00CB4D97" w:rsidRDefault="003665B7" w:rsidP="00366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B7" w:rsidRPr="00CB4D97" w:rsidRDefault="003665B7" w:rsidP="003665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Предложения и замечания участников общественных обсуждений или публичных слушаний: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5127"/>
        <w:gridCol w:w="3729"/>
      </w:tblGrid>
      <w:tr w:rsidR="003665B7" w:rsidTr="00990EFD">
        <w:tc>
          <w:tcPr>
            <w:tcW w:w="817" w:type="dxa"/>
          </w:tcPr>
          <w:p w:rsidR="003665B7" w:rsidRPr="00CB4D97" w:rsidRDefault="003665B7" w:rsidP="00990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8789" w:type="dxa"/>
          </w:tcPr>
          <w:p w:rsidR="003665B7" w:rsidRDefault="003665B7" w:rsidP="00990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</w:t>
            </w:r>
            <w:r w:rsidRPr="00CB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замечания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являющихся участниками общественных 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 </w:t>
            </w:r>
          </w:p>
        </w:tc>
        <w:tc>
          <w:tcPr>
            <w:tcW w:w="5889" w:type="dxa"/>
          </w:tcPr>
          <w:p w:rsidR="003665B7" w:rsidRDefault="003665B7" w:rsidP="00990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 или публичные слушания</w:t>
            </w:r>
          </w:p>
        </w:tc>
      </w:tr>
      <w:tr w:rsidR="003665B7" w:rsidTr="00990EFD">
        <w:tc>
          <w:tcPr>
            <w:tcW w:w="817" w:type="dxa"/>
          </w:tcPr>
          <w:p w:rsidR="003665B7" w:rsidRPr="0071357C" w:rsidRDefault="003665B7" w:rsidP="00990E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8789" w:type="dxa"/>
          </w:tcPr>
          <w:p w:rsidR="003665B7" w:rsidRDefault="003665B7" w:rsidP="00990E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</w:tcPr>
          <w:p w:rsidR="003665B7" w:rsidRDefault="003665B7" w:rsidP="00990E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B7" w:rsidTr="00990EFD">
        <w:tc>
          <w:tcPr>
            <w:tcW w:w="817" w:type="dxa"/>
          </w:tcPr>
          <w:p w:rsidR="003665B7" w:rsidRPr="0071357C" w:rsidRDefault="003665B7" w:rsidP="00990E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8789" w:type="dxa"/>
          </w:tcPr>
          <w:p w:rsidR="003665B7" w:rsidRDefault="003665B7" w:rsidP="00990E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</w:tcPr>
          <w:p w:rsidR="003665B7" w:rsidRDefault="003665B7" w:rsidP="00990E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B7" w:rsidTr="00990EFD">
        <w:tc>
          <w:tcPr>
            <w:tcW w:w="817" w:type="dxa"/>
          </w:tcPr>
          <w:p w:rsidR="003665B7" w:rsidRDefault="003665B7" w:rsidP="00990E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789" w:type="dxa"/>
          </w:tcPr>
          <w:p w:rsidR="003665B7" w:rsidRDefault="003665B7" w:rsidP="00990E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</w:tcPr>
          <w:p w:rsidR="003665B7" w:rsidRDefault="003665B7" w:rsidP="00990E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B7" w:rsidTr="00990EFD">
        <w:tc>
          <w:tcPr>
            <w:tcW w:w="15495" w:type="dxa"/>
            <w:gridSpan w:val="3"/>
          </w:tcPr>
          <w:p w:rsidR="003665B7" w:rsidRDefault="003665B7" w:rsidP="00990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- порядковый номер предложения и замечания в протоколе соответствует порядковому номеру участника общественных обсуждений или публичных слушаний, направившего предложение и замечание, и включенного в перечень принявших участие в рассмотрении проекта участников</w:t>
            </w:r>
            <w:r>
              <w:t xml:space="preserve"> </w:t>
            </w:r>
            <w:r w:rsidRPr="00713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 обсуждений или публичных слушаний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3665B7" w:rsidTr="00990EFD">
        <w:tc>
          <w:tcPr>
            <w:tcW w:w="15495" w:type="dxa"/>
            <w:gridSpan w:val="3"/>
          </w:tcPr>
          <w:p w:rsidR="003665B7" w:rsidRDefault="003665B7" w:rsidP="00990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Приложение: перечень принявших участие в рассмотрении проекта участников </w:t>
            </w:r>
            <w:r w:rsidRPr="00713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 обсуждений или публичных слушаний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65B7" w:rsidRDefault="003665B7" w:rsidP="00990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65B7" w:rsidRPr="00CB4D97" w:rsidRDefault="003665B7" w:rsidP="003665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B7" w:rsidRPr="00CB4D97" w:rsidRDefault="003665B7" w:rsidP="003665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B7" w:rsidRPr="00CB4D97" w:rsidRDefault="003665B7" w:rsidP="003665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B7" w:rsidRPr="00CB4D97" w:rsidRDefault="003665B7" w:rsidP="00366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ведение протокола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65B7" w:rsidRPr="00CB4D97" w:rsidRDefault="003665B7" w:rsidP="00366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CB4D9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     (Ф.И.О.)</w:t>
      </w:r>
    </w:p>
    <w:p w:rsidR="003665B7" w:rsidRPr="00CB4D97" w:rsidRDefault="003665B7" w:rsidP="00366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/>
        <w:rPr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5183" w:rsidRDefault="00295183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Pr="00D2093A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2093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665B7" w:rsidRPr="00D2093A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2093A">
        <w:rPr>
          <w:rFonts w:ascii="Times New Roman" w:eastAsia="Calibri" w:hAnsi="Times New Roman" w:cs="Times New Roman"/>
          <w:sz w:val="24"/>
          <w:szCs w:val="24"/>
        </w:rPr>
        <w:t>к протоколу общественных обсуждений или публичных слушаний</w:t>
      </w:r>
    </w:p>
    <w:p w:rsidR="003665B7" w:rsidRPr="00D2093A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65B7" w:rsidRPr="00D2093A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65B7" w:rsidRPr="00D2093A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65B7" w:rsidRPr="00D2093A" w:rsidRDefault="003665B7" w:rsidP="003665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093A">
        <w:rPr>
          <w:rFonts w:ascii="Times New Roman" w:eastAsia="Calibri" w:hAnsi="Times New Roman" w:cs="Times New Roman"/>
          <w:sz w:val="24"/>
          <w:szCs w:val="24"/>
        </w:rPr>
        <w:t>ПЕРЕЧЕНЬ</w:t>
      </w:r>
    </w:p>
    <w:p w:rsidR="003665B7" w:rsidRPr="00D2093A" w:rsidRDefault="003665B7" w:rsidP="003665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093A">
        <w:rPr>
          <w:rFonts w:ascii="Times New Roman" w:eastAsia="Calibri" w:hAnsi="Times New Roman" w:cs="Times New Roman"/>
          <w:sz w:val="24"/>
          <w:szCs w:val="24"/>
        </w:rPr>
        <w:t>участников общественных обсуждений или публичных слушаний, принявших участие в рассмотрении вопроса</w:t>
      </w:r>
    </w:p>
    <w:tbl>
      <w:tblPr>
        <w:tblpPr w:leftFromText="180" w:rightFromText="180" w:vertAnchor="text" w:horzAnchor="margin" w:tblpXSpec="center" w:tblpY="140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351"/>
        <w:gridCol w:w="1848"/>
        <w:gridCol w:w="1696"/>
        <w:gridCol w:w="1842"/>
        <w:gridCol w:w="1768"/>
      </w:tblGrid>
      <w:tr w:rsidR="003665B7" w:rsidRPr="00D2093A" w:rsidTr="003665B7">
        <w:trPr>
          <w:tblHeader/>
        </w:trPr>
        <w:tc>
          <w:tcPr>
            <w:tcW w:w="1876" w:type="dxa"/>
            <w:shd w:val="clear" w:color="auto" w:fill="auto"/>
          </w:tcPr>
          <w:p w:rsidR="003665B7" w:rsidRPr="00D2093A" w:rsidRDefault="003665B7" w:rsidP="00366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Ф.И.О./ наименование юридического лица</w:t>
            </w:r>
          </w:p>
        </w:tc>
        <w:tc>
          <w:tcPr>
            <w:tcW w:w="1351" w:type="dxa"/>
          </w:tcPr>
          <w:p w:rsidR="003665B7" w:rsidRPr="00D2093A" w:rsidRDefault="003665B7" w:rsidP="00366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93A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/ОГРН</w:t>
            </w:r>
          </w:p>
        </w:tc>
        <w:tc>
          <w:tcPr>
            <w:tcW w:w="1848" w:type="dxa"/>
          </w:tcPr>
          <w:p w:rsidR="003665B7" w:rsidRPr="00D2093A" w:rsidRDefault="003665B7" w:rsidP="00366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места жительства (регистрации)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 местонахождения и адрес</w:t>
            </w:r>
          </w:p>
        </w:tc>
        <w:tc>
          <w:tcPr>
            <w:tcW w:w="1696" w:type="dxa"/>
          </w:tcPr>
          <w:p w:rsidR="003665B7" w:rsidRPr="00D2093A" w:rsidRDefault="003665B7" w:rsidP="00366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2093A">
              <w:rPr>
                <w:rFonts w:ascii="Times New Roman" w:eastAsia="Calibri" w:hAnsi="Times New Roman" w:cs="Times New Roman"/>
                <w:sz w:val="24"/>
                <w:szCs w:val="24"/>
              </w:rPr>
              <w:t>окумент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20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подтверждающие сведения об участнике общественных обсуждений или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42" w:type="dxa"/>
          </w:tcPr>
          <w:p w:rsidR="003665B7" w:rsidRPr="00D2093A" w:rsidRDefault="003665B7" w:rsidP="00366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правах на земельные участки, ОКС, помещения, являющихся частью указанных ОКС, из ЕГРН и иные документы, устанавливающие права участника общественных обсуждений на такие земельные участки, ОКС, помещения</w:t>
            </w:r>
          </w:p>
        </w:tc>
        <w:tc>
          <w:tcPr>
            <w:tcW w:w="1768" w:type="dxa"/>
            <w:shd w:val="clear" w:color="auto" w:fill="auto"/>
          </w:tcPr>
          <w:p w:rsidR="003665B7" w:rsidRPr="004C7037" w:rsidRDefault="003665B7" w:rsidP="00366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внесения предложений и замечаний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3665B7" w:rsidRPr="00D2093A" w:rsidTr="003665B7">
        <w:tc>
          <w:tcPr>
            <w:tcW w:w="1876" w:type="dxa"/>
            <w:shd w:val="clear" w:color="auto" w:fill="auto"/>
          </w:tcPr>
          <w:p w:rsidR="003665B7" w:rsidRPr="00D2093A" w:rsidRDefault="003665B7" w:rsidP="003665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665B7" w:rsidRPr="00D2093A" w:rsidRDefault="003665B7" w:rsidP="003665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665B7" w:rsidRPr="00D2093A" w:rsidRDefault="003665B7" w:rsidP="003665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665B7" w:rsidRPr="00D2093A" w:rsidRDefault="003665B7" w:rsidP="003665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65B7" w:rsidRPr="00D2093A" w:rsidRDefault="003665B7" w:rsidP="003665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3665B7" w:rsidRPr="00D2093A" w:rsidRDefault="003665B7" w:rsidP="003665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65B7" w:rsidRPr="00D2093A" w:rsidTr="003665B7">
        <w:tc>
          <w:tcPr>
            <w:tcW w:w="1876" w:type="dxa"/>
            <w:shd w:val="clear" w:color="auto" w:fill="auto"/>
          </w:tcPr>
          <w:p w:rsidR="003665B7" w:rsidRPr="00D2093A" w:rsidRDefault="003665B7" w:rsidP="003665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665B7" w:rsidRPr="00D2093A" w:rsidRDefault="003665B7" w:rsidP="003665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665B7" w:rsidRPr="00D2093A" w:rsidRDefault="003665B7" w:rsidP="003665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665B7" w:rsidRPr="00D2093A" w:rsidRDefault="003665B7" w:rsidP="003665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65B7" w:rsidRPr="00D2093A" w:rsidRDefault="003665B7" w:rsidP="003665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3665B7" w:rsidRPr="00D2093A" w:rsidRDefault="003665B7" w:rsidP="003665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65B7" w:rsidRPr="00D2093A" w:rsidTr="003665B7">
        <w:tc>
          <w:tcPr>
            <w:tcW w:w="10381" w:type="dxa"/>
            <w:gridSpan w:val="6"/>
            <w:shd w:val="clear" w:color="auto" w:fill="auto"/>
          </w:tcPr>
          <w:p w:rsidR="003665B7" w:rsidRDefault="003665B7" w:rsidP="003665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 - документы не прилагаются при условии, что сведения об участнике общественных обсуждений или публичных слушаний содержатся на официальном сайте или в информационной системе.</w:t>
            </w:r>
          </w:p>
          <w:p w:rsidR="003665B7" w:rsidRPr="00D2093A" w:rsidRDefault="003665B7" w:rsidP="003665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 - указывается: посредством официального сайта или информационной системы, в письменной форме, в форме электронного документа, запись в книге (журнале) учета посетителей экспозиции проекта.</w:t>
            </w:r>
          </w:p>
        </w:tc>
      </w:tr>
    </w:tbl>
    <w:p w:rsidR="003665B7" w:rsidRPr="00D2093A" w:rsidRDefault="003665B7" w:rsidP="003665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Решению Собрания представителей сельского поселения</w:t>
      </w:r>
    </w:p>
    <w:p w:rsidR="003665B7" w:rsidRDefault="00295183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Мокша </w:t>
      </w:r>
      <w:r w:rsidR="003665B7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Большеглушицкий</w:t>
      </w: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Самарской области «</w:t>
      </w:r>
      <w:r w:rsidRPr="007C4D0D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 в  Порядок 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="00295183">
        <w:rPr>
          <w:rFonts w:ascii="Times New Roman" w:eastAsia="Calibri" w:hAnsi="Times New Roman" w:cs="Times New Roman"/>
          <w:sz w:val="24"/>
          <w:szCs w:val="24"/>
        </w:rPr>
        <w:t xml:space="preserve">Мокша </w:t>
      </w:r>
      <w:r w:rsidRPr="007C4D0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Большеглушицкий Самарской области, утверждённый Решением Собрания представителей сельского поселения </w:t>
      </w:r>
      <w:r w:rsidR="00295183">
        <w:rPr>
          <w:rFonts w:ascii="Times New Roman" w:eastAsia="Calibri" w:hAnsi="Times New Roman" w:cs="Times New Roman"/>
          <w:sz w:val="24"/>
          <w:szCs w:val="24"/>
        </w:rPr>
        <w:t xml:space="preserve">Мокша </w:t>
      </w:r>
      <w:r w:rsidRPr="007C4D0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Большеглушицкий Са</w:t>
      </w:r>
      <w:r w:rsidR="00295183">
        <w:rPr>
          <w:rFonts w:ascii="Times New Roman" w:eastAsia="Calibri" w:hAnsi="Times New Roman" w:cs="Times New Roman"/>
          <w:sz w:val="24"/>
          <w:szCs w:val="24"/>
        </w:rPr>
        <w:t>марской области № 218 от 28.10</w:t>
      </w:r>
      <w:r w:rsidRPr="007C4D0D">
        <w:rPr>
          <w:rFonts w:ascii="Times New Roman" w:eastAsia="Calibri" w:hAnsi="Times New Roman" w:cs="Times New Roman"/>
          <w:sz w:val="24"/>
          <w:szCs w:val="24"/>
        </w:rPr>
        <w:t>.2019 года</w:t>
      </w:r>
      <w:r w:rsidR="00295183">
        <w:rPr>
          <w:rFonts w:ascii="Times New Roman" w:eastAsia="Calibri" w:hAnsi="Times New Roman" w:cs="Times New Roman"/>
          <w:sz w:val="24"/>
          <w:szCs w:val="24"/>
        </w:rPr>
        <w:t xml:space="preserve">»  от 25 апреля 2023 г. № </w:t>
      </w:r>
      <w:bookmarkStart w:id="2" w:name="_GoBack"/>
      <w:bookmarkEnd w:id="2"/>
      <w:r w:rsidR="00295183">
        <w:rPr>
          <w:rFonts w:ascii="Times New Roman" w:eastAsia="Calibri" w:hAnsi="Times New Roman" w:cs="Times New Roman"/>
          <w:sz w:val="24"/>
          <w:szCs w:val="24"/>
        </w:rPr>
        <w:t>131</w:t>
      </w:r>
      <w:proofErr w:type="gramEnd"/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65B7" w:rsidRPr="00D2093A" w:rsidRDefault="003665B7" w:rsidP="003665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D2093A">
        <w:rPr>
          <w:rFonts w:ascii="Times New Roman" w:eastAsia="Calibri" w:hAnsi="Times New Roman" w:cs="Times New Roman"/>
          <w:sz w:val="24"/>
          <w:szCs w:val="24"/>
        </w:rPr>
        <w:t>Приложение 6</w:t>
      </w:r>
    </w:p>
    <w:p w:rsidR="003665B7" w:rsidRPr="00D2093A" w:rsidRDefault="003665B7" w:rsidP="003665B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к Порядку организации и проведения </w:t>
      </w:r>
      <w:proofErr w:type="gramStart"/>
      <w:r w:rsidRPr="00D2093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общественных</w:t>
      </w:r>
      <w:proofErr w:type="gramEnd"/>
      <w:r w:rsidRPr="00D2093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</w:p>
    <w:p w:rsidR="003665B7" w:rsidRPr="00D2093A" w:rsidRDefault="003665B7" w:rsidP="003665B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обсуждений или публичных слушаний по вопросам</w:t>
      </w:r>
    </w:p>
    <w:p w:rsidR="003665B7" w:rsidRPr="00D2093A" w:rsidRDefault="003665B7" w:rsidP="003665B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градостроительной деятельности на территории </w:t>
      </w:r>
    </w:p>
    <w:p w:rsidR="003665B7" w:rsidRPr="00D2093A" w:rsidRDefault="003665B7" w:rsidP="003665B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сельского поселения </w:t>
      </w:r>
      <w:r w:rsidR="0029518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Мокша </w:t>
      </w:r>
      <w:r w:rsidRPr="00D2093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муниципального </w:t>
      </w:r>
    </w:p>
    <w:p w:rsidR="003665B7" w:rsidRPr="00D2093A" w:rsidRDefault="003665B7" w:rsidP="003665B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района Большеглушицкий Самарской области</w:t>
      </w:r>
    </w:p>
    <w:p w:rsidR="003665B7" w:rsidRPr="00D2093A" w:rsidRDefault="003665B7" w:rsidP="003665B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:rsidR="003665B7" w:rsidRPr="00D2093A" w:rsidRDefault="003665B7" w:rsidP="003665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B7" w:rsidRPr="00D2093A" w:rsidRDefault="003665B7" w:rsidP="0036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5B7" w:rsidRPr="00D2093A" w:rsidRDefault="003665B7" w:rsidP="0036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5B7" w:rsidRPr="00D2093A" w:rsidRDefault="003665B7" w:rsidP="0036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ЗАКЛЮЧЕНИЯ</w:t>
      </w:r>
    </w:p>
    <w:p w:rsidR="003665B7" w:rsidRPr="00D2093A" w:rsidRDefault="003665B7" w:rsidP="003665B7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4"/>
          <w:szCs w:val="24"/>
          <w:lang w:eastAsia="ru-RU"/>
        </w:rPr>
      </w:pPr>
      <w:r w:rsidRPr="00D2093A">
        <w:rPr>
          <w:rFonts w:ascii="Times New Roman" w:eastAsiaTheme="majorEastAsia" w:hAnsi="Times New Roman" w:cstheme="majorBidi"/>
          <w:b/>
          <w:bCs/>
          <w:sz w:val="24"/>
          <w:szCs w:val="24"/>
          <w:lang w:eastAsia="ru-RU"/>
        </w:rPr>
        <w:t xml:space="preserve"> о результатах общественных обсуждений или публичных слушаний по проекту  _____________________________________________________________</w:t>
      </w:r>
    </w:p>
    <w:p w:rsidR="003665B7" w:rsidRPr="00D2093A" w:rsidRDefault="003665B7" w:rsidP="00366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B7" w:rsidRPr="00D2093A" w:rsidRDefault="003665B7" w:rsidP="00366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B7" w:rsidRPr="00D2093A" w:rsidRDefault="003665B7" w:rsidP="003665B7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Дата оформления заключения о результатах общественных обсуждений или публичных слушаний: «_____»__________ 20__года. </w:t>
      </w:r>
    </w:p>
    <w:p w:rsidR="003665B7" w:rsidRPr="00D2093A" w:rsidRDefault="003665B7" w:rsidP="003665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Наименование проекта, рассмотренного на общественных обсуждений или публичных слушаниях: _______________________________________________________. </w:t>
      </w:r>
    </w:p>
    <w:p w:rsidR="003665B7" w:rsidRPr="00D2093A" w:rsidRDefault="003665B7" w:rsidP="003665B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проведения общественных обсуждений или публичных слушаний:___________________________________________________________________</w:t>
      </w:r>
      <w:r w:rsidRPr="00D2093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3665B7" w:rsidRPr="00D2093A" w:rsidRDefault="003665B7" w:rsidP="003665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Дата проведения</w:t>
      </w:r>
      <w:r w:rsidRPr="00D2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обсуждений или</w:t>
      </w:r>
      <w:r w:rsidRPr="00D209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публичных слушаний:_______.</w:t>
      </w:r>
    </w:p>
    <w:p w:rsidR="003665B7" w:rsidRPr="00D2093A" w:rsidRDefault="003665B7" w:rsidP="003665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  от «___»_________20__года. </w:t>
      </w:r>
    </w:p>
    <w:p w:rsidR="003665B7" w:rsidRPr="00D2093A" w:rsidRDefault="003665B7" w:rsidP="003665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общественных обсуждений или публичных слушаниях приняли участие: __ человек.</w:t>
      </w:r>
    </w:p>
    <w:p w:rsidR="003665B7" w:rsidRPr="00D2093A" w:rsidRDefault="003665B7" w:rsidP="003665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Предложения и замечания по проекту ___________________- внес в протокол общественных обсуждений или публичных слушаний _________.</w:t>
      </w:r>
    </w:p>
    <w:p w:rsidR="003665B7" w:rsidRPr="00D2093A" w:rsidRDefault="003665B7" w:rsidP="003665B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D2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Обобщенные сведения, полученные при учете замечаний и предложений, выраженных участниками общественных обсуждений или публичных слушаний и </w:t>
      </w:r>
      <w:r w:rsidRPr="00D20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постоянно проживающими на территории, в пределах которой проводятся общественных обсуждений или публичные слушания, и иными заинтересованными лицами по вопросам, вынесенным на общественных обсуждений или публичные слушания:</w:t>
      </w:r>
      <w:proofErr w:type="gramEnd"/>
    </w:p>
    <w:p w:rsidR="003665B7" w:rsidRPr="00D2093A" w:rsidRDefault="003665B7" w:rsidP="003665B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4"/>
        <w:gridCol w:w="2315"/>
        <w:gridCol w:w="2249"/>
        <w:gridCol w:w="2693"/>
      </w:tblGrid>
      <w:tr w:rsidR="003665B7" w:rsidTr="00990EFD">
        <w:tc>
          <w:tcPr>
            <w:tcW w:w="2569" w:type="dxa"/>
          </w:tcPr>
          <w:p w:rsidR="003665B7" w:rsidRDefault="003665B7" w:rsidP="00990EFD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предложений и замечаний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 публичные слушания</w:t>
            </w:r>
          </w:p>
        </w:tc>
        <w:tc>
          <w:tcPr>
            <w:tcW w:w="2570" w:type="dxa"/>
          </w:tcPr>
          <w:p w:rsidR="003665B7" w:rsidRDefault="003665B7" w:rsidP="00990EFD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предложений и замечаний иных участников общественных обсуждений или публичных слушаний</w:t>
            </w:r>
          </w:p>
        </w:tc>
        <w:tc>
          <w:tcPr>
            <w:tcW w:w="2570" w:type="dxa"/>
          </w:tcPr>
          <w:p w:rsidR="003665B7" w:rsidRDefault="003665B7" w:rsidP="00990EFD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предложений и замечаний</w:t>
            </w:r>
          </w:p>
        </w:tc>
        <w:tc>
          <w:tcPr>
            <w:tcW w:w="2570" w:type="dxa"/>
          </w:tcPr>
          <w:p w:rsidR="003665B7" w:rsidRDefault="003665B7" w:rsidP="00990EFD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Аргументированные рекомендации организатора общественных обсуждений или публичных слушаний о целесообразности или нецелесообразности учета предложения и замечания</w:t>
            </w:r>
          </w:p>
        </w:tc>
      </w:tr>
      <w:tr w:rsidR="003665B7" w:rsidTr="00990EFD">
        <w:tc>
          <w:tcPr>
            <w:tcW w:w="2569" w:type="dxa"/>
          </w:tcPr>
          <w:p w:rsidR="003665B7" w:rsidRDefault="003665B7" w:rsidP="00990EFD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3665B7" w:rsidRDefault="003665B7" w:rsidP="00990EFD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3665B7" w:rsidRDefault="003665B7" w:rsidP="00990EFD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3665B7" w:rsidRDefault="003665B7" w:rsidP="00990EFD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B7" w:rsidTr="00990EFD">
        <w:tc>
          <w:tcPr>
            <w:tcW w:w="2569" w:type="dxa"/>
          </w:tcPr>
          <w:p w:rsidR="003665B7" w:rsidRDefault="003665B7" w:rsidP="00990EFD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3665B7" w:rsidRDefault="003665B7" w:rsidP="00990EFD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3665B7" w:rsidRDefault="003665B7" w:rsidP="00990EFD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3665B7" w:rsidRDefault="003665B7" w:rsidP="00990EFD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65B7" w:rsidRPr="00D2093A" w:rsidRDefault="003665B7" w:rsidP="003665B7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B7" w:rsidRPr="00D2093A" w:rsidRDefault="003665B7" w:rsidP="003665B7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B7" w:rsidRPr="00D2093A" w:rsidRDefault="003665B7" w:rsidP="003665B7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</w:t>
      </w:r>
      <w:r w:rsidR="0029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Мокша </w:t>
      </w:r>
    </w:p>
    <w:p w:rsidR="003665B7" w:rsidRPr="00D2093A" w:rsidRDefault="003665B7" w:rsidP="003665B7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</w:t>
      </w:r>
    </w:p>
    <w:p w:rsidR="003665B7" w:rsidRPr="00D2093A" w:rsidRDefault="003665B7" w:rsidP="003665B7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Самарской области                                                     ________________ФИО </w:t>
      </w:r>
    </w:p>
    <w:p w:rsidR="003665B7" w:rsidRPr="00D2093A" w:rsidRDefault="003665B7" w:rsidP="003665B7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(подпись)</w:t>
      </w:r>
    </w:p>
    <w:p w:rsidR="003665B7" w:rsidRPr="00D2093A" w:rsidRDefault="003665B7" w:rsidP="003665B7">
      <w:pPr>
        <w:tabs>
          <w:tab w:val="left" w:pos="79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B7" w:rsidRPr="00D2093A" w:rsidRDefault="003665B7" w:rsidP="003665B7">
      <w:pPr>
        <w:tabs>
          <w:tab w:val="left" w:pos="1134"/>
        </w:tabs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u w:color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color="FFFFFF"/>
          <w:lang w:eastAsia="ru-RU"/>
        </w:rPr>
        <w:t>».</w:t>
      </w:r>
    </w:p>
    <w:p w:rsidR="003665B7" w:rsidRPr="00D2093A" w:rsidRDefault="003665B7" w:rsidP="003665B7">
      <w:pPr>
        <w:tabs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FFFFFF"/>
          <w:lang w:eastAsia="ru-RU"/>
        </w:rPr>
      </w:pPr>
    </w:p>
    <w:p w:rsidR="00EF13B1" w:rsidRDefault="00EF13B1"/>
    <w:sectPr w:rsidR="00EF1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BE"/>
    <w:rsid w:val="00000226"/>
    <w:rsid w:val="000006D5"/>
    <w:rsid w:val="0000278C"/>
    <w:rsid w:val="00003314"/>
    <w:rsid w:val="000039EF"/>
    <w:rsid w:val="00003A89"/>
    <w:rsid w:val="000118BD"/>
    <w:rsid w:val="000126A1"/>
    <w:rsid w:val="00016885"/>
    <w:rsid w:val="000233C3"/>
    <w:rsid w:val="00024AE2"/>
    <w:rsid w:val="00024DC6"/>
    <w:rsid w:val="00033328"/>
    <w:rsid w:val="000337CE"/>
    <w:rsid w:val="00035691"/>
    <w:rsid w:val="000364B0"/>
    <w:rsid w:val="000375AE"/>
    <w:rsid w:val="00037A3E"/>
    <w:rsid w:val="00046C17"/>
    <w:rsid w:val="00047F33"/>
    <w:rsid w:val="00050D5E"/>
    <w:rsid w:val="00052751"/>
    <w:rsid w:val="00055F57"/>
    <w:rsid w:val="00057B82"/>
    <w:rsid w:val="00061024"/>
    <w:rsid w:val="00062AC2"/>
    <w:rsid w:val="00066B24"/>
    <w:rsid w:val="0007116F"/>
    <w:rsid w:val="00071291"/>
    <w:rsid w:val="0007185A"/>
    <w:rsid w:val="0007378D"/>
    <w:rsid w:val="0007466A"/>
    <w:rsid w:val="00074DD6"/>
    <w:rsid w:val="00076596"/>
    <w:rsid w:val="00081D35"/>
    <w:rsid w:val="000851E9"/>
    <w:rsid w:val="00095326"/>
    <w:rsid w:val="000955E4"/>
    <w:rsid w:val="000977F2"/>
    <w:rsid w:val="00097AFE"/>
    <w:rsid w:val="000A274A"/>
    <w:rsid w:val="000A4B38"/>
    <w:rsid w:val="000A4DBC"/>
    <w:rsid w:val="000A4DEF"/>
    <w:rsid w:val="000A5DCD"/>
    <w:rsid w:val="000B0BE9"/>
    <w:rsid w:val="000B4034"/>
    <w:rsid w:val="000B7BCA"/>
    <w:rsid w:val="000C11A8"/>
    <w:rsid w:val="000C3029"/>
    <w:rsid w:val="000C4B2C"/>
    <w:rsid w:val="000C5FA8"/>
    <w:rsid w:val="000D2C1D"/>
    <w:rsid w:val="000D62FF"/>
    <w:rsid w:val="000D7480"/>
    <w:rsid w:val="000D7C15"/>
    <w:rsid w:val="000E1DDE"/>
    <w:rsid w:val="000E38F6"/>
    <w:rsid w:val="000E43A0"/>
    <w:rsid w:val="000E715F"/>
    <w:rsid w:val="000F0847"/>
    <w:rsid w:val="000F1987"/>
    <w:rsid w:val="000F1DAB"/>
    <w:rsid w:val="000F1DD2"/>
    <w:rsid w:val="000F2182"/>
    <w:rsid w:val="000F4F38"/>
    <w:rsid w:val="000F6797"/>
    <w:rsid w:val="000F67CA"/>
    <w:rsid w:val="0010040A"/>
    <w:rsid w:val="00100BB9"/>
    <w:rsid w:val="001029D7"/>
    <w:rsid w:val="00102E85"/>
    <w:rsid w:val="00102EA1"/>
    <w:rsid w:val="001079F2"/>
    <w:rsid w:val="001122F6"/>
    <w:rsid w:val="00114DF9"/>
    <w:rsid w:val="001166A5"/>
    <w:rsid w:val="00116AAD"/>
    <w:rsid w:val="00117256"/>
    <w:rsid w:val="0012228E"/>
    <w:rsid w:val="00123DC3"/>
    <w:rsid w:val="00124918"/>
    <w:rsid w:val="001313E0"/>
    <w:rsid w:val="00133B3E"/>
    <w:rsid w:val="0013661C"/>
    <w:rsid w:val="0014068D"/>
    <w:rsid w:val="00143952"/>
    <w:rsid w:val="001465DD"/>
    <w:rsid w:val="00147DB6"/>
    <w:rsid w:val="001523D4"/>
    <w:rsid w:val="00153BAB"/>
    <w:rsid w:val="00154094"/>
    <w:rsid w:val="00157563"/>
    <w:rsid w:val="00157C54"/>
    <w:rsid w:val="00160C5E"/>
    <w:rsid w:val="00162157"/>
    <w:rsid w:val="001626A1"/>
    <w:rsid w:val="00165CD7"/>
    <w:rsid w:val="001665DA"/>
    <w:rsid w:val="00170684"/>
    <w:rsid w:val="001732DC"/>
    <w:rsid w:val="0017419E"/>
    <w:rsid w:val="001768B8"/>
    <w:rsid w:val="00177113"/>
    <w:rsid w:val="00186B3A"/>
    <w:rsid w:val="00190169"/>
    <w:rsid w:val="001919BE"/>
    <w:rsid w:val="0019366E"/>
    <w:rsid w:val="001941BF"/>
    <w:rsid w:val="00194F3B"/>
    <w:rsid w:val="0019557B"/>
    <w:rsid w:val="0019562D"/>
    <w:rsid w:val="00197002"/>
    <w:rsid w:val="001972E1"/>
    <w:rsid w:val="001A019F"/>
    <w:rsid w:val="001A01E9"/>
    <w:rsid w:val="001A116D"/>
    <w:rsid w:val="001A1560"/>
    <w:rsid w:val="001A3C91"/>
    <w:rsid w:val="001A4682"/>
    <w:rsid w:val="001B0A17"/>
    <w:rsid w:val="001B1763"/>
    <w:rsid w:val="001B1A84"/>
    <w:rsid w:val="001C08AC"/>
    <w:rsid w:val="001C27D9"/>
    <w:rsid w:val="001C2E16"/>
    <w:rsid w:val="001C3C13"/>
    <w:rsid w:val="001C5681"/>
    <w:rsid w:val="001D2D9C"/>
    <w:rsid w:val="001D3ADC"/>
    <w:rsid w:val="001D3E54"/>
    <w:rsid w:val="001E0599"/>
    <w:rsid w:val="001E1478"/>
    <w:rsid w:val="001E1BCA"/>
    <w:rsid w:val="001E1D38"/>
    <w:rsid w:val="001E210A"/>
    <w:rsid w:val="001E45C7"/>
    <w:rsid w:val="001E76B7"/>
    <w:rsid w:val="001F0055"/>
    <w:rsid w:val="001F0215"/>
    <w:rsid w:val="001F0595"/>
    <w:rsid w:val="001F14C9"/>
    <w:rsid w:val="001F2D85"/>
    <w:rsid w:val="001F65B3"/>
    <w:rsid w:val="001F68AA"/>
    <w:rsid w:val="0020161F"/>
    <w:rsid w:val="00202461"/>
    <w:rsid w:val="002035DB"/>
    <w:rsid w:val="0020723B"/>
    <w:rsid w:val="00210537"/>
    <w:rsid w:val="00212C6C"/>
    <w:rsid w:val="00215148"/>
    <w:rsid w:val="00217185"/>
    <w:rsid w:val="00220258"/>
    <w:rsid w:val="0022296E"/>
    <w:rsid w:val="00223A0C"/>
    <w:rsid w:val="0022472C"/>
    <w:rsid w:val="00225990"/>
    <w:rsid w:val="00226A61"/>
    <w:rsid w:val="00226AB7"/>
    <w:rsid w:val="00232452"/>
    <w:rsid w:val="00235CD9"/>
    <w:rsid w:val="00235DC9"/>
    <w:rsid w:val="0023641D"/>
    <w:rsid w:val="00237CF5"/>
    <w:rsid w:val="00240204"/>
    <w:rsid w:val="00241587"/>
    <w:rsid w:val="00241C57"/>
    <w:rsid w:val="00243B74"/>
    <w:rsid w:val="00244041"/>
    <w:rsid w:val="00245786"/>
    <w:rsid w:val="002468CA"/>
    <w:rsid w:val="00247F4B"/>
    <w:rsid w:val="0025109A"/>
    <w:rsid w:val="00251436"/>
    <w:rsid w:val="00257FE4"/>
    <w:rsid w:val="002606A6"/>
    <w:rsid w:val="00261294"/>
    <w:rsid w:val="00261591"/>
    <w:rsid w:val="002653D9"/>
    <w:rsid w:val="002662FD"/>
    <w:rsid w:val="0027169F"/>
    <w:rsid w:val="002748D4"/>
    <w:rsid w:val="002820A0"/>
    <w:rsid w:val="00283919"/>
    <w:rsid w:val="0028406E"/>
    <w:rsid w:val="00291258"/>
    <w:rsid w:val="0029340D"/>
    <w:rsid w:val="00295183"/>
    <w:rsid w:val="00296682"/>
    <w:rsid w:val="0029791A"/>
    <w:rsid w:val="002A14BE"/>
    <w:rsid w:val="002A470D"/>
    <w:rsid w:val="002A4BE7"/>
    <w:rsid w:val="002A5AF1"/>
    <w:rsid w:val="002A6345"/>
    <w:rsid w:val="002A740E"/>
    <w:rsid w:val="002B16B2"/>
    <w:rsid w:val="002B76EC"/>
    <w:rsid w:val="002B7C3C"/>
    <w:rsid w:val="002C132B"/>
    <w:rsid w:val="002C20B2"/>
    <w:rsid w:val="002C2744"/>
    <w:rsid w:val="002C4605"/>
    <w:rsid w:val="002C4E1B"/>
    <w:rsid w:val="002C6F95"/>
    <w:rsid w:val="002C72F6"/>
    <w:rsid w:val="002D021A"/>
    <w:rsid w:val="002D17F9"/>
    <w:rsid w:val="002D1C4D"/>
    <w:rsid w:val="002D23A5"/>
    <w:rsid w:val="002D3B44"/>
    <w:rsid w:val="002D4C06"/>
    <w:rsid w:val="002D5A0A"/>
    <w:rsid w:val="002E1381"/>
    <w:rsid w:val="002E1EEB"/>
    <w:rsid w:val="002E215E"/>
    <w:rsid w:val="002E346F"/>
    <w:rsid w:val="002E3F34"/>
    <w:rsid w:val="002E7A49"/>
    <w:rsid w:val="002F4065"/>
    <w:rsid w:val="002F42D1"/>
    <w:rsid w:val="002F4B31"/>
    <w:rsid w:val="002F6DE6"/>
    <w:rsid w:val="00300D0E"/>
    <w:rsid w:val="00301D91"/>
    <w:rsid w:val="00301F62"/>
    <w:rsid w:val="00302026"/>
    <w:rsid w:val="0030260F"/>
    <w:rsid w:val="0030303A"/>
    <w:rsid w:val="00304197"/>
    <w:rsid w:val="00304B4C"/>
    <w:rsid w:val="003074DC"/>
    <w:rsid w:val="0031082E"/>
    <w:rsid w:val="00310C0D"/>
    <w:rsid w:val="00313ABD"/>
    <w:rsid w:val="00320B1E"/>
    <w:rsid w:val="00325A0C"/>
    <w:rsid w:val="00325C52"/>
    <w:rsid w:val="00326675"/>
    <w:rsid w:val="00330D4F"/>
    <w:rsid w:val="00337028"/>
    <w:rsid w:val="00337195"/>
    <w:rsid w:val="00340FB9"/>
    <w:rsid w:val="003414B2"/>
    <w:rsid w:val="00342AEF"/>
    <w:rsid w:val="00343729"/>
    <w:rsid w:val="0034372E"/>
    <w:rsid w:val="003444B2"/>
    <w:rsid w:val="00350A50"/>
    <w:rsid w:val="00350D78"/>
    <w:rsid w:val="00351304"/>
    <w:rsid w:val="0035218F"/>
    <w:rsid w:val="00352E31"/>
    <w:rsid w:val="00352E7A"/>
    <w:rsid w:val="003559FD"/>
    <w:rsid w:val="003565E2"/>
    <w:rsid w:val="00357A6E"/>
    <w:rsid w:val="0036399E"/>
    <w:rsid w:val="00365816"/>
    <w:rsid w:val="003665B7"/>
    <w:rsid w:val="00372AE8"/>
    <w:rsid w:val="003756CE"/>
    <w:rsid w:val="00377633"/>
    <w:rsid w:val="003776D9"/>
    <w:rsid w:val="003805D4"/>
    <w:rsid w:val="00380955"/>
    <w:rsid w:val="00381193"/>
    <w:rsid w:val="003834A3"/>
    <w:rsid w:val="0038399F"/>
    <w:rsid w:val="003847A3"/>
    <w:rsid w:val="0038485A"/>
    <w:rsid w:val="00384A1F"/>
    <w:rsid w:val="0038742B"/>
    <w:rsid w:val="00387AE0"/>
    <w:rsid w:val="00391EC8"/>
    <w:rsid w:val="003953C2"/>
    <w:rsid w:val="003954A1"/>
    <w:rsid w:val="00397395"/>
    <w:rsid w:val="00397F67"/>
    <w:rsid w:val="003A3F84"/>
    <w:rsid w:val="003A770B"/>
    <w:rsid w:val="003B01B5"/>
    <w:rsid w:val="003B3573"/>
    <w:rsid w:val="003B3AD8"/>
    <w:rsid w:val="003B431E"/>
    <w:rsid w:val="003B5E95"/>
    <w:rsid w:val="003B751B"/>
    <w:rsid w:val="003C50F7"/>
    <w:rsid w:val="003C5123"/>
    <w:rsid w:val="003C6858"/>
    <w:rsid w:val="003C6B6D"/>
    <w:rsid w:val="003C6D3D"/>
    <w:rsid w:val="003D11A8"/>
    <w:rsid w:val="003D53C9"/>
    <w:rsid w:val="003D59CC"/>
    <w:rsid w:val="003E3411"/>
    <w:rsid w:val="003E4A79"/>
    <w:rsid w:val="003F2948"/>
    <w:rsid w:val="003F2A20"/>
    <w:rsid w:val="003F4E81"/>
    <w:rsid w:val="00400256"/>
    <w:rsid w:val="00401218"/>
    <w:rsid w:val="00401E30"/>
    <w:rsid w:val="0040441E"/>
    <w:rsid w:val="00407295"/>
    <w:rsid w:val="00407358"/>
    <w:rsid w:val="00410F08"/>
    <w:rsid w:val="004162AE"/>
    <w:rsid w:val="00420F79"/>
    <w:rsid w:val="0042242E"/>
    <w:rsid w:val="004255E1"/>
    <w:rsid w:val="00426B5A"/>
    <w:rsid w:val="00434E81"/>
    <w:rsid w:val="0043662E"/>
    <w:rsid w:val="00441249"/>
    <w:rsid w:val="004413D3"/>
    <w:rsid w:val="004421F6"/>
    <w:rsid w:val="00443060"/>
    <w:rsid w:val="00443E42"/>
    <w:rsid w:val="00444870"/>
    <w:rsid w:val="004459E8"/>
    <w:rsid w:val="004546AC"/>
    <w:rsid w:val="004559C8"/>
    <w:rsid w:val="004566BA"/>
    <w:rsid w:val="00457A97"/>
    <w:rsid w:val="00465E66"/>
    <w:rsid w:val="00470B54"/>
    <w:rsid w:val="004717C2"/>
    <w:rsid w:val="00473833"/>
    <w:rsid w:val="004757B7"/>
    <w:rsid w:val="00477247"/>
    <w:rsid w:val="00477D94"/>
    <w:rsid w:val="004807FC"/>
    <w:rsid w:val="004809F6"/>
    <w:rsid w:val="00481342"/>
    <w:rsid w:val="004818C8"/>
    <w:rsid w:val="00482060"/>
    <w:rsid w:val="0048444C"/>
    <w:rsid w:val="00484EF2"/>
    <w:rsid w:val="0048546B"/>
    <w:rsid w:val="004854B7"/>
    <w:rsid w:val="00485E9A"/>
    <w:rsid w:val="004863DD"/>
    <w:rsid w:val="00487184"/>
    <w:rsid w:val="0049048F"/>
    <w:rsid w:val="004915D8"/>
    <w:rsid w:val="0049268E"/>
    <w:rsid w:val="00494537"/>
    <w:rsid w:val="00495FB1"/>
    <w:rsid w:val="004A0946"/>
    <w:rsid w:val="004A143C"/>
    <w:rsid w:val="004A2353"/>
    <w:rsid w:val="004A4A11"/>
    <w:rsid w:val="004A6FD1"/>
    <w:rsid w:val="004B1E48"/>
    <w:rsid w:val="004B57F8"/>
    <w:rsid w:val="004C1F9E"/>
    <w:rsid w:val="004C2644"/>
    <w:rsid w:val="004C393B"/>
    <w:rsid w:val="004C44E2"/>
    <w:rsid w:val="004C75F4"/>
    <w:rsid w:val="004D0170"/>
    <w:rsid w:val="004D0EDC"/>
    <w:rsid w:val="004D24E3"/>
    <w:rsid w:val="004D4764"/>
    <w:rsid w:val="004D5963"/>
    <w:rsid w:val="004D70B8"/>
    <w:rsid w:val="004E0313"/>
    <w:rsid w:val="004E39EF"/>
    <w:rsid w:val="004E3D63"/>
    <w:rsid w:val="004E3D7A"/>
    <w:rsid w:val="004F1CD4"/>
    <w:rsid w:val="004F2D70"/>
    <w:rsid w:val="004F4306"/>
    <w:rsid w:val="004F5152"/>
    <w:rsid w:val="004F52E0"/>
    <w:rsid w:val="004F62E3"/>
    <w:rsid w:val="004F6BA0"/>
    <w:rsid w:val="005021CF"/>
    <w:rsid w:val="005079D5"/>
    <w:rsid w:val="00511756"/>
    <w:rsid w:val="00511CBC"/>
    <w:rsid w:val="00513210"/>
    <w:rsid w:val="00513AD2"/>
    <w:rsid w:val="0051704B"/>
    <w:rsid w:val="005211C9"/>
    <w:rsid w:val="00521577"/>
    <w:rsid w:val="00522E97"/>
    <w:rsid w:val="0052391E"/>
    <w:rsid w:val="005245E8"/>
    <w:rsid w:val="00525381"/>
    <w:rsid w:val="00530ED4"/>
    <w:rsid w:val="005315DD"/>
    <w:rsid w:val="00532117"/>
    <w:rsid w:val="00532BCB"/>
    <w:rsid w:val="005332E3"/>
    <w:rsid w:val="00533A03"/>
    <w:rsid w:val="0054335E"/>
    <w:rsid w:val="00545BD0"/>
    <w:rsid w:val="005460D9"/>
    <w:rsid w:val="00547699"/>
    <w:rsid w:val="005503F8"/>
    <w:rsid w:val="0055048A"/>
    <w:rsid w:val="00551043"/>
    <w:rsid w:val="00552E31"/>
    <w:rsid w:val="00552F00"/>
    <w:rsid w:val="00553114"/>
    <w:rsid w:val="00554693"/>
    <w:rsid w:val="00556449"/>
    <w:rsid w:val="005573BB"/>
    <w:rsid w:val="00557D81"/>
    <w:rsid w:val="00565069"/>
    <w:rsid w:val="005671C6"/>
    <w:rsid w:val="00567492"/>
    <w:rsid w:val="00581DA8"/>
    <w:rsid w:val="005820E4"/>
    <w:rsid w:val="00583F49"/>
    <w:rsid w:val="00584067"/>
    <w:rsid w:val="00585DE7"/>
    <w:rsid w:val="00586E72"/>
    <w:rsid w:val="00592E5D"/>
    <w:rsid w:val="005A01EF"/>
    <w:rsid w:val="005A2AAB"/>
    <w:rsid w:val="005A5EC9"/>
    <w:rsid w:val="005B1A1E"/>
    <w:rsid w:val="005B1C4B"/>
    <w:rsid w:val="005B495A"/>
    <w:rsid w:val="005B66A7"/>
    <w:rsid w:val="005B6809"/>
    <w:rsid w:val="005C3949"/>
    <w:rsid w:val="005C5377"/>
    <w:rsid w:val="005D07D6"/>
    <w:rsid w:val="005D0D14"/>
    <w:rsid w:val="005D1B6B"/>
    <w:rsid w:val="005D5043"/>
    <w:rsid w:val="005D7565"/>
    <w:rsid w:val="005E052E"/>
    <w:rsid w:val="005E0E0E"/>
    <w:rsid w:val="005E2EE2"/>
    <w:rsid w:val="005E72C7"/>
    <w:rsid w:val="005F0BCE"/>
    <w:rsid w:val="005F2610"/>
    <w:rsid w:val="005F4FD5"/>
    <w:rsid w:val="006012BB"/>
    <w:rsid w:val="006060C2"/>
    <w:rsid w:val="00607160"/>
    <w:rsid w:val="00610140"/>
    <w:rsid w:val="006108B9"/>
    <w:rsid w:val="00614B9C"/>
    <w:rsid w:val="006155D1"/>
    <w:rsid w:val="00615CB3"/>
    <w:rsid w:val="00621D9B"/>
    <w:rsid w:val="00624F9F"/>
    <w:rsid w:val="00626446"/>
    <w:rsid w:val="006269FB"/>
    <w:rsid w:val="00633BC7"/>
    <w:rsid w:val="00634EB2"/>
    <w:rsid w:val="00635157"/>
    <w:rsid w:val="0063547E"/>
    <w:rsid w:val="00635CAA"/>
    <w:rsid w:val="0063668A"/>
    <w:rsid w:val="00636699"/>
    <w:rsid w:val="00641C7D"/>
    <w:rsid w:val="0064385D"/>
    <w:rsid w:val="00644618"/>
    <w:rsid w:val="00645B5F"/>
    <w:rsid w:val="0064646F"/>
    <w:rsid w:val="006504A4"/>
    <w:rsid w:val="0065398D"/>
    <w:rsid w:val="00656FD9"/>
    <w:rsid w:val="00657353"/>
    <w:rsid w:val="006603A9"/>
    <w:rsid w:val="00661FB0"/>
    <w:rsid w:val="00664273"/>
    <w:rsid w:val="006654CC"/>
    <w:rsid w:val="006659FC"/>
    <w:rsid w:val="00670DC5"/>
    <w:rsid w:val="00674F5C"/>
    <w:rsid w:val="0067791D"/>
    <w:rsid w:val="00684349"/>
    <w:rsid w:val="00684E87"/>
    <w:rsid w:val="00686D58"/>
    <w:rsid w:val="006871B3"/>
    <w:rsid w:val="00687960"/>
    <w:rsid w:val="006906A6"/>
    <w:rsid w:val="00690ADA"/>
    <w:rsid w:val="006948E8"/>
    <w:rsid w:val="006957C7"/>
    <w:rsid w:val="00697240"/>
    <w:rsid w:val="006A158C"/>
    <w:rsid w:val="006A5C1C"/>
    <w:rsid w:val="006B0DC0"/>
    <w:rsid w:val="006B2AF6"/>
    <w:rsid w:val="006C0F33"/>
    <w:rsid w:val="006C0F38"/>
    <w:rsid w:val="006C617C"/>
    <w:rsid w:val="006D36D6"/>
    <w:rsid w:val="006D4340"/>
    <w:rsid w:val="006D5605"/>
    <w:rsid w:val="006D593F"/>
    <w:rsid w:val="006D7C25"/>
    <w:rsid w:val="006E06CF"/>
    <w:rsid w:val="006E0DB7"/>
    <w:rsid w:val="006E20B5"/>
    <w:rsid w:val="006E36EE"/>
    <w:rsid w:val="006E3B46"/>
    <w:rsid w:val="006E3C4F"/>
    <w:rsid w:val="006E431B"/>
    <w:rsid w:val="006F059B"/>
    <w:rsid w:val="006F1171"/>
    <w:rsid w:val="006F1870"/>
    <w:rsid w:val="006F1899"/>
    <w:rsid w:val="006F3AF3"/>
    <w:rsid w:val="006F4357"/>
    <w:rsid w:val="006F519A"/>
    <w:rsid w:val="0070240B"/>
    <w:rsid w:val="00712C48"/>
    <w:rsid w:val="00715486"/>
    <w:rsid w:val="00716D3B"/>
    <w:rsid w:val="00717217"/>
    <w:rsid w:val="00720A4C"/>
    <w:rsid w:val="00720EC8"/>
    <w:rsid w:val="00723EB8"/>
    <w:rsid w:val="00723F94"/>
    <w:rsid w:val="00725375"/>
    <w:rsid w:val="007270F8"/>
    <w:rsid w:val="00730B28"/>
    <w:rsid w:val="00735626"/>
    <w:rsid w:val="00742EAF"/>
    <w:rsid w:val="00744EA6"/>
    <w:rsid w:val="00745E31"/>
    <w:rsid w:val="00746D11"/>
    <w:rsid w:val="007519F9"/>
    <w:rsid w:val="00752A1A"/>
    <w:rsid w:val="00752E17"/>
    <w:rsid w:val="0075683F"/>
    <w:rsid w:val="00763956"/>
    <w:rsid w:val="00763CE6"/>
    <w:rsid w:val="00764AFF"/>
    <w:rsid w:val="00771728"/>
    <w:rsid w:val="00783BE1"/>
    <w:rsid w:val="00786502"/>
    <w:rsid w:val="00787937"/>
    <w:rsid w:val="00791952"/>
    <w:rsid w:val="0079529F"/>
    <w:rsid w:val="0079701D"/>
    <w:rsid w:val="00797C87"/>
    <w:rsid w:val="007A0EA0"/>
    <w:rsid w:val="007A179E"/>
    <w:rsid w:val="007A3FF4"/>
    <w:rsid w:val="007A4491"/>
    <w:rsid w:val="007A71CB"/>
    <w:rsid w:val="007B41B4"/>
    <w:rsid w:val="007B5CBD"/>
    <w:rsid w:val="007B60F1"/>
    <w:rsid w:val="007B6B70"/>
    <w:rsid w:val="007B6E43"/>
    <w:rsid w:val="007B78C2"/>
    <w:rsid w:val="007C05E7"/>
    <w:rsid w:val="007C2BA7"/>
    <w:rsid w:val="007C526D"/>
    <w:rsid w:val="007C789B"/>
    <w:rsid w:val="007D0C08"/>
    <w:rsid w:val="007D3275"/>
    <w:rsid w:val="007D47BC"/>
    <w:rsid w:val="007E25AD"/>
    <w:rsid w:val="007E440C"/>
    <w:rsid w:val="007F05F3"/>
    <w:rsid w:val="007F2063"/>
    <w:rsid w:val="007F3EA1"/>
    <w:rsid w:val="007F7424"/>
    <w:rsid w:val="007F7A19"/>
    <w:rsid w:val="007F7A79"/>
    <w:rsid w:val="0080215F"/>
    <w:rsid w:val="00802F19"/>
    <w:rsid w:val="008032DD"/>
    <w:rsid w:val="00804ECF"/>
    <w:rsid w:val="00812D11"/>
    <w:rsid w:val="0081359C"/>
    <w:rsid w:val="00816EBA"/>
    <w:rsid w:val="00820E51"/>
    <w:rsid w:val="008219B2"/>
    <w:rsid w:val="00822416"/>
    <w:rsid w:val="00822F05"/>
    <w:rsid w:val="00823B9D"/>
    <w:rsid w:val="008246CF"/>
    <w:rsid w:val="008259CE"/>
    <w:rsid w:val="00827335"/>
    <w:rsid w:val="00831B65"/>
    <w:rsid w:val="00832588"/>
    <w:rsid w:val="0083342A"/>
    <w:rsid w:val="00833B8A"/>
    <w:rsid w:val="008355A1"/>
    <w:rsid w:val="008359FC"/>
    <w:rsid w:val="008419D6"/>
    <w:rsid w:val="00841A40"/>
    <w:rsid w:val="00842A21"/>
    <w:rsid w:val="00843B91"/>
    <w:rsid w:val="00847A11"/>
    <w:rsid w:val="00852A43"/>
    <w:rsid w:val="008549FC"/>
    <w:rsid w:val="008553A4"/>
    <w:rsid w:val="008561F2"/>
    <w:rsid w:val="0085757C"/>
    <w:rsid w:val="008673C8"/>
    <w:rsid w:val="0087252D"/>
    <w:rsid w:val="00876323"/>
    <w:rsid w:val="00876C69"/>
    <w:rsid w:val="00876E70"/>
    <w:rsid w:val="0088015D"/>
    <w:rsid w:val="0088054C"/>
    <w:rsid w:val="00880DF9"/>
    <w:rsid w:val="00882079"/>
    <w:rsid w:val="008822D7"/>
    <w:rsid w:val="00884643"/>
    <w:rsid w:val="008852FC"/>
    <w:rsid w:val="0088756E"/>
    <w:rsid w:val="008922FB"/>
    <w:rsid w:val="00892535"/>
    <w:rsid w:val="00893241"/>
    <w:rsid w:val="00894AEF"/>
    <w:rsid w:val="00895665"/>
    <w:rsid w:val="00897818"/>
    <w:rsid w:val="008A2FB8"/>
    <w:rsid w:val="008A4010"/>
    <w:rsid w:val="008A7417"/>
    <w:rsid w:val="008B09EE"/>
    <w:rsid w:val="008B3710"/>
    <w:rsid w:val="008B4EA9"/>
    <w:rsid w:val="008B7D3B"/>
    <w:rsid w:val="008C2BE8"/>
    <w:rsid w:val="008C5D68"/>
    <w:rsid w:val="008C6B5D"/>
    <w:rsid w:val="008C7ED9"/>
    <w:rsid w:val="008D18AC"/>
    <w:rsid w:val="008D3796"/>
    <w:rsid w:val="008D42F3"/>
    <w:rsid w:val="008D4835"/>
    <w:rsid w:val="008D52E5"/>
    <w:rsid w:val="008D6E66"/>
    <w:rsid w:val="008D7419"/>
    <w:rsid w:val="008E2D29"/>
    <w:rsid w:val="008E3DD3"/>
    <w:rsid w:val="008E6047"/>
    <w:rsid w:val="008E62E1"/>
    <w:rsid w:val="008E64BC"/>
    <w:rsid w:val="008E6808"/>
    <w:rsid w:val="008F0A80"/>
    <w:rsid w:val="008F148E"/>
    <w:rsid w:val="008F1B7F"/>
    <w:rsid w:val="008F1D65"/>
    <w:rsid w:val="008F2922"/>
    <w:rsid w:val="008F3525"/>
    <w:rsid w:val="008F57CF"/>
    <w:rsid w:val="008F5D34"/>
    <w:rsid w:val="009009A2"/>
    <w:rsid w:val="0090428B"/>
    <w:rsid w:val="0090658F"/>
    <w:rsid w:val="00906DD1"/>
    <w:rsid w:val="00907B41"/>
    <w:rsid w:val="00913322"/>
    <w:rsid w:val="00920801"/>
    <w:rsid w:val="00920FFB"/>
    <w:rsid w:val="0092279C"/>
    <w:rsid w:val="00924153"/>
    <w:rsid w:val="009241A6"/>
    <w:rsid w:val="00924663"/>
    <w:rsid w:val="00924874"/>
    <w:rsid w:val="00925EFA"/>
    <w:rsid w:val="00927A47"/>
    <w:rsid w:val="009308A8"/>
    <w:rsid w:val="00930DFE"/>
    <w:rsid w:val="00935D87"/>
    <w:rsid w:val="00937B0B"/>
    <w:rsid w:val="00940EC6"/>
    <w:rsid w:val="00941569"/>
    <w:rsid w:val="00942538"/>
    <w:rsid w:val="00942ABC"/>
    <w:rsid w:val="00943ACA"/>
    <w:rsid w:val="00944274"/>
    <w:rsid w:val="00947D5A"/>
    <w:rsid w:val="00951EDC"/>
    <w:rsid w:val="00954207"/>
    <w:rsid w:val="00954D94"/>
    <w:rsid w:val="009556C8"/>
    <w:rsid w:val="00960CC4"/>
    <w:rsid w:val="00965208"/>
    <w:rsid w:val="00970EDF"/>
    <w:rsid w:val="009712AD"/>
    <w:rsid w:val="0097225E"/>
    <w:rsid w:val="009739FA"/>
    <w:rsid w:val="00976D5A"/>
    <w:rsid w:val="00980089"/>
    <w:rsid w:val="00984D03"/>
    <w:rsid w:val="00993BF9"/>
    <w:rsid w:val="00995063"/>
    <w:rsid w:val="009A0C8C"/>
    <w:rsid w:val="009A5298"/>
    <w:rsid w:val="009A6181"/>
    <w:rsid w:val="009B5AB0"/>
    <w:rsid w:val="009C11E6"/>
    <w:rsid w:val="009C1F72"/>
    <w:rsid w:val="009C6DB1"/>
    <w:rsid w:val="009D178D"/>
    <w:rsid w:val="009D3C16"/>
    <w:rsid w:val="009D4741"/>
    <w:rsid w:val="009D56AF"/>
    <w:rsid w:val="009D5C7E"/>
    <w:rsid w:val="009E0641"/>
    <w:rsid w:val="009E0B42"/>
    <w:rsid w:val="009E64BF"/>
    <w:rsid w:val="009E6894"/>
    <w:rsid w:val="009E6946"/>
    <w:rsid w:val="009F13B4"/>
    <w:rsid w:val="009F617B"/>
    <w:rsid w:val="009F68A6"/>
    <w:rsid w:val="00A01C10"/>
    <w:rsid w:val="00A01F5D"/>
    <w:rsid w:val="00A04B00"/>
    <w:rsid w:val="00A061B8"/>
    <w:rsid w:val="00A06CE4"/>
    <w:rsid w:val="00A07F46"/>
    <w:rsid w:val="00A11C86"/>
    <w:rsid w:val="00A12971"/>
    <w:rsid w:val="00A13074"/>
    <w:rsid w:val="00A15D58"/>
    <w:rsid w:val="00A20C94"/>
    <w:rsid w:val="00A218DA"/>
    <w:rsid w:val="00A22F46"/>
    <w:rsid w:val="00A2556A"/>
    <w:rsid w:val="00A3007B"/>
    <w:rsid w:val="00A30FA9"/>
    <w:rsid w:val="00A32CFF"/>
    <w:rsid w:val="00A32DA5"/>
    <w:rsid w:val="00A37265"/>
    <w:rsid w:val="00A3783E"/>
    <w:rsid w:val="00A40E25"/>
    <w:rsid w:val="00A421D1"/>
    <w:rsid w:val="00A433D3"/>
    <w:rsid w:val="00A4517E"/>
    <w:rsid w:val="00A46DF9"/>
    <w:rsid w:val="00A54DBB"/>
    <w:rsid w:val="00A553D1"/>
    <w:rsid w:val="00A55C5C"/>
    <w:rsid w:val="00A65F6F"/>
    <w:rsid w:val="00A661E8"/>
    <w:rsid w:val="00A70982"/>
    <w:rsid w:val="00A71CCC"/>
    <w:rsid w:val="00A72174"/>
    <w:rsid w:val="00A74498"/>
    <w:rsid w:val="00A805FD"/>
    <w:rsid w:val="00A83027"/>
    <w:rsid w:val="00A853B1"/>
    <w:rsid w:val="00A867C0"/>
    <w:rsid w:val="00A8730C"/>
    <w:rsid w:val="00A8732E"/>
    <w:rsid w:val="00A87D31"/>
    <w:rsid w:val="00A91D84"/>
    <w:rsid w:val="00A921B4"/>
    <w:rsid w:val="00A92862"/>
    <w:rsid w:val="00A92B76"/>
    <w:rsid w:val="00AA46AD"/>
    <w:rsid w:val="00AA5CB7"/>
    <w:rsid w:val="00AB0F55"/>
    <w:rsid w:val="00AB1398"/>
    <w:rsid w:val="00AB2CB2"/>
    <w:rsid w:val="00AB2D8F"/>
    <w:rsid w:val="00AB3D00"/>
    <w:rsid w:val="00AB4FEB"/>
    <w:rsid w:val="00AB7657"/>
    <w:rsid w:val="00AB7B6B"/>
    <w:rsid w:val="00AC0835"/>
    <w:rsid w:val="00AC37EF"/>
    <w:rsid w:val="00AC5CF8"/>
    <w:rsid w:val="00AD14D0"/>
    <w:rsid w:val="00AD1551"/>
    <w:rsid w:val="00AD24C6"/>
    <w:rsid w:val="00AD6116"/>
    <w:rsid w:val="00AD6CDF"/>
    <w:rsid w:val="00AD6F31"/>
    <w:rsid w:val="00AE25A1"/>
    <w:rsid w:val="00AE4B46"/>
    <w:rsid w:val="00AF2BD8"/>
    <w:rsid w:val="00AF2C26"/>
    <w:rsid w:val="00AF524F"/>
    <w:rsid w:val="00AF60CB"/>
    <w:rsid w:val="00AF65A0"/>
    <w:rsid w:val="00B004FB"/>
    <w:rsid w:val="00B0173E"/>
    <w:rsid w:val="00B0618E"/>
    <w:rsid w:val="00B0779A"/>
    <w:rsid w:val="00B100A9"/>
    <w:rsid w:val="00B10431"/>
    <w:rsid w:val="00B111B7"/>
    <w:rsid w:val="00B12987"/>
    <w:rsid w:val="00B1632A"/>
    <w:rsid w:val="00B16528"/>
    <w:rsid w:val="00B1793F"/>
    <w:rsid w:val="00B21FED"/>
    <w:rsid w:val="00B26958"/>
    <w:rsid w:val="00B276E1"/>
    <w:rsid w:val="00B27A2F"/>
    <w:rsid w:val="00B27CA0"/>
    <w:rsid w:val="00B31268"/>
    <w:rsid w:val="00B31285"/>
    <w:rsid w:val="00B401A9"/>
    <w:rsid w:val="00B43F85"/>
    <w:rsid w:val="00B44247"/>
    <w:rsid w:val="00B47860"/>
    <w:rsid w:val="00B47A3C"/>
    <w:rsid w:val="00B60326"/>
    <w:rsid w:val="00B6180D"/>
    <w:rsid w:val="00B630CA"/>
    <w:rsid w:val="00B631EB"/>
    <w:rsid w:val="00B6566C"/>
    <w:rsid w:val="00B6691C"/>
    <w:rsid w:val="00B7279C"/>
    <w:rsid w:val="00B76C86"/>
    <w:rsid w:val="00B76F59"/>
    <w:rsid w:val="00B77FCE"/>
    <w:rsid w:val="00B802DC"/>
    <w:rsid w:val="00B80447"/>
    <w:rsid w:val="00B80984"/>
    <w:rsid w:val="00B8347E"/>
    <w:rsid w:val="00B836C1"/>
    <w:rsid w:val="00B836F9"/>
    <w:rsid w:val="00B837BD"/>
    <w:rsid w:val="00B85915"/>
    <w:rsid w:val="00B86A59"/>
    <w:rsid w:val="00B86F26"/>
    <w:rsid w:val="00B91FF4"/>
    <w:rsid w:val="00B92A46"/>
    <w:rsid w:val="00BA04DE"/>
    <w:rsid w:val="00BA053F"/>
    <w:rsid w:val="00BA712C"/>
    <w:rsid w:val="00BB02BD"/>
    <w:rsid w:val="00BB07AE"/>
    <w:rsid w:val="00BB228C"/>
    <w:rsid w:val="00BB2574"/>
    <w:rsid w:val="00BB6157"/>
    <w:rsid w:val="00BB7F50"/>
    <w:rsid w:val="00BC1494"/>
    <w:rsid w:val="00BC3076"/>
    <w:rsid w:val="00BC5EE5"/>
    <w:rsid w:val="00BD0887"/>
    <w:rsid w:val="00BD0E12"/>
    <w:rsid w:val="00BD2536"/>
    <w:rsid w:val="00BD5F10"/>
    <w:rsid w:val="00BE02DA"/>
    <w:rsid w:val="00BE3233"/>
    <w:rsid w:val="00BE34DA"/>
    <w:rsid w:val="00BE3616"/>
    <w:rsid w:val="00BE3693"/>
    <w:rsid w:val="00BE41A9"/>
    <w:rsid w:val="00BF04D6"/>
    <w:rsid w:val="00BF1B1D"/>
    <w:rsid w:val="00BF4E52"/>
    <w:rsid w:val="00BF6397"/>
    <w:rsid w:val="00C006F1"/>
    <w:rsid w:val="00C01C96"/>
    <w:rsid w:val="00C054D4"/>
    <w:rsid w:val="00C05F52"/>
    <w:rsid w:val="00C062F2"/>
    <w:rsid w:val="00C06494"/>
    <w:rsid w:val="00C06D14"/>
    <w:rsid w:val="00C10311"/>
    <w:rsid w:val="00C1124C"/>
    <w:rsid w:val="00C1208B"/>
    <w:rsid w:val="00C14C9F"/>
    <w:rsid w:val="00C16AA6"/>
    <w:rsid w:val="00C1747F"/>
    <w:rsid w:val="00C2032F"/>
    <w:rsid w:val="00C215D6"/>
    <w:rsid w:val="00C2337E"/>
    <w:rsid w:val="00C25123"/>
    <w:rsid w:val="00C254F7"/>
    <w:rsid w:val="00C2618C"/>
    <w:rsid w:val="00C2649B"/>
    <w:rsid w:val="00C271FA"/>
    <w:rsid w:val="00C30E3D"/>
    <w:rsid w:val="00C311FF"/>
    <w:rsid w:val="00C3179A"/>
    <w:rsid w:val="00C322EA"/>
    <w:rsid w:val="00C33C33"/>
    <w:rsid w:val="00C361D2"/>
    <w:rsid w:val="00C368C6"/>
    <w:rsid w:val="00C41C9C"/>
    <w:rsid w:val="00C45B34"/>
    <w:rsid w:val="00C534AC"/>
    <w:rsid w:val="00C56BB9"/>
    <w:rsid w:val="00C572DD"/>
    <w:rsid w:val="00C573BD"/>
    <w:rsid w:val="00C60506"/>
    <w:rsid w:val="00C6161B"/>
    <w:rsid w:val="00C61CC8"/>
    <w:rsid w:val="00C6378B"/>
    <w:rsid w:val="00C643F1"/>
    <w:rsid w:val="00C6615F"/>
    <w:rsid w:val="00C71131"/>
    <w:rsid w:val="00C719EA"/>
    <w:rsid w:val="00C815C2"/>
    <w:rsid w:val="00C852B2"/>
    <w:rsid w:val="00C85668"/>
    <w:rsid w:val="00C8764A"/>
    <w:rsid w:val="00C90681"/>
    <w:rsid w:val="00C91F77"/>
    <w:rsid w:val="00C9288D"/>
    <w:rsid w:val="00C95AE4"/>
    <w:rsid w:val="00C96EAF"/>
    <w:rsid w:val="00CA07FE"/>
    <w:rsid w:val="00CA1AF0"/>
    <w:rsid w:val="00CA2661"/>
    <w:rsid w:val="00CA2970"/>
    <w:rsid w:val="00CA4FC6"/>
    <w:rsid w:val="00CA65AB"/>
    <w:rsid w:val="00CC02D9"/>
    <w:rsid w:val="00CC513F"/>
    <w:rsid w:val="00CC527E"/>
    <w:rsid w:val="00CD0034"/>
    <w:rsid w:val="00CD0421"/>
    <w:rsid w:val="00CD335C"/>
    <w:rsid w:val="00CD4841"/>
    <w:rsid w:val="00CD4B2F"/>
    <w:rsid w:val="00CD4E80"/>
    <w:rsid w:val="00CE4F09"/>
    <w:rsid w:val="00CE58C8"/>
    <w:rsid w:val="00CF1262"/>
    <w:rsid w:val="00CF6901"/>
    <w:rsid w:val="00CF79C7"/>
    <w:rsid w:val="00CF7FB7"/>
    <w:rsid w:val="00D025EF"/>
    <w:rsid w:val="00D02F28"/>
    <w:rsid w:val="00D1297C"/>
    <w:rsid w:val="00D13CFD"/>
    <w:rsid w:val="00D13F2D"/>
    <w:rsid w:val="00D1548B"/>
    <w:rsid w:val="00D211D9"/>
    <w:rsid w:val="00D2147A"/>
    <w:rsid w:val="00D2276C"/>
    <w:rsid w:val="00D22E7C"/>
    <w:rsid w:val="00D25CB1"/>
    <w:rsid w:val="00D26360"/>
    <w:rsid w:val="00D266DD"/>
    <w:rsid w:val="00D33D4A"/>
    <w:rsid w:val="00D342D9"/>
    <w:rsid w:val="00D343D0"/>
    <w:rsid w:val="00D42ED6"/>
    <w:rsid w:val="00D44079"/>
    <w:rsid w:val="00D44574"/>
    <w:rsid w:val="00D4733F"/>
    <w:rsid w:val="00D5043B"/>
    <w:rsid w:val="00D5072D"/>
    <w:rsid w:val="00D55103"/>
    <w:rsid w:val="00D5601C"/>
    <w:rsid w:val="00D61D46"/>
    <w:rsid w:val="00D62A7A"/>
    <w:rsid w:val="00D63766"/>
    <w:rsid w:val="00D63BC7"/>
    <w:rsid w:val="00D7100A"/>
    <w:rsid w:val="00D733FB"/>
    <w:rsid w:val="00D765F4"/>
    <w:rsid w:val="00D80336"/>
    <w:rsid w:val="00D8056D"/>
    <w:rsid w:val="00D80D75"/>
    <w:rsid w:val="00D82AA3"/>
    <w:rsid w:val="00D830BF"/>
    <w:rsid w:val="00D839CD"/>
    <w:rsid w:val="00D86FCF"/>
    <w:rsid w:val="00D87A60"/>
    <w:rsid w:val="00D94305"/>
    <w:rsid w:val="00D949B2"/>
    <w:rsid w:val="00D96CFA"/>
    <w:rsid w:val="00DA44C5"/>
    <w:rsid w:val="00DB1411"/>
    <w:rsid w:val="00DB1A14"/>
    <w:rsid w:val="00DB4323"/>
    <w:rsid w:val="00DB4B02"/>
    <w:rsid w:val="00DB571D"/>
    <w:rsid w:val="00DC0748"/>
    <w:rsid w:val="00DC10C2"/>
    <w:rsid w:val="00DC11C5"/>
    <w:rsid w:val="00DC18CE"/>
    <w:rsid w:val="00DC1A5B"/>
    <w:rsid w:val="00DC23C5"/>
    <w:rsid w:val="00DC3106"/>
    <w:rsid w:val="00DC3194"/>
    <w:rsid w:val="00DC339F"/>
    <w:rsid w:val="00DC4D95"/>
    <w:rsid w:val="00DC5612"/>
    <w:rsid w:val="00DD1E27"/>
    <w:rsid w:val="00DD2397"/>
    <w:rsid w:val="00DD397A"/>
    <w:rsid w:val="00DD7272"/>
    <w:rsid w:val="00DE1A26"/>
    <w:rsid w:val="00DE5FC1"/>
    <w:rsid w:val="00DE6D9B"/>
    <w:rsid w:val="00DF0713"/>
    <w:rsid w:val="00DF156B"/>
    <w:rsid w:val="00DF3815"/>
    <w:rsid w:val="00DF4B5D"/>
    <w:rsid w:val="00DF5149"/>
    <w:rsid w:val="00E0638B"/>
    <w:rsid w:val="00E13AD9"/>
    <w:rsid w:val="00E14864"/>
    <w:rsid w:val="00E150F5"/>
    <w:rsid w:val="00E21E77"/>
    <w:rsid w:val="00E302C3"/>
    <w:rsid w:val="00E3142F"/>
    <w:rsid w:val="00E33993"/>
    <w:rsid w:val="00E34362"/>
    <w:rsid w:val="00E35493"/>
    <w:rsid w:val="00E35A67"/>
    <w:rsid w:val="00E42B31"/>
    <w:rsid w:val="00E43772"/>
    <w:rsid w:val="00E453CA"/>
    <w:rsid w:val="00E466F2"/>
    <w:rsid w:val="00E5018B"/>
    <w:rsid w:val="00E5049C"/>
    <w:rsid w:val="00E528C2"/>
    <w:rsid w:val="00E54D75"/>
    <w:rsid w:val="00E556BE"/>
    <w:rsid w:val="00E57277"/>
    <w:rsid w:val="00E6136A"/>
    <w:rsid w:val="00E635DB"/>
    <w:rsid w:val="00E644C5"/>
    <w:rsid w:val="00E65EF7"/>
    <w:rsid w:val="00E67E1D"/>
    <w:rsid w:val="00E712A9"/>
    <w:rsid w:val="00E76ED1"/>
    <w:rsid w:val="00E77258"/>
    <w:rsid w:val="00E80D65"/>
    <w:rsid w:val="00E81967"/>
    <w:rsid w:val="00E863B0"/>
    <w:rsid w:val="00E8672F"/>
    <w:rsid w:val="00E92050"/>
    <w:rsid w:val="00E927AD"/>
    <w:rsid w:val="00E92A09"/>
    <w:rsid w:val="00E930CD"/>
    <w:rsid w:val="00E9358F"/>
    <w:rsid w:val="00E96416"/>
    <w:rsid w:val="00E9675B"/>
    <w:rsid w:val="00EA13E0"/>
    <w:rsid w:val="00EA1471"/>
    <w:rsid w:val="00EA39C4"/>
    <w:rsid w:val="00EA3A87"/>
    <w:rsid w:val="00EA4D31"/>
    <w:rsid w:val="00EA70B0"/>
    <w:rsid w:val="00EB022B"/>
    <w:rsid w:val="00EB0884"/>
    <w:rsid w:val="00EB0972"/>
    <w:rsid w:val="00EB3958"/>
    <w:rsid w:val="00EB76D7"/>
    <w:rsid w:val="00EC115C"/>
    <w:rsid w:val="00EC2BAB"/>
    <w:rsid w:val="00EC6F9E"/>
    <w:rsid w:val="00EC7A15"/>
    <w:rsid w:val="00ED1E9D"/>
    <w:rsid w:val="00ED3010"/>
    <w:rsid w:val="00ED5C58"/>
    <w:rsid w:val="00ED5DD3"/>
    <w:rsid w:val="00ED5E14"/>
    <w:rsid w:val="00EE4B83"/>
    <w:rsid w:val="00EE67A0"/>
    <w:rsid w:val="00EF13B1"/>
    <w:rsid w:val="00F03345"/>
    <w:rsid w:val="00F038CC"/>
    <w:rsid w:val="00F11CB5"/>
    <w:rsid w:val="00F149B4"/>
    <w:rsid w:val="00F14F46"/>
    <w:rsid w:val="00F2072C"/>
    <w:rsid w:val="00F22430"/>
    <w:rsid w:val="00F261A6"/>
    <w:rsid w:val="00F2625D"/>
    <w:rsid w:val="00F26FF6"/>
    <w:rsid w:val="00F32273"/>
    <w:rsid w:val="00F366F3"/>
    <w:rsid w:val="00F418DF"/>
    <w:rsid w:val="00F424AD"/>
    <w:rsid w:val="00F4338E"/>
    <w:rsid w:val="00F434D5"/>
    <w:rsid w:val="00F46093"/>
    <w:rsid w:val="00F52D87"/>
    <w:rsid w:val="00F53FBB"/>
    <w:rsid w:val="00F555D4"/>
    <w:rsid w:val="00F57C1E"/>
    <w:rsid w:val="00F57F26"/>
    <w:rsid w:val="00F6023E"/>
    <w:rsid w:val="00F669E7"/>
    <w:rsid w:val="00F70B77"/>
    <w:rsid w:val="00F715F3"/>
    <w:rsid w:val="00F717EC"/>
    <w:rsid w:val="00F71936"/>
    <w:rsid w:val="00F71C04"/>
    <w:rsid w:val="00F73EC2"/>
    <w:rsid w:val="00F76278"/>
    <w:rsid w:val="00F77D09"/>
    <w:rsid w:val="00F80073"/>
    <w:rsid w:val="00F80CF2"/>
    <w:rsid w:val="00F80FF8"/>
    <w:rsid w:val="00F84678"/>
    <w:rsid w:val="00F84FD3"/>
    <w:rsid w:val="00F86403"/>
    <w:rsid w:val="00F86823"/>
    <w:rsid w:val="00F87773"/>
    <w:rsid w:val="00F90BA6"/>
    <w:rsid w:val="00F9231E"/>
    <w:rsid w:val="00F96D08"/>
    <w:rsid w:val="00FA5BAA"/>
    <w:rsid w:val="00FA6160"/>
    <w:rsid w:val="00FA7513"/>
    <w:rsid w:val="00FA773F"/>
    <w:rsid w:val="00FB1216"/>
    <w:rsid w:val="00FB1928"/>
    <w:rsid w:val="00FB5BB6"/>
    <w:rsid w:val="00FB7785"/>
    <w:rsid w:val="00FC33C1"/>
    <w:rsid w:val="00FC4923"/>
    <w:rsid w:val="00FC59AF"/>
    <w:rsid w:val="00FD0C5E"/>
    <w:rsid w:val="00FD0DE4"/>
    <w:rsid w:val="00FD501D"/>
    <w:rsid w:val="00FD5CAC"/>
    <w:rsid w:val="00FD7D01"/>
    <w:rsid w:val="00FE04B7"/>
    <w:rsid w:val="00FE2A56"/>
    <w:rsid w:val="00FE5CE6"/>
    <w:rsid w:val="00FF4088"/>
    <w:rsid w:val="00FF4964"/>
    <w:rsid w:val="00FF4CDC"/>
    <w:rsid w:val="00FF69BB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B7"/>
  </w:style>
  <w:style w:type="paragraph" w:styleId="6">
    <w:name w:val="heading 6"/>
    <w:basedOn w:val="a"/>
    <w:next w:val="a"/>
    <w:link w:val="60"/>
    <w:semiHidden/>
    <w:unhideWhenUsed/>
    <w:qFormat/>
    <w:rsid w:val="003665B7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3665B7"/>
    <w:rPr>
      <w:rFonts w:ascii="Calibri" w:eastAsia="Times New Roman" w:hAnsi="Calibri" w:cs="Times New Roman"/>
      <w:b/>
      <w:bCs/>
      <w:kern w:val="1"/>
      <w:lang w:eastAsia="ru-RU"/>
    </w:rPr>
  </w:style>
  <w:style w:type="table" w:styleId="a3">
    <w:name w:val="Table Grid"/>
    <w:basedOn w:val="a1"/>
    <w:uiPriority w:val="59"/>
    <w:rsid w:val="0036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B7"/>
  </w:style>
  <w:style w:type="paragraph" w:styleId="6">
    <w:name w:val="heading 6"/>
    <w:basedOn w:val="a"/>
    <w:next w:val="a"/>
    <w:link w:val="60"/>
    <w:semiHidden/>
    <w:unhideWhenUsed/>
    <w:qFormat/>
    <w:rsid w:val="003665B7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3665B7"/>
    <w:rPr>
      <w:rFonts w:ascii="Calibri" w:eastAsia="Times New Roman" w:hAnsi="Calibri" w:cs="Times New Roman"/>
      <w:b/>
      <w:bCs/>
      <w:kern w:val="1"/>
      <w:lang w:eastAsia="ru-RU"/>
    </w:rPr>
  </w:style>
  <w:style w:type="table" w:styleId="a3">
    <w:name w:val="Table Grid"/>
    <w:basedOn w:val="a1"/>
    <w:uiPriority w:val="59"/>
    <w:rsid w:val="0036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cp:lastPrinted>2023-04-27T03:26:00Z</cp:lastPrinted>
  <dcterms:created xsi:type="dcterms:W3CDTF">2023-04-26T09:12:00Z</dcterms:created>
  <dcterms:modified xsi:type="dcterms:W3CDTF">2023-04-27T03:27:00Z</dcterms:modified>
</cp:coreProperties>
</file>