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980E68">
        <w:rPr>
          <w:rFonts w:ascii="Times New Roman" w:hAnsi="Times New Roman" w:cs="Times New Roman"/>
          <w:b/>
          <w:sz w:val="28"/>
          <w:szCs w:val="28"/>
        </w:rPr>
        <w:t>Мой сын проходит лечение в больнице в стационарных условиях, могу ли я присутствовать в медицинской организации до выписки ребенка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E68" w:rsidRDefault="005554FA" w:rsidP="00980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57D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 w:rsidR="00EF49D7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EF49D7">
        <w:rPr>
          <w:rFonts w:ascii="Times New Roman" w:hAnsi="Times New Roman" w:cs="Times New Roman"/>
          <w:sz w:val="28"/>
          <w:szCs w:val="28"/>
        </w:rPr>
        <w:t xml:space="preserve"> района Дмитрий Абросимов</w:t>
      </w:r>
      <w:r w:rsidR="002228B6" w:rsidRPr="0070557D">
        <w:rPr>
          <w:rFonts w:ascii="Times New Roman" w:hAnsi="Times New Roman" w:cs="Times New Roman"/>
          <w:sz w:val="28"/>
          <w:szCs w:val="28"/>
        </w:rPr>
        <w:t xml:space="preserve">: </w:t>
      </w:r>
      <w:r w:rsidR="00980E68">
        <w:rPr>
          <w:rFonts w:ascii="Times New Roman" w:hAnsi="Times New Roman" w:cs="Times New Roman"/>
          <w:sz w:val="28"/>
          <w:szCs w:val="28"/>
        </w:rPr>
        <w:t>с 01.01.2023 вступили в силу изменения, внесенные в статью</w:t>
      </w:r>
      <w:r w:rsidR="00980E68"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 Федерального закона от 21.11.2011 № 323-ФЗ «Об основах охраны здоровья граждан в Российской Федерации».</w:t>
      </w:r>
    </w:p>
    <w:p w:rsidR="00980E68" w:rsidRPr="00980E68" w:rsidRDefault="00980E68" w:rsidP="00980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данными</w:t>
      </w: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</w:t>
      </w:r>
    </w:p>
    <w:p w:rsidR="00980E68" w:rsidRPr="00980E68" w:rsidRDefault="00980E68" w:rsidP="00980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980E68" w:rsidRPr="00980E68" w:rsidRDefault="00980E68" w:rsidP="00980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ребенком-инвалидом, который в соответствии с индивидуальной программой реабилитации или </w:t>
      </w:r>
      <w:proofErr w:type="spellStart"/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от возраста ребенка-инвалида; </w:t>
      </w: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ребенком до достижения им возраста 4 лет;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8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в возрасте старше 4 лет – при наличии медицинских показаний.</w:t>
      </w:r>
    </w:p>
    <w:sectPr w:rsidR="00980E68" w:rsidRPr="00980E68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86479"/>
    <w:rsid w:val="00B125DC"/>
    <w:rsid w:val="00B553FB"/>
    <w:rsid w:val="00BD577A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2023-03-31T04:30:00Z</dcterms:created>
  <dcterms:modified xsi:type="dcterms:W3CDTF">2023-03-31T04:30:00Z</dcterms:modified>
</cp:coreProperties>
</file>