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B1" w:rsidRDefault="003403B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Новость на сайт Росреестра</w:t>
      </w:r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22 марта 2022</w:t>
      </w:r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Открытие выставки «Геодезия в объективе: взгляд сквозь время»</w:t>
      </w:r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Вчера состоялось долгожданное открытие фотовыставки Управления Росреестра по Самарской области «Геодезия в объективе: взгляд сквозь время», которая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организована совместно с филиалом Кадастровой палаты по Самарской области в рамках проекта #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ГеодезияВОбъективе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ко Дню работников геодезии и картографии РФ.</w:t>
      </w:r>
    </w:p>
    <w:p w:rsidR="003403B1" w:rsidRDefault="00F46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Выставку открыла помощник руководителя Управления Росреестра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Ольга Никитина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, которая заявила, что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геодезия гораздо ближе, чем кажется на первый взгляд и сообщила собравшимся несколько интересных фактов города Самары, о которых знали только геодезисты.</w:t>
      </w:r>
    </w:p>
    <w:p w:rsidR="003403B1" w:rsidRDefault="00F46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Затем ведущий специалист-эксперта отдела геодезии и картографии Управления Росреестра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Людмила Петров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имеющая нагрудный знак «Отличник геодезии и картографии», с удовольствием рассказала посетителям фотовыставки о своей любимой профессии, о приборах и видах геодезических работ, изображенных на снимках 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 века. </w:t>
      </w:r>
    </w:p>
    <w:p w:rsidR="003403B1" w:rsidRDefault="00F46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В числе других на выставке представлены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ценные для самарского Росреестра фотографии: на них запечатлен отец заместителя директора Кадастровой палаты по Самарской области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Евгении Дроздовой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который будучи геодезистом на заре трудовой деятельности попал в научно-исследовательский институт инженерн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ых изысканий, проводящий масштабные работы по полевым съемкам (на фото запечатлена та самая мензульная съемка).</w:t>
      </w:r>
    </w:p>
    <w:p w:rsidR="003403B1" w:rsidRDefault="00F460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«Мы видим на фотографиях приборы, которые были актуальны 30 - 50 лет назад, а сегодня в век космических технологий они заменяются спутниковым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оборудованием. Мы с вами становимся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камеральщиками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- то есть теми, кто обрабатывает данные космической съемки, полученные с этих высокоточных приборов. В недалеком будущем нас ожидает введение 3D-кадастра. Думаю, что те, кто останется верен этой профессии,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 это увидит и будет внедрять. А когда пройдет несколько лет, окажется, что вы стояли у истоков становления кадастра и реестра», - отметила Евгения Дроздова, обращаясь к сотрудникам самарского Росреестра.</w:t>
      </w:r>
    </w:p>
    <w:p w:rsidR="003403B1" w:rsidRDefault="00F46044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lastRenderedPageBreak/>
        <w:t>Выставка продлится до 25 марта. За это время сотрудн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ики Управления Росреестра и филиала кадастровой палаты смогут увидеть реальную жизнь советского геодезиста в полевых условиях, запечатленную на атмосферных чёрно-белых снимках двадцатого столетия.</w:t>
      </w:r>
    </w:p>
    <w:p w:rsidR="003403B1" w:rsidRDefault="00F4604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Посмотреть выставку в формате онлайн можно на странице сооб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щества Управления Росреестра по Самарской области в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-канале Росреестр Самара. Переходите по ссылкам:</w:t>
      </w:r>
    </w:p>
    <w:p w:rsidR="003403B1" w:rsidRDefault="00F4604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</w:p>
    <w:p w:rsidR="003403B1" w:rsidRDefault="00F4604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https://t.me/rosreestr_63/15</w:t>
        </w:r>
      </w:hyperlink>
    </w:p>
    <w:p w:rsidR="003403B1" w:rsidRDefault="00F4604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Смотрите и подписывайтесь!</w:t>
      </w:r>
    </w:p>
    <w:p w:rsidR="003403B1" w:rsidRDefault="003403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B1"/>
    <w:rsid w:val="003403B1"/>
    <w:rsid w:val="00F4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osreestr_63/15" TargetMode="External"/><Relationship Id="rId5" Type="http://schemas.openxmlformats.org/officeDocument/2006/relationships/hyperlink" Target="https://vk.com/rosreestr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2022-03-23T05:59:00Z</dcterms:created>
  <dcterms:modified xsi:type="dcterms:W3CDTF">2022-03-23T05:59:00Z</dcterms:modified>
</cp:coreProperties>
</file>