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5271"/>
      </w:tblGrid>
      <w:tr w:rsidR="00147B79" w:rsidRPr="00147B79" w:rsidTr="00EC42D7">
        <w:trPr>
          <w:trHeight w:val="4545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147B79" w:rsidRPr="00147B79" w:rsidRDefault="00147B79" w:rsidP="00EC42D7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47B79" w:rsidRPr="00147B79" w:rsidRDefault="00147B79" w:rsidP="00147B79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147B79" w:rsidRPr="00147B79" w:rsidRDefault="00147B79" w:rsidP="00EC42D7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47B7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Главам сельских поселений муниципального района Большеглушицкий Самарской области</w:t>
            </w:r>
          </w:p>
          <w:p w:rsidR="00147B79" w:rsidRPr="00147B79" w:rsidRDefault="00147B79" w:rsidP="00EC42D7">
            <w:pPr>
              <w:spacing w:after="0" w:line="240" w:lineRule="auto"/>
              <w:ind w:right="318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147B79" w:rsidRPr="00147B79" w:rsidRDefault="00147B79" w:rsidP="00147B7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7B79">
        <w:rPr>
          <w:rFonts w:ascii="Times New Roman" w:eastAsia="Times New Roman" w:hAnsi="Times New Roman"/>
          <w:sz w:val="27"/>
          <w:szCs w:val="27"/>
          <w:lang w:eastAsia="ru-RU"/>
        </w:rPr>
        <w:t>Уважаемые главы муниципальных образований!</w:t>
      </w:r>
    </w:p>
    <w:p w:rsidR="00147B79" w:rsidRPr="00147B79" w:rsidRDefault="00147B79" w:rsidP="00147B7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7B79" w:rsidRPr="00147B79" w:rsidRDefault="00147B79" w:rsidP="00147B79">
      <w:pPr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147B79">
        <w:rPr>
          <w:rFonts w:ascii="Times New Roman" w:hAnsi="Times New Roman"/>
          <w:sz w:val="27"/>
          <w:szCs w:val="27"/>
        </w:rPr>
        <w:t xml:space="preserve">Прокуратура </w:t>
      </w:r>
      <w:proofErr w:type="spellStart"/>
      <w:r w:rsidRPr="00147B79">
        <w:rPr>
          <w:rFonts w:ascii="Times New Roman" w:hAnsi="Times New Roman"/>
          <w:sz w:val="27"/>
          <w:szCs w:val="27"/>
        </w:rPr>
        <w:t>Большеглушицкого</w:t>
      </w:r>
      <w:proofErr w:type="spellEnd"/>
      <w:r w:rsidRPr="00147B79">
        <w:rPr>
          <w:rFonts w:ascii="Times New Roman" w:hAnsi="Times New Roman"/>
          <w:sz w:val="27"/>
          <w:szCs w:val="27"/>
        </w:rPr>
        <w:t xml:space="preserve"> района направляет в Ваш адрес информацию о деятельности прокуратуры района для публикации в вестниках сельских поселений.</w:t>
      </w:r>
    </w:p>
    <w:p w:rsidR="00147B79" w:rsidRPr="00147B79" w:rsidRDefault="00147B79" w:rsidP="00147B79">
      <w:pPr>
        <w:spacing w:after="0" w:line="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7B79" w:rsidRPr="00147B79" w:rsidRDefault="00147B79" w:rsidP="00147B79">
      <w:pPr>
        <w:rPr>
          <w:rFonts w:ascii="Times New Roman" w:hAnsi="Times New Roman"/>
          <w:b/>
          <w:sz w:val="27"/>
          <w:szCs w:val="27"/>
        </w:rPr>
      </w:pPr>
      <w:r w:rsidRPr="00147B79">
        <w:rPr>
          <w:rFonts w:ascii="Times New Roman" w:hAnsi="Times New Roman"/>
          <w:b/>
          <w:sz w:val="27"/>
          <w:szCs w:val="27"/>
        </w:rPr>
        <w:t>По несанкционированной свалке</w:t>
      </w:r>
    </w:p>
    <w:p w:rsidR="00147B79" w:rsidRPr="00147B79" w:rsidRDefault="00147B79" w:rsidP="00147B79">
      <w:pPr>
        <w:pStyle w:val="a3"/>
        <w:ind w:firstLine="708"/>
        <w:contextualSpacing/>
        <w:jc w:val="both"/>
        <w:rPr>
          <w:sz w:val="27"/>
          <w:szCs w:val="27"/>
        </w:rPr>
      </w:pPr>
      <w:r w:rsidRPr="00147B79">
        <w:rPr>
          <w:sz w:val="27"/>
          <w:szCs w:val="27"/>
        </w:rPr>
        <w:t xml:space="preserve">Прокуратурой </w:t>
      </w:r>
      <w:proofErr w:type="spellStart"/>
      <w:r w:rsidRPr="00147B79">
        <w:rPr>
          <w:sz w:val="27"/>
          <w:szCs w:val="27"/>
        </w:rPr>
        <w:t>Большеглушицкого</w:t>
      </w:r>
      <w:proofErr w:type="spellEnd"/>
      <w:r w:rsidRPr="00147B79">
        <w:rPr>
          <w:sz w:val="27"/>
          <w:szCs w:val="27"/>
        </w:rPr>
        <w:t xml:space="preserve"> района проведена проверка соблюдения законодательства по сбору и транспортировке твердых бытовых отходов на территории сельского поселения Большая Глушица муниципального района Большеглушицкий.</w:t>
      </w:r>
    </w:p>
    <w:p w:rsidR="00147B79" w:rsidRPr="00147B79" w:rsidRDefault="00147B79" w:rsidP="00147B79">
      <w:pPr>
        <w:pStyle w:val="a3"/>
        <w:ind w:firstLine="708"/>
        <w:contextualSpacing/>
        <w:jc w:val="both"/>
        <w:rPr>
          <w:sz w:val="27"/>
          <w:szCs w:val="27"/>
        </w:rPr>
      </w:pPr>
      <w:r w:rsidRPr="00147B79">
        <w:rPr>
          <w:sz w:val="27"/>
          <w:szCs w:val="27"/>
        </w:rPr>
        <w:t>Согласно действующему законодательству отходы производства и потребления подлежат сбору, использованию и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 Территории муниципальных образований подлежат регулярной очистке от отходов в соответствии с экологическими, санитарными и иными требованиями.</w:t>
      </w:r>
    </w:p>
    <w:p w:rsidR="00147B79" w:rsidRPr="00147B79" w:rsidRDefault="00147B79" w:rsidP="00147B79">
      <w:pPr>
        <w:pStyle w:val="a3"/>
        <w:ind w:firstLine="708"/>
        <w:contextualSpacing/>
        <w:jc w:val="both"/>
        <w:rPr>
          <w:sz w:val="27"/>
          <w:szCs w:val="27"/>
        </w:rPr>
      </w:pPr>
      <w:r w:rsidRPr="00147B79">
        <w:rPr>
          <w:sz w:val="27"/>
          <w:szCs w:val="27"/>
        </w:rPr>
        <w:t>В ходе проведенной проверки установлено, что на территории сельского поселения Большая Глушица имеется несанкционированная свалка бытового, строительного мусора, отходов потребления.</w:t>
      </w:r>
    </w:p>
    <w:p w:rsidR="00147B79" w:rsidRPr="00147B79" w:rsidRDefault="00147B79" w:rsidP="00147B79">
      <w:pPr>
        <w:pStyle w:val="a3"/>
        <w:ind w:firstLine="708"/>
        <w:contextualSpacing/>
        <w:jc w:val="both"/>
        <w:rPr>
          <w:sz w:val="27"/>
          <w:szCs w:val="27"/>
        </w:rPr>
      </w:pPr>
      <w:r w:rsidRPr="00147B79">
        <w:rPr>
          <w:sz w:val="27"/>
          <w:szCs w:val="27"/>
        </w:rPr>
        <w:t>По факту выявленных нарушений в администрацию сельского поселения внесено представление об устранении нарушений законодательства, указано на немедленную ликвидацию несанкционированной свалки.</w:t>
      </w:r>
    </w:p>
    <w:p w:rsidR="00147B79" w:rsidRPr="00147B79" w:rsidRDefault="00147B79" w:rsidP="00AF5E52">
      <w:pPr>
        <w:pStyle w:val="a3"/>
        <w:ind w:firstLine="708"/>
        <w:contextualSpacing/>
        <w:jc w:val="both"/>
        <w:rPr>
          <w:sz w:val="27"/>
          <w:szCs w:val="27"/>
        </w:rPr>
      </w:pPr>
      <w:r w:rsidRPr="00147B79">
        <w:rPr>
          <w:sz w:val="27"/>
          <w:szCs w:val="27"/>
        </w:rPr>
        <w:t>Акт прокурорского реагирования находится в стадии рассмотрения.</w:t>
      </w:r>
      <w:bookmarkStart w:id="0" w:name="_GoBack"/>
      <w:bookmarkEnd w:id="0"/>
    </w:p>
    <w:p w:rsidR="00147B79" w:rsidRPr="00147B79" w:rsidRDefault="00147B79" w:rsidP="00147B79">
      <w:pPr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7B79">
        <w:rPr>
          <w:rFonts w:ascii="Times New Roman" w:eastAsia="Times New Roman" w:hAnsi="Times New Roman"/>
          <w:sz w:val="27"/>
          <w:szCs w:val="27"/>
          <w:lang w:eastAsia="ru-RU"/>
        </w:rPr>
        <w:t>Прокурора района</w:t>
      </w:r>
    </w:p>
    <w:p w:rsidR="00147B79" w:rsidRPr="00147B79" w:rsidRDefault="00147B79" w:rsidP="00147B79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7B79" w:rsidRPr="00147B79" w:rsidRDefault="00147B79" w:rsidP="00147B79">
      <w:pPr>
        <w:tabs>
          <w:tab w:val="left" w:pos="7574"/>
        </w:tabs>
        <w:spacing w:after="0" w:line="240" w:lineRule="exac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47B79">
        <w:rPr>
          <w:rFonts w:ascii="Times New Roman" w:eastAsia="Times New Roman" w:hAnsi="Times New Roman"/>
          <w:sz w:val="27"/>
          <w:szCs w:val="27"/>
          <w:lang w:eastAsia="ru-RU"/>
        </w:rPr>
        <w:t>старший советник юстиции</w:t>
      </w:r>
      <w:r w:rsidRPr="00147B7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Д.А. Абросимов</w:t>
      </w:r>
    </w:p>
    <w:p w:rsidR="00D91A4F" w:rsidRPr="00147B79" w:rsidRDefault="00147B79" w:rsidP="00147B79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  <w:r w:rsidRPr="00147B79">
        <w:rPr>
          <w:rFonts w:ascii="Times New Roman" w:eastAsia="Times New Roman" w:hAnsi="Times New Roman"/>
          <w:sz w:val="24"/>
          <w:szCs w:val="27"/>
          <w:lang w:eastAsia="ru-RU"/>
        </w:rPr>
        <w:t>А.А. Гимелев, 8 (84673) 2-12-81</w:t>
      </w:r>
    </w:p>
    <w:sectPr w:rsidR="00D91A4F" w:rsidRPr="00147B79" w:rsidSect="00916114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6D"/>
    <w:rsid w:val="00147B79"/>
    <w:rsid w:val="00260D6D"/>
    <w:rsid w:val="004A5CDF"/>
    <w:rsid w:val="00AF5E52"/>
    <w:rsid w:val="00D9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E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Гимелев Александр Алексеевич</dc:creator>
  <cp:lastModifiedBy>user</cp:lastModifiedBy>
  <cp:revision>4</cp:revision>
  <cp:lastPrinted>2021-11-24T06:59:00Z</cp:lastPrinted>
  <dcterms:created xsi:type="dcterms:W3CDTF">2021-11-23T08:52:00Z</dcterms:created>
  <dcterms:modified xsi:type="dcterms:W3CDTF">2021-11-24T07:00:00Z</dcterms:modified>
</cp:coreProperties>
</file>