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E60" w:rsidRDefault="00F87E60" w:rsidP="00D0129C">
      <w:pPr>
        <w:jc w:val="center"/>
        <w:rPr>
          <w:rFonts w:ascii="Times New Roman" w:hAnsi="Times New Roman" w:cs="Times New Roman"/>
          <w:sz w:val="28"/>
          <w:szCs w:val="28"/>
        </w:rPr>
      </w:pPr>
      <w:r w:rsidRPr="00F87E60">
        <w:rPr>
          <w:rFonts w:ascii="Times New Roman" w:hAnsi="Times New Roman" w:cs="Times New Roman"/>
          <w:sz w:val="28"/>
          <w:szCs w:val="28"/>
        </w:rPr>
        <w:t>Информация по организации приема жидких бытовых отходов от зданий без систем  централизованного водоотведения в сельском поселении М</w:t>
      </w:r>
      <w:r w:rsidR="00D77A19">
        <w:rPr>
          <w:rFonts w:ascii="Times New Roman" w:hAnsi="Times New Roman" w:cs="Times New Roman"/>
          <w:sz w:val="28"/>
          <w:szCs w:val="28"/>
        </w:rPr>
        <w:t>окша</w:t>
      </w:r>
      <w:r w:rsidRPr="00F87E60">
        <w:rPr>
          <w:rFonts w:ascii="Times New Roman" w:hAnsi="Times New Roman" w:cs="Times New Roman"/>
          <w:sz w:val="28"/>
          <w:szCs w:val="28"/>
        </w:rPr>
        <w:t xml:space="preserve"> муниципального района Большеглушицкий Самарской области</w:t>
      </w:r>
    </w:p>
    <w:p w:rsidR="00F87E60" w:rsidRDefault="00F87E60" w:rsidP="00F87E6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87E60" w:rsidTr="00F87E60">
        <w:tc>
          <w:tcPr>
            <w:tcW w:w="2392" w:type="dxa"/>
          </w:tcPr>
          <w:p w:rsidR="00F87E60" w:rsidRPr="00D0129C" w:rsidRDefault="00F87E60" w:rsidP="00F87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29C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393" w:type="dxa"/>
          </w:tcPr>
          <w:p w:rsidR="00F87E60" w:rsidRPr="00D0129C" w:rsidRDefault="00F87E60" w:rsidP="00F87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29C">
              <w:rPr>
                <w:rFonts w:ascii="Times New Roman" w:hAnsi="Times New Roman" w:cs="Times New Roman"/>
                <w:sz w:val="24"/>
                <w:szCs w:val="24"/>
              </w:rPr>
              <w:t>Ссылка на размещенную информацию в сети Интернет</w:t>
            </w:r>
          </w:p>
        </w:tc>
        <w:tc>
          <w:tcPr>
            <w:tcW w:w="2393" w:type="dxa"/>
          </w:tcPr>
          <w:p w:rsidR="00F87E60" w:rsidRPr="00D0129C" w:rsidRDefault="00F87E60" w:rsidP="00F87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29C">
              <w:rPr>
                <w:rFonts w:ascii="Times New Roman" w:hAnsi="Times New Roman" w:cs="Times New Roman"/>
                <w:sz w:val="24"/>
                <w:szCs w:val="24"/>
              </w:rPr>
              <w:t>Место организованного приема ЖБО</w:t>
            </w:r>
          </w:p>
        </w:tc>
        <w:tc>
          <w:tcPr>
            <w:tcW w:w="2393" w:type="dxa"/>
          </w:tcPr>
          <w:p w:rsidR="00F87E60" w:rsidRPr="00D0129C" w:rsidRDefault="00F87E60" w:rsidP="00F87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29C">
              <w:rPr>
                <w:rFonts w:ascii="Times New Roman" w:hAnsi="Times New Roman" w:cs="Times New Roman"/>
                <w:sz w:val="24"/>
                <w:szCs w:val="24"/>
              </w:rPr>
              <w:t>Эксплуатирующая Организация</w:t>
            </w:r>
          </w:p>
        </w:tc>
      </w:tr>
      <w:tr w:rsidR="00F87E60" w:rsidTr="00F87E60">
        <w:tc>
          <w:tcPr>
            <w:tcW w:w="2392" w:type="dxa"/>
          </w:tcPr>
          <w:p w:rsidR="00F87E60" w:rsidRPr="00D0129C" w:rsidRDefault="00D77A19" w:rsidP="00F87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 поселение Мокша</w:t>
            </w:r>
          </w:p>
        </w:tc>
        <w:tc>
          <w:tcPr>
            <w:tcW w:w="2393" w:type="dxa"/>
          </w:tcPr>
          <w:p w:rsidR="00F87E60" w:rsidRPr="009071EC" w:rsidRDefault="009071EC" w:rsidP="00F87E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moksha.admbg.org</w:t>
            </w:r>
            <w:bookmarkStart w:id="0" w:name="_GoBack"/>
            <w:bookmarkEnd w:id="0"/>
          </w:p>
        </w:tc>
        <w:tc>
          <w:tcPr>
            <w:tcW w:w="2393" w:type="dxa"/>
          </w:tcPr>
          <w:p w:rsidR="00F87E60" w:rsidRPr="009071EC" w:rsidRDefault="009071EC" w:rsidP="00F87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канализационный коллектор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Большая Глушица</w:t>
            </w:r>
          </w:p>
        </w:tc>
        <w:tc>
          <w:tcPr>
            <w:tcW w:w="2393" w:type="dxa"/>
          </w:tcPr>
          <w:p w:rsidR="00D0129C" w:rsidRPr="00D0129C" w:rsidRDefault="00D0129C" w:rsidP="00F87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29C">
              <w:rPr>
                <w:rFonts w:ascii="Times New Roman" w:hAnsi="Times New Roman" w:cs="Times New Roman"/>
                <w:sz w:val="24"/>
                <w:szCs w:val="24"/>
              </w:rPr>
              <w:t>МУП ПОЖКХ</w:t>
            </w:r>
          </w:p>
          <w:p w:rsidR="00F87E60" w:rsidRPr="00D0129C" w:rsidRDefault="00D0129C" w:rsidP="00F87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29C">
              <w:rPr>
                <w:rFonts w:ascii="Times New Roman" w:hAnsi="Times New Roman" w:cs="Times New Roman"/>
                <w:sz w:val="24"/>
                <w:szCs w:val="24"/>
              </w:rPr>
              <w:t>Большеглушицкого</w:t>
            </w:r>
            <w:proofErr w:type="spellEnd"/>
            <w:r w:rsidRPr="00D0129C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Самарской области</w:t>
            </w:r>
          </w:p>
        </w:tc>
      </w:tr>
    </w:tbl>
    <w:p w:rsidR="00DE17CD" w:rsidRPr="00F87E60" w:rsidRDefault="00DE17CD" w:rsidP="00F87E60">
      <w:pPr>
        <w:rPr>
          <w:rFonts w:ascii="Times New Roman" w:hAnsi="Times New Roman" w:cs="Times New Roman"/>
          <w:sz w:val="28"/>
          <w:szCs w:val="28"/>
        </w:rPr>
      </w:pPr>
    </w:p>
    <w:sectPr w:rsidR="00DE17CD" w:rsidRPr="00F87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4C9"/>
    <w:rsid w:val="000930AE"/>
    <w:rsid w:val="00096791"/>
    <w:rsid w:val="000D6DBA"/>
    <w:rsid w:val="001239A1"/>
    <w:rsid w:val="00130699"/>
    <w:rsid w:val="00130B19"/>
    <w:rsid w:val="00150838"/>
    <w:rsid w:val="00180F47"/>
    <w:rsid w:val="001B1877"/>
    <w:rsid w:val="001F6474"/>
    <w:rsid w:val="00251B25"/>
    <w:rsid w:val="00260CEE"/>
    <w:rsid w:val="002714DB"/>
    <w:rsid w:val="00284462"/>
    <w:rsid w:val="002A6029"/>
    <w:rsid w:val="002B7B8D"/>
    <w:rsid w:val="002D622B"/>
    <w:rsid w:val="002E6621"/>
    <w:rsid w:val="003748EA"/>
    <w:rsid w:val="003904C0"/>
    <w:rsid w:val="003B1E68"/>
    <w:rsid w:val="003B379B"/>
    <w:rsid w:val="003E5F76"/>
    <w:rsid w:val="00404383"/>
    <w:rsid w:val="00404855"/>
    <w:rsid w:val="0044154F"/>
    <w:rsid w:val="00456A65"/>
    <w:rsid w:val="004577F4"/>
    <w:rsid w:val="00462F90"/>
    <w:rsid w:val="00466118"/>
    <w:rsid w:val="00470D8C"/>
    <w:rsid w:val="0047505B"/>
    <w:rsid w:val="004828F5"/>
    <w:rsid w:val="00482C6E"/>
    <w:rsid w:val="004A5E8C"/>
    <w:rsid w:val="004E7407"/>
    <w:rsid w:val="005067C7"/>
    <w:rsid w:val="0051104B"/>
    <w:rsid w:val="00524FAF"/>
    <w:rsid w:val="00554B4D"/>
    <w:rsid w:val="00561B6A"/>
    <w:rsid w:val="00594CB4"/>
    <w:rsid w:val="00596CCA"/>
    <w:rsid w:val="005A3023"/>
    <w:rsid w:val="005B135F"/>
    <w:rsid w:val="005C045F"/>
    <w:rsid w:val="005C5E2D"/>
    <w:rsid w:val="005D529B"/>
    <w:rsid w:val="006060AD"/>
    <w:rsid w:val="006278EA"/>
    <w:rsid w:val="00670239"/>
    <w:rsid w:val="0067384A"/>
    <w:rsid w:val="006954C9"/>
    <w:rsid w:val="006C37BB"/>
    <w:rsid w:val="006D70D4"/>
    <w:rsid w:val="006E6AB9"/>
    <w:rsid w:val="00703D32"/>
    <w:rsid w:val="0072140E"/>
    <w:rsid w:val="00734040"/>
    <w:rsid w:val="0075541D"/>
    <w:rsid w:val="007A34E8"/>
    <w:rsid w:val="007E16BC"/>
    <w:rsid w:val="00803BAD"/>
    <w:rsid w:val="0086370A"/>
    <w:rsid w:val="008C11E0"/>
    <w:rsid w:val="008C1A1B"/>
    <w:rsid w:val="009071EC"/>
    <w:rsid w:val="00921ABD"/>
    <w:rsid w:val="00924B55"/>
    <w:rsid w:val="00936F8A"/>
    <w:rsid w:val="00954FCE"/>
    <w:rsid w:val="00995A02"/>
    <w:rsid w:val="00995C88"/>
    <w:rsid w:val="009A2B7D"/>
    <w:rsid w:val="009C3CE0"/>
    <w:rsid w:val="009E00EF"/>
    <w:rsid w:val="00A03F72"/>
    <w:rsid w:val="00A04236"/>
    <w:rsid w:val="00A572C3"/>
    <w:rsid w:val="00A8120C"/>
    <w:rsid w:val="00A8308D"/>
    <w:rsid w:val="00AB0F85"/>
    <w:rsid w:val="00AB1625"/>
    <w:rsid w:val="00B42597"/>
    <w:rsid w:val="00B53512"/>
    <w:rsid w:val="00B67092"/>
    <w:rsid w:val="00B77C16"/>
    <w:rsid w:val="00B83201"/>
    <w:rsid w:val="00BC153D"/>
    <w:rsid w:val="00BC6A05"/>
    <w:rsid w:val="00BC6F52"/>
    <w:rsid w:val="00C23EB7"/>
    <w:rsid w:val="00C609B0"/>
    <w:rsid w:val="00C61192"/>
    <w:rsid w:val="00C76F9A"/>
    <w:rsid w:val="00C971AF"/>
    <w:rsid w:val="00CA3C55"/>
    <w:rsid w:val="00CD4F98"/>
    <w:rsid w:val="00CE7BD4"/>
    <w:rsid w:val="00D0129C"/>
    <w:rsid w:val="00D047CD"/>
    <w:rsid w:val="00D129D0"/>
    <w:rsid w:val="00D24348"/>
    <w:rsid w:val="00D606BF"/>
    <w:rsid w:val="00D74D31"/>
    <w:rsid w:val="00D75C4B"/>
    <w:rsid w:val="00D77A19"/>
    <w:rsid w:val="00D84383"/>
    <w:rsid w:val="00D92DEB"/>
    <w:rsid w:val="00D942A3"/>
    <w:rsid w:val="00DB11F4"/>
    <w:rsid w:val="00DC5686"/>
    <w:rsid w:val="00DE17CD"/>
    <w:rsid w:val="00DE2D2B"/>
    <w:rsid w:val="00E11093"/>
    <w:rsid w:val="00E75F4C"/>
    <w:rsid w:val="00E80504"/>
    <w:rsid w:val="00EA4BE5"/>
    <w:rsid w:val="00EE3789"/>
    <w:rsid w:val="00EE53A8"/>
    <w:rsid w:val="00EF79E8"/>
    <w:rsid w:val="00F04FD7"/>
    <w:rsid w:val="00F40DB3"/>
    <w:rsid w:val="00F47A3C"/>
    <w:rsid w:val="00F872A9"/>
    <w:rsid w:val="00F87E60"/>
    <w:rsid w:val="00F95719"/>
    <w:rsid w:val="00F9671B"/>
    <w:rsid w:val="00FD1F03"/>
    <w:rsid w:val="00FE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KornauhovaLN</dc:creator>
  <cp:lastModifiedBy>user</cp:lastModifiedBy>
  <cp:revision>6</cp:revision>
  <dcterms:created xsi:type="dcterms:W3CDTF">2021-01-18T05:11:00Z</dcterms:created>
  <dcterms:modified xsi:type="dcterms:W3CDTF">2021-01-18T09:45:00Z</dcterms:modified>
</cp:coreProperties>
</file>