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01" w:rsidRPr="00B25501" w:rsidRDefault="00B25501" w:rsidP="00B25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5501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B25501" w:rsidRPr="00B25501" w:rsidRDefault="00B25501" w:rsidP="00B25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5501">
        <w:rPr>
          <w:rFonts w:ascii="Times New Roman" w:eastAsia="Times New Roman" w:hAnsi="Times New Roman" w:cs="Times New Roman"/>
          <w:sz w:val="24"/>
          <w:szCs w:val="24"/>
        </w:rPr>
        <w:t>к решению Собрания представителей</w:t>
      </w:r>
    </w:p>
    <w:p w:rsidR="00B25501" w:rsidRPr="00B25501" w:rsidRDefault="00B25501" w:rsidP="00B2550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5501">
        <w:rPr>
          <w:rFonts w:ascii="Times New Roman" w:eastAsia="Times New Roman" w:hAnsi="Times New Roman" w:cs="Times New Roman"/>
          <w:sz w:val="24"/>
          <w:szCs w:val="24"/>
        </w:rPr>
        <w:t>сел</w:t>
      </w:r>
      <w:r w:rsidR="00F01751">
        <w:rPr>
          <w:rFonts w:ascii="Times New Roman" w:eastAsia="Times New Roman" w:hAnsi="Times New Roman" w:cs="Times New Roman"/>
          <w:sz w:val="24"/>
          <w:szCs w:val="24"/>
        </w:rPr>
        <w:t>ьского поселения Мокша</w:t>
      </w:r>
      <w:r w:rsidRPr="00B255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5501" w:rsidRPr="00B25501" w:rsidRDefault="00B25501" w:rsidP="00B2550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550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Большеглушицкий </w:t>
      </w:r>
    </w:p>
    <w:p w:rsidR="00B25501" w:rsidRDefault="00B25501" w:rsidP="00B2550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5501">
        <w:rPr>
          <w:rFonts w:ascii="Times New Roman" w:eastAsia="Times New Roman" w:hAnsi="Times New Roman" w:cs="Times New Roman"/>
          <w:sz w:val="24"/>
          <w:szCs w:val="24"/>
        </w:rPr>
        <w:t xml:space="preserve">Самарской области </w:t>
      </w:r>
    </w:p>
    <w:p w:rsidR="00B25501" w:rsidRPr="00B25501" w:rsidRDefault="00B25501" w:rsidP="00B2550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550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25501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передаче полномочий по осуществлению </w:t>
      </w:r>
    </w:p>
    <w:p w:rsidR="00B25501" w:rsidRPr="00B25501" w:rsidRDefault="00B25501" w:rsidP="00B2550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501">
        <w:rPr>
          <w:rFonts w:ascii="Times New Roman" w:eastAsia="Times New Roman" w:hAnsi="Times New Roman" w:cs="Times New Roman"/>
          <w:bCs/>
          <w:sz w:val="24"/>
          <w:szCs w:val="24"/>
        </w:rPr>
        <w:t>внешнего муниципального финансового контроля»</w:t>
      </w:r>
      <w:r w:rsidRPr="00B255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5501" w:rsidRPr="00B25501" w:rsidRDefault="00B25501" w:rsidP="00B2550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5501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FE792D" w:rsidRPr="00FE792D">
        <w:rPr>
          <w:rFonts w:ascii="Times New Roman" w:eastAsia="Times New Roman" w:hAnsi="Times New Roman" w:cs="Times New Roman"/>
          <w:sz w:val="24"/>
          <w:szCs w:val="24"/>
        </w:rPr>
        <w:t>18.12.2020 г.№ 12</w:t>
      </w:r>
    </w:p>
    <w:p w:rsidR="00A26B88" w:rsidRDefault="00A26B88" w:rsidP="00B25501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3169D" w:rsidRPr="0013169D" w:rsidRDefault="0013169D" w:rsidP="00B027B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316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СОГЛАШЕНИЕ</w:t>
      </w:r>
    </w:p>
    <w:p w:rsidR="0003461D" w:rsidRPr="00B027BE" w:rsidRDefault="0013169D" w:rsidP="00B02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27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передаче полномочий по осуществлению </w:t>
      </w:r>
    </w:p>
    <w:p w:rsidR="0013169D" w:rsidRPr="0013169D" w:rsidRDefault="0013169D" w:rsidP="00B02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27BE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внешнего муниципального финансового контроля</w:t>
      </w:r>
    </w:p>
    <w:p w:rsidR="0013169D" w:rsidRPr="00B027BE" w:rsidRDefault="00F01751" w:rsidP="00131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proofErr w:type="gramEnd"/>
      <w:r w:rsidR="0013169D" w:rsidRPr="00B0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B0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0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3169D" w:rsidRPr="00B0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23B">
        <w:rPr>
          <w:rFonts w:ascii="Times New Roman" w:hAnsi="Times New Roman" w:cs="Times New Roman"/>
          <w:sz w:val="28"/>
          <w:szCs w:val="28"/>
        </w:rPr>
        <w:t xml:space="preserve">18 </w:t>
      </w:r>
      <w:r w:rsidR="005E4650" w:rsidRPr="00B027BE">
        <w:rPr>
          <w:rFonts w:ascii="Times New Roman" w:hAnsi="Times New Roman" w:cs="Times New Roman"/>
          <w:sz w:val="28"/>
          <w:szCs w:val="28"/>
        </w:rPr>
        <w:t xml:space="preserve"> </w:t>
      </w:r>
      <w:r w:rsidR="00DC2DC4" w:rsidRPr="00B027BE">
        <w:rPr>
          <w:rFonts w:ascii="Times New Roman" w:hAnsi="Times New Roman" w:cs="Times New Roman"/>
          <w:sz w:val="28"/>
          <w:szCs w:val="28"/>
        </w:rPr>
        <w:t>декаб</w:t>
      </w:r>
      <w:r w:rsidR="005E4650" w:rsidRPr="00B027BE">
        <w:rPr>
          <w:rFonts w:ascii="Times New Roman" w:hAnsi="Times New Roman" w:cs="Times New Roman"/>
          <w:sz w:val="28"/>
          <w:szCs w:val="28"/>
        </w:rPr>
        <w:t>ря</w:t>
      </w:r>
      <w:r w:rsidR="0013169D" w:rsidRPr="00B027BE">
        <w:rPr>
          <w:rFonts w:ascii="Times New Roman" w:eastAsia="Times New Roman" w:hAnsi="Times New Roman" w:cs="Times New Roman"/>
          <w:sz w:val="28"/>
          <w:szCs w:val="28"/>
          <w:lang w:eastAsia="ru-RU"/>
        </w:rPr>
        <w:t> 20</w:t>
      </w:r>
      <w:r w:rsidR="00820896" w:rsidRPr="00B027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2DC4" w:rsidRPr="00B027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3169D" w:rsidRPr="00B0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027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69D" w:rsidRPr="0013169D" w:rsidRDefault="0013169D" w:rsidP="0013169D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31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целях реализации требований Бюджетного кодекса РФ, Федерального закона от </w:t>
      </w:r>
      <w:r w:rsidR="00B027BE">
        <w:rPr>
          <w:rFonts w:ascii="Times New Roman" w:eastAsia="Times New Roman" w:hAnsi="Times New Roman" w:cs="Times New Roman"/>
          <w:sz w:val="28"/>
          <w:szCs w:val="24"/>
          <w:lang w:eastAsia="ru-RU"/>
        </w:rPr>
        <w:t>06.10.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2003 года </w:t>
      </w:r>
      <w:r w:rsidR="00B027BE">
        <w:rPr>
          <w:rFonts w:ascii="Times New Roman" w:eastAsia="Times New Roman" w:hAnsi="Times New Roman" w:cs="Times New Roman"/>
          <w:sz w:val="28"/>
          <w:szCs w:val="24"/>
          <w:lang w:eastAsia="ru-RU"/>
        </w:rPr>
        <w:t>№131-ФЗ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общих принципах </w:t>
      </w:r>
      <w:hyperlink r:id="rId5" w:tooltip="Органы местного самоуправления" w:history="1">
        <w:r w:rsidRPr="00B027B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организации местного самоуправления</w:t>
        </w:r>
      </w:hyperlink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Российской Федерации», Федерального закона от </w:t>
      </w:r>
      <w:r w:rsidR="00B027B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B027BE">
        <w:rPr>
          <w:rFonts w:ascii="Times New Roman" w:eastAsia="Times New Roman" w:hAnsi="Times New Roman" w:cs="Times New Roman"/>
          <w:sz w:val="28"/>
          <w:szCs w:val="24"/>
          <w:lang w:eastAsia="ru-RU"/>
        </w:rPr>
        <w:t>.02.2011</w:t>
      </w:r>
      <w:hyperlink r:id="rId6" w:tooltip="Февраль 2011 г." w:history="1"/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«Об общих принципах организации и деятельности контрольно-счетных органов субъектов Российской Федерации и </w:t>
      </w:r>
      <w:hyperlink r:id="rId7" w:tooltip="Муниципальные образования" w:history="1">
        <w:r w:rsidRPr="00B027B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муниципальных образований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</w:t>
      </w:r>
      <w:r w:rsidR="00B027BE" w:rsidRPr="00B027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Собрание представителей сельского поселения </w:t>
      </w:r>
      <w:r w:rsidR="00F0175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F01751" w:rsidRPr="00F017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Мокша </w:t>
      </w:r>
      <w:r w:rsidR="00B027BE" w:rsidRPr="00B027BE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 Большеглушицкий Самарской области, в лице председателя</w:t>
      </w:r>
      <w:r w:rsidR="00F017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01751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Митрополевской</w:t>
      </w:r>
      <w:proofErr w:type="spellEnd"/>
      <w:r w:rsidR="00F017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Галины </w:t>
      </w:r>
      <w:proofErr w:type="spellStart"/>
      <w:r w:rsidR="00F01751">
        <w:rPr>
          <w:rFonts w:ascii="Times New Roman" w:eastAsia="Times New Roman" w:hAnsi="Times New Roman" w:cs="Times New Roman"/>
          <w:sz w:val="28"/>
          <w:szCs w:val="24"/>
          <w:lang w:eastAsia="ru-RU"/>
        </w:rPr>
        <w:t>Адьетулловны</w:t>
      </w:r>
      <w:proofErr w:type="spellEnd"/>
      <w:r w:rsidR="00A26B8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5F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действующего на</w:t>
      </w:r>
      <w:proofErr w:type="gramEnd"/>
      <w:r w:rsidR="005F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5F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основании </w:t>
      </w:r>
      <w:r w:rsidR="00F017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Устава сельского поселения Мокша  </w:t>
      </w:r>
      <w:r w:rsidR="005F7A57" w:rsidRPr="005F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Большеглушицкий Самарской области, </w:t>
      </w:r>
      <w:r w:rsidR="00A26B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B027BE" w:rsidRPr="00B027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Собрание представителей муниципального района Большеглушицкий Самарской области, в лице председателя Назарова Николая Вениаминовича, </w:t>
      </w:r>
      <w:r w:rsidR="00A26B88" w:rsidRPr="00A26B88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действующего на основании Устава муниципального района Большеглушицкий Самарской области</w:t>
      </w:r>
      <w:r w:rsidR="00851B5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6B88" w:rsidRPr="00A26B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27BE" w:rsidRPr="00B027B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Контрольно-счетная палата  муниципального района Большеглушицкий Самарской области, в лице председателя Тарасенко Александра Владимировича</w:t>
      </w:r>
      <w:r w:rsidR="00851B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51B5E" w:rsidRPr="00851B5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действующего на основании</w:t>
      </w:r>
      <w:r w:rsidR="00B027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3169D">
        <w:rPr>
          <w:rFonts w:ascii="Times New Roman" w:hAnsi="Times New Roman" w:cs="Times New Roman"/>
          <w:bCs/>
          <w:sz w:val="28"/>
          <w:szCs w:val="28"/>
        </w:rPr>
        <w:t>Положения о Контрольно-счетной палате муниципального района Большеглушицкий Самарской области»</w:t>
      </w:r>
      <w:r w:rsidR="00A26B88">
        <w:rPr>
          <w:rFonts w:ascii="Times New Roman" w:hAnsi="Times New Roman" w:cs="Times New Roman"/>
          <w:bCs/>
          <w:sz w:val="28"/>
          <w:szCs w:val="28"/>
        </w:rPr>
        <w:t>, далее</w:t>
      </w:r>
      <w:r w:rsidR="002B5A72">
        <w:rPr>
          <w:rFonts w:ascii="Times New Roman" w:hAnsi="Times New Roman" w:cs="Times New Roman"/>
          <w:bCs/>
          <w:sz w:val="28"/>
          <w:szCs w:val="28"/>
        </w:rPr>
        <w:t xml:space="preserve"> именуемые</w:t>
      </w:r>
      <w:proofErr w:type="gramEnd"/>
      <w:r w:rsidR="002B5A72">
        <w:rPr>
          <w:rFonts w:ascii="Times New Roman" w:hAnsi="Times New Roman" w:cs="Times New Roman"/>
          <w:bCs/>
          <w:sz w:val="28"/>
          <w:szCs w:val="28"/>
        </w:rPr>
        <w:t xml:space="preserve"> «Стороны»</w:t>
      </w:r>
      <w:r w:rsidR="0003461D">
        <w:rPr>
          <w:rFonts w:ascii="Times New Roman" w:hAnsi="Times New Roman" w:cs="Times New Roman"/>
          <w:bCs/>
          <w:sz w:val="28"/>
          <w:szCs w:val="28"/>
        </w:rPr>
        <w:t>,</w:t>
      </w:r>
      <w:r w:rsidR="0003461D" w:rsidRPr="0013169D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заключили настоящее Соглашение о нижеследующем.</w:t>
      </w:r>
    </w:p>
    <w:p w:rsidR="0013169D" w:rsidRPr="00B027BE" w:rsidRDefault="0013169D" w:rsidP="00B027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27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Предмет Соглашения</w:t>
      </w:r>
    </w:p>
    <w:p w:rsidR="0013169D" w:rsidRPr="0013169D" w:rsidRDefault="0013169D" w:rsidP="00FE42C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1.1.Предметом настоящего Соглашения является передача Контрольно-счетной </w:t>
      </w:r>
      <w:proofErr w:type="gramStart"/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палате муниципального района </w:t>
      </w:r>
      <w:r w:rsidR="00034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Большеглушицкий Самарской области 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  </w:t>
      </w:r>
      <w:r w:rsidR="00034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тексту - </w:t>
      </w:r>
      <w:r w:rsidR="004E2B44">
        <w:rPr>
          <w:rFonts w:ascii="Times New Roman" w:eastAsia="Times New Roman" w:hAnsi="Times New Roman" w:cs="Times New Roman"/>
          <w:sz w:val="28"/>
          <w:szCs w:val="24"/>
          <w:lang w:eastAsia="ru-RU"/>
        </w:rPr>
        <w:t>КСП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  полномочий </w:t>
      </w:r>
      <w:r w:rsidR="0003461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контрольного органа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F01751">
        <w:rPr>
          <w:rFonts w:ascii="Times New Roman" w:eastAsia="Times New Roman" w:hAnsi="Times New Roman" w:cs="Times New Roman"/>
          <w:sz w:val="28"/>
          <w:szCs w:val="24"/>
          <w:lang w:eastAsia="ru-RU"/>
        </w:rPr>
        <w:t>Мокша</w:t>
      </w:r>
      <w:r w:rsidR="00FE79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Большеглушицкий Самарской области</w:t>
      </w:r>
      <w:r w:rsidR="00034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контрольно-счетный орган поселения) по осуществлению внешнего муниципального финансового контроля и передача из бюджета сельского поселения </w:t>
      </w:r>
      <w:r w:rsidR="00F01751">
        <w:rPr>
          <w:rFonts w:ascii="Times New Roman" w:eastAsia="Times New Roman" w:hAnsi="Times New Roman" w:cs="Times New Roman"/>
          <w:sz w:val="28"/>
          <w:szCs w:val="24"/>
          <w:lang w:eastAsia="ru-RU"/>
        </w:rPr>
        <w:t>Мокша</w:t>
      </w:r>
      <w:r w:rsidR="00034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E792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муниципального района Большеглушицкий Самарской области 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в бюджет муниципального района межбюджетных трансфертов на осуществление переданных полномочий.</w:t>
      </w:r>
      <w:proofErr w:type="gramEnd"/>
    </w:p>
    <w:p w:rsidR="0013169D" w:rsidRPr="0013169D" w:rsidRDefault="0013169D" w:rsidP="00034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</w:t>
      </w:r>
      <w:r w:rsidR="004E2B44">
        <w:rPr>
          <w:rFonts w:ascii="Times New Roman" w:eastAsia="Times New Roman" w:hAnsi="Times New Roman" w:cs="Times New Roman"/>
          <w:sz w:val="28"/>
          <w:szCs w:val="24"/>
          <w:lang w:eastAsia="ru-RU"/>
        </w:rPr>
        <w:t>КСП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передаются полномочия контрольно-счетного органа поселения, установленные федеральными законами, Уставом поселения и нормативными </w:t>
      </w:r>
      <w:hyperlink r:id="rId8" w:tooltip="Правовые акты" w:history="1">
        <w:r w:rsidRPr="00033D70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правовыми актами</w:t>
        </w:r>
      </w:hyperlink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  представительного органа поселения.</w:t>
      </w:r>
    </w:p>
    <w:p w:rsidR="0013169D" w:rsidRPr="0013169D" w:rsidRDefault="0013169D" w:rsidP="00034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Внешняя проверка годового отчета об исполнении бюджета поселения и </w:t>
      </w:r>
      <w:hyperlink r:id="rId9" w:tooltip="Экспертиза проектов" w:history="1">
        <w:r w:rsidRPr="00033D70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экспертиза проекта</w:t>
        </w:r>
      </w:hyperlink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бюджета поселения ежегодно включаются в план работы </w:t>
      </w:r>
      <w:r w:rsidR="004E2B44">
        <w:rPr>
          <w:rFonts w:ascii="Times New Roman" w:eastAsia="Times New Roman" w:hAnsi="Times New Roman" w:cs="Times New Roman"/>
          <w:sz w:val="28"/>
          <w:szCs w:val="24"/>
          <w:lang w:eastAsia="ru-RU"/>
        </w:rPr>
        <w:t>КСП</w:t>
      </w:r>
      <w:r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3461D" w:rsidRPr="0003461D" w:rsidRDefault="0013169D" w:rsidP="008208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9D">
        <w:rPr>
          <w:rFonts w:ascii="Times New Roman" w:hAnsi="Times New Roman" w:cs="Times New Roman"/>
          <w:sz w:val="28"/>
          <w:szCs w:val="24"/>
        </w:rPr>
        <w:t>1.4.</w:t>
      </w:r>
      <w:r w:rsidR="00444738">
        <w:rPr>
          <w:rFonts w:ascii="Times New Roman" w:hAnsi="Times New Roman" w:cs="Times New Roman"/>
          <w:sz w:val="28"/>
          <w:szCs w:val="24"/>
        </w:rPr>
        <w:t xml:space="preserve"> </w:t>
      </w:r>
      <w:r w:rsidRPr="0013169D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444738">
        <w:rPr>
          <w:rFonts w:ascii="Times New Roman" w:hAnsi="Times New Roman" w:cs="Times New Roman"/>
          <w:sz w:val="28"/>
          <w:szCs w:val="28"/>
        </w:rPr>
        <w:t>КСП</w:t>
      </w:r>
      <w:r w:rsidR="00444738" w:rsidRPr="00444738">
        <w:rPr>
          <w:rFonts w:ascii="Times New Roman" w:hAnsi="Times New Roman" w:cs="Times New Roman"/>
          <w:sz w:val="28"/>
          <w:szCs w:val="28"/>
        </w:rPr>
        <w:t xml:space="preserve"> </w:t>
      </w:r>
      <w:r w:rsidR="00444738">
        <w:rPr>
          <w:rFonts w:ascii="Times New Roman" w:hAnsi="Times New Roman" w:cs="Times New Roman"/>
          <w:sz w:val="28"/>
          <w:szCs w:val="28"/>
        </w:rPr>
        <w:t>может проводить</w:t>
      </w:r>
      <w:r w:rsidR="00444738" w:rsidRPr="00444738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сель</w:t>
      </w:r>
      <w:r w:rsidR="00F01751">
        <w:rPr>
          <w:rFonts w:ascii="Times New Roman" w:hAnsi="Times New Roman" w:cs="Times New Roman"/>
          <w:sz w:val="28"/>
          <w:szCs w:val="28"/>
        </w:rPr>
        <w:t xml:space="preserve">ского поселения Мокша </w:t>
      </w:r>
      <w:r w:rsidR="00444738" w:rsidRPr="00444738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="00444738">
        <w:rPr>
          <w:rFonts w:ascii="Times New Roman" w:hAnsi="Times New Roman" w:cs="Times New Roman"/>
          <w:sz w:val="28"/>
          <w:szCs w:val="28"/>
        </w:rPr>
        <w:t xml:space="preserve"> </w:t>
      </w:r>
      <w:r w:rsidR="0003461D" w:rsidRPr="0003461D">
        <w:rPr>
          <w:rFonts w:ascii="Times New Roman" w:hAnsi="Times New Roman" w:cs="Times New Roman"/>
          <w:sz w:val="28"/>
          <w:szCs w:val="28"/>
        </w:rPr>
        <w:t xml:space="preserve">внешнюю проверку законности и эффективности расходования бюджетных средств сельского поселения за период, указанный в плане работы </w:t>
      </w:r>
      <w:r w:rsidR="00444738">
        <w:rPr>
          <w:rFonts w:ascii="Times New Roman" w:hAnsi="Times New Roman" w:cs="Times New Roman"/>
          <w:sz w:val="28"/>
          <w:szCs w:val="28"/>
        </w:rPr>
        <w:t xml:space="preserve">КСП, а также </w:t>
      </w:r>
      <w:r w:rsidR="0003461D" w:rsidRPr="0003461D">
        <w:rPr>
          <w:rFonts w:ascii="Times New Roman" w:hAnsi="Times New Roman" w:cs="Times New Roman"/>
          <w:sz w:val="28"/>
          <w:szCs w:val="28"/>
        </w:rPr>
        <w:t xml:space="preserve"> комплексную проверку расходования бюджетных средств сел</w:t>
      </w:r>
      <w:r w:rsidR="00F01751">
        <w:rPr>
          <w:rFonts w:ascii="Times New Roman" w:hAnsi="Times New Roman" w:cs="Times New Roman"/>
          <w:sz w:val="28"/>
          <w:szCs w:val="28"/>
        </w:rPr>
        <w:t>ьского поселения Мокша</w:t>
      </w:r>
      <w:r w:rsidR="0003461D" w:rsidRPr="0003461D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  <w:r w:rsidR="00444738">
        <w:rPr>
          <w:rFonts w:ascii="Times New Roman" w:hAnsi="Times New Roman" w:cs="Times New Roman"/>
          <w:sz w:val="28"/>
          <w:szCs w:val="28"/>
        </w:rPr>
        <w:t>, и</w:t>
      </w:r>
      <w:r w:rsidR="0003461D" w:rsidRPr="0003461D">
        <w:rPr>
          <w:rFonts w:ascii="Times New Roman" w:hAnsi="Times New Roman" w:cs="Times New Roman"/>
          <w:sz w:val="28"/>
          <w:szCs w:val="28"/>
        </w:rPr>
        <w:t xml:space="preserve"> другие проверки в рамках внешнего муниципального контроля.</w:t>
      </w:r>
      <w:proofErr w:type="gramEnd"/>
    </w:p>
    <w:p w:rsidR="0013169D" w:rsidRPr="00C04AD1" w:rsidRDefault="0013169D" w:rsidP="00C0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04A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Срок действия Соглашения</w:t>
      </w:r>
    </w:p>
    <w:p w:rsidR="0013169D" w:rsidRPr="005E4650" w:rsidRDefault="00C04AD1" w:rsidP="00131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Соглашение заключено 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44738" w:rsidRPr="0044473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лет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3169D" w:rsidRPr="005E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в период с </w:t>
      </w:r>
      <w:hyperlink r:id="rId10" w:tooltip="1 января" w:history="1">
        <w:r w:rsidR="0013169D" w:rsidRPr="005E46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января</w:t>
        </w:r>
      </w:hyperlink>
      <w:r w:rsidR="0013169D" w:rsidRPr="005E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2089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E4650" w:rsidRPr="005E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69D" w:rsidRPr="005E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hyperlink r:id="rId11" w:tooltip="31 декабря" w:history="1">
        <w:r w:rsidR="0013169D" w:rsidRPr="005E46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 декабря</w:t>
        </w:r>
      </w:hyperlink>
      <w:r w:rsidR="0013169D" w:rsidRPr="005E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44738" w:rsidRPr="005E46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2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13169D" w:rsidRPr="005E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3169D" w:rsidRPr="0013169D" w:rsidRDefault="0013169D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2C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случае если Решением представительного органа поселения о бюджете на очередной финансовый год не будут утверждены соответствующие 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иных межбюджетных трансфертов.</w:t>
      </w:r>
    </w:p>
    <w:p w:rsidR="0013169D" w:rsidRPr="00033D70" w:rsidRDefault="004C100A" w:rsidP="00033D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3169D" w:rsidRPr="00033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 и обязанности сторон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.1.Представительный орган муниципального района: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.1.1) устанавливает в муниципальных правовых актах полномочия </w:t>
      </w:r>
      <w:r w:rsidR="004E2B44" w:rsidRPr="004E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 предусмотренных настоящим Соглашением полномочий;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.1.2) устанавливает штатную численность </w:t>
      </w:r>
      <w:r w:rsidR="004E2B44" w:rsidRPr="004E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необходимости осуществления предусмотренных настоящим Соглашением полномочий;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447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получает от контрольно-счетного органа района 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Контрольно-счетный орган  района</w:t>
      </w:r>
      <w:r w:rsidR="007A1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(КСП)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.2.1) включает в планы своей работы:</w:t>
      </w:r>
    </w:p>
    <w:p w:rsidR="0013169D" w:rsidRPr="0013169D" w:rsidRDefault="0013169D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- внешнюю проверку годового отчета об исполнении бюджета поселения и экспертизу проекта бюджета поселения, в том числе финансово-экономическую экспертизу проектов муниципальных программ поселения и изменений к ним;</w:t>
      </w:r>
    </w:p>
    <w:p w:rsidR="0013169D" w:rsidRPr="0013169D" w:rsidRDefault="0013169D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.2.3)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бюджета поселения и использованием средств бюджета поселения;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.2.6) направляет отчеты и заключения по результатам проведенных мероприятий представительному органу поселения, вправе направлять указанные материалы иным органам местного самоуправления;</w:t>
      </w:r>
    </w:p>
    <w:p w:rsidR="0013169D" w:rsidRPr="00FE42C8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169D" w:rsidRPr="00FE42C8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44738" w:rsidRPr="00FE42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169D" w:rsidRPr="00FE42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69D" w:rsidRPr="00FE4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.2.</w:t>
      </w:r>
      <w:r w:rsidR="00444738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при выявлении возможностей по совершенствованию </w:t>
      </w:r>
      <w:hyperlink r:id="rId12" w:tooltip="Бюджетный процесс" w:history="1">
        <w:r w:rsidR="0013169D" w:rsidRPr="005E4650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бюджетного процесса</w:t>
        </w:r>
      </w:hyperlink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13169D" w:rsidRPr="0013169D" w:rsidRDefault="00C70A32" w:rsidP="00444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.2.</w:t>
      </w:r>
      <w:r w:rsidR="00444738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  с предложениями по их устранению;</w:t>
      </w:r>
    </w:p>
    <w:p w:rsidR="0013169D" w:rsidRPr="0013169D" w:rsidRDefault="00C70A32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.2.1</w:t>
      </w:r>
      <w:r w:rsidR="002B5A72" w:rsidRPr="002B5A72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) ежегодно предоставляет представительному органу поселения  информацию об осуществлении предусмотренных настоящим Соглашением полномочий;</w:t>
      </w:r>
    </w:p>
    <w:p w:rsidR="0013169D" w:rsidRPr="0013169D" w:rsidRDefault="00C70A32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.2.1</w:t>
      </w:r>
      <w:r w:rsidR="002B5A72" w:rsidRPr="002B5A7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иных межбюджетных трансфертов в бюджет муниципального района.</w:t>
      </w:r>
    </w:p>
    <w:p w:rsidR="0013169D" w:rsidRPr="0013169D" w:rsidRDefault="00C70A32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.3. Представительный орган поселения:</w:t>
      </w:r>
    </w:p>
    <w:p w:rsidR="0013169D" w:rsidRPr="0013169D" w:rsidRDefault="00C70A32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.3.1) утверждает в решении о бюджете поселения на очередной финансовый год иных межбюджетных трансфертов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13169D" w:rsidRPr="0013169D" w:rsidRDefault="00C70A32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.3.2) направляет в  </w:t>
      </w:r>
      <w:r w:rsidR="002B5A72">
        <w:rPr>
          <w:rFonts w:ascii="Times New Roman" w:eastAsia="Times New Roman" w:hAnsi="Times New Roman" w:cs="Times New Roman"/>
          <w:sz w:val="28"/>
          <w:szCs w:val="24"/>
          <w:lang w:eastAsia="ru-RU"/>
        </w:rPr>
        <w:t>КСП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 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13169D" w:rsidRPr="0013169D" w:rsidRDefault="00C70A32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.3.3) рассматривает отчеты и заключения, а также предложения </w:t>
      </w:r>
      <w:r w:rsidR="002B5A72">
        <w:rPr>
          <w:rFonts w:ascii="Times New Roman" w:eastAsia="Times New Roman" w:hAnsi="Times New Roman" w:cs="Times New Roman"/>
          <w:sz w:val="28"/>
          <w:szCs w:val="24"/>
          <w:lang w:eastAsia="ru-RU"/>
        </w:rPr>
        <w:t>КСП</w:t>
      </w:r>
      <w:r w:rsidR="005E4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проведения контрольных и экспертно-аналитических мероприятий;</w:t>
      </w:r>
    </w:p>
    <w:p w:rsidR="0013169D" w:rsidRPr="005E4650" w:rsidRDefault="00C70A32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131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.3.4) имеет право опубликовывать информацию о проведенных мероприятиях в </w:t>
      </w:r>
      <w:hyperlink r:id="rId13" w:tooltip="Средства массовой информации" w:history="1">
        <w:r w:rsidR="0013169D" w:rsidRPr="005E4650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средствах массовой информации</w:t>
        </w:r>
      </w:hyperlink>
      <w:r w:rsidR="0013169D" w:rsidRPr="005E4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направлять отчеты и заключения </w:t>
      </w:r>
      <w:r w:rsidR="002B5A72" w:rsidRPr="005E4650">
        <w:rPr>
          <w:rFonts w:ascii="Times New Roman" w:eastAsia="Times New Roman" w:hAnsi="Times New Roman" w:cs="Times New Roman"/>
          <w:sz w:val="28"/>
          <w:szCs w:val="24"/>
          <w:lang w:eastAsia="ru-RU"/>
        </w:rPr>
        <w:t>КСП</w:t>
      </w:r>
      <w:r w:rsidR="0013169D" w:rsidRPr="005E465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3169D" w:rsidRPr="005E4650" w:rsidRDefault="00C70A32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5E4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.3.5) рассматривает обращения </w:t>
      </w:r>
      <w:r w:rsidR="002B5A72" w:rsidRPr="005E4650">
        <w:rPr>
          <w:rFonts w:ascii="Times New Roman" w:eastAsia="Times New Roman" w:hAnsi="Times New Roman" w:cs="Times New Roman"/>
          <w:sz w:val="28"/>
          <w:szCs w:val="24"/>
          <w:lang w:eastAsia="ru-RU"/>
        </w:rPr>
        <w:t>КСП</w:t>
      </w:r>
      <w:r w:rsidR="0013169D" w:rsidRPr="005E4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</w:t>
      </w:r>
      <w:r w:rsidR="002B5A72" w:rsidRPr="005E46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3169D" w:rsidRDefault="00C70A32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3169D" w:rsidRPr="005E4650">
        <w:rPr>
          <w:rFonts w:ascii="Times New Roman" w:eastAsia="Times New Roman" w:hAnsi="Times New Roman" w:cs="Times New Roman"/>
          <w:sz w:val="28"/>
          <w:szCs w:val="24"/>
          <w:lang w:eastAsia="ru-RU"/>
        </w:rPr>
        <w:t>.4. Стороны имеют право принимать иные меры, необходимые для реализации настоящего Соглашения.</w:t>
      </w:r>
    </w:p>
    <w:p w:rsidR="004C100A" w:rsidRPr="004C100A" w:rsidRDefault="004C100A" w:rsidP="004C1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4C10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Порядок предоставления ежегодного объема иных межбюджетных трансфертов</w:t>
      </w:r>
    </w:p>
    <w:p w:rsidR="004C100A" w:rsidRPr="004C100A" w:rsidRDefault="004C100A" w:rsidP="004C1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4C100A">
        <w:rPr>
          <w:rFonts w:ascii="Times New Roman" w:eastAsia="Times New Roman" w:hAnsi="Times New Roman" w:cs="Times New Roman"/>
          <w:sz w:val="28"/>
          <w:szCs w:val="24"/>
          <w:lang w:eastAsia="ru-RU"/>
        </w:rPr>
        <w:t>.1. Объем иных межбюджетных трансфертов на очередной финансовый год, предоставляемый из бюджета поселения в бюджет муниципального района на осуществление полномочий, предусмотренных настоящим Соглашением, составляет 100 /сто/ рублей в год.</w:t>
      </w:r>
    </w:p>
    <w:p w:rsidR="004C100A" w:rsidRPr="004C100A" w:rsidRDefault="004C100A" w:rsidP="004C1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4C100A">
        <w:rPr>
          <w:rFonts w:ascii="Times New Roman" w:eastAsia="Times New Roman" w:hAnsi="Times New Roman" w:cs="Times New Roman"/>
          <w:sz w:val="28"/>
          <w:szCs w:val="24"/>
          <w:lang w:eastAsia="ru-RU"/>
        </w:rPr>
        <w:t>.2. Для проведения контрольно-счетным органом района контрольных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иных межбюджетных трансфертов, размер которого определяется дополнительным соглашением.</w:t>
      </w:r>
    </w:p>
    <w:p w:rsidR="004C100A" w:rsidRPr="004C100A" w:rsidRDefault="004C100A" w:rsidP="004C1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</w:t>
      </w:r>
      <w:r w:rsidRPr="004C100A">
        <w:rPr>
          <w:rFonts w:ascii="Times New Roman" w:eastAsia="Times New Roman" w:hAnsi="Times New Roman" w:cs="Times New Roman"/>
          <w:sz w:val="28"/>
          <w:szCs w:val="24"/>
          <w:lang w:eastAsia="ru-RU"/>
        </w:rPr>
        <w:t>.3. Ежегодный объем иных межбюджетных трансфертов перечисляется  одноразово, до 31 декабря  в сумме 100 /сто/  рублей.</w:t>
      </w:r>
    </w:p>
    <w:p w:rsidR="004C100A" w:rsidRPr="004C100A" w:rsidRDefault="004C100A" w:rsidP="004C1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4C100A">
        <w:rPr>
          <w:rFonts w:ascii="Times New Roman" w:eastAsia="Times New Roman" w:hAnsi="Times New Roman" w:cs="Times New Roman"/>
          <w:sz w:val="28"/>
          <w:szCs w:val="24"/>
          <w:lang w:eastAsia="ru-RU"/>
        </w:rPr>
        <w:t>.4. Расходы бюджета поселения на предоставление иных межбюджетных трансфертов и расходы бюджета муниципального района, осуществляемые за счет иных межбюджетных трансфертов, планируются и исполняются по соответствующему разделу бюджетной классификации.</w:t>
      </w:r>
    </w:p>
    <w:p w:rsidR="004C100A" w:rsidRPr="005E4650" w:rsidRDefault="004C100A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4C100A">
        <w:rPr>
          <w:rFonts w:ascii="Times New Roman" w:eastAsia="Times New Roman" w:hAnsi="Times New Roman" w:cs="Times New Roman"/>
          <w:sz w:val="28"/>
          <w:szCs w:val="24"/>
          <w:lang w:eastAsia="ru-RU"/>
        </w:rPr>
        <w:t>.5. Иные 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13169D" w:rsidRPr="004C100A" w:rsidRDefault="0013169D" w:rsidP="004C1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 сторон</w:t>
      </w:r>
    </w:p>
    <w:p w:rsidR="0013169D" w:rsidRPr="005E4650" w:rsidRDefault="0013169D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5.1. Стороны несут ответственность за неисполнение (ненадлежащее исполнение) предусмотренных настоящим Соглашением обязанностей, в соответствии с </w:t>
      </w:r>
      <w:hyperlink r:id="rId14" w:tooltip="Законы в России" w:history="1">
        <w:r w:rsidRPr="005E46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 Российской Федерации</w:t>
        </w:r>
      </w:hyperlink>
      <w:r w:rsidRPr="005E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 Соглашением.</w:t>
      </w:r>
    </w:p>
    <w:p w:rsidR="0013169D" w:rsidRPr="0013169D" w:rsidRDefault="0013169D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5.2. В случае неисполнения (ненадлежащего исполнения) контрольно-счетным органом района предусмотренных настоящим Соглашением полномочий, представительный орган муниципального района обеспечивает возврат в бюджет </w:t>
      </w: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части объема предусмотренных настоящим Соглашением иных межбюджетных трансфертов, приходящейся на не проведенные (не надлежаще проведенные) мероприятия.</w:t>
      </w:r>
    </w:p>
    <w:p w:rsidR="0013169D" w:rsidRPr="0013169D" w:rsidRDefault="002B5A72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сторон не наступает в случаях предусмотренного настоящим Соглашение</w:t>
      </w:r>
      <w:r w:rsidR="008C3E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69D"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приостановления исполнения переданных полномочий и перечисления иных межбюджетных трансфертов, а также, если неисполнение (ненадлежащее исполнение) обязанностей было допущено вследствие действий третьих лиц.</w:t>
      </w:r>
    </w:p>
    <w:p w:rsidR="0013169D" w:rsidRPr="004C100A" w:rsidRDefault="0013169D" w:rsidP="004C1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13169D" w:rsidRPr="0013169D" w:rsidRDefault="0013169D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Настоящее Соглашение вступает в силу с момента его подписания всеми Сторонами.</w:t>
      </w:r>
    </w:p>
    <w:p w:rsidR="0013169D" w:rsidRPr="0013169D" w:rsidRDefault="0013169D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13169D" w:rsidRPr="0013169D" w:rsidRDefault="0013169D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Действие настоящего Соглашения может быть прекращено досрочно по соглашению Сторон либо в случае направления представительным органом  муниципального района или представительным органом поселения другим Сторонам уведомления о расторжении Соглашения.</w:t>
      </w:r>
    </w:p>
    <w:p w:rsidR="0013169D" w:rsidRPr="0013169D" w:rsidRDefault="0013169D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Соглашение прекращает действие после окончания проводимых в соответствии с ним контрольных и экспертно-аналитических мероприятий, начатых до </w:t>
      </w: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13169D" w:rsidRPr="0013169D" w:rsidRDefault="0013169D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При прекращении действия Соглашения представительный орган поселения обеспечивает перечисление в бюджет муниципального района определенную в соответствии с настоящим Соглашением часть объема иных межбюджетных трансфертов, приходящуюся на проведенные мероприятия.</w:t>
      </w:r>
    </w:p>
    <w:p w:rsidR="0013169D" w:rsidRPr="0013169D" w:rsidRDefault="0013169D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B5A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13169D" w:rsidRPr="0013169D" w:rsidRDefault="0013169D" w:rsidP="002B5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B5A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69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2B5A72" w:rsidRPr="002B5A72" w:rsidRDefault="002B5A72" w:rsidP="002B5A72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tbl>
      <w:tblPr>
        <w:tblW w:w="105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156"/>
        <w:gridCol w:w="3563"/>
        <w:gridCol w:w="3785"/>
      </w:tblGrid>
      <w:tr w:rsidR="002B5A72" w:rsidRPr="002B5A72" w:rsidTr="009B023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A72" w:rsidRPr="002B5A72" w:rsidRDefault="002B5A72" w:rsidP="002B5A72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Собрания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представителей муниципального</w:t>
            </w: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Большеглушицкий Самарской области</w:t>
            </w:r>
          </w:p>
          <w:p w:rsidR="002B5A72" w:rsidRPr="002B5A72" w:rsidRDefault="002B5A72" w:rsidP="002B5A72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A72" w:rsidRPr="002B5A72" w:rsidRDefault="002B5A72" w:rsidP="002B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В.</w:t>
            </w: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Назаров</w:t>
            </w:r>
          </w:p>
          <w:p w:rsidR="002B5A72" w:rsidRDefault="002B5A72" w:rsidP="002B5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A72" w:rsidRPr="002B5A72" w:rsidRDefault="002B5A72" w:rsidP="002B5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A72" w:rsidRPr="002B5A72" w:rsidRDefault="002B5A72" w:rsidP="0033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 20</w:t>
            </w:r>
            <w:r w:rsidR="00336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A72" w:rsidRPr="002B5A72" w:rsidRDefault="002B5A72" w:rsidP="009B0237">
            <w:pPr>
              <w:spacing w:after="0" w:line="240" w:lineRule="auto"/>
              <w:ind w:left="436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Собрания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представителей сель</w:t>
            </w:r>
            <w:r w:rsidR="00F0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поселения  Мокша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Большеглушицкий Самарской области</w:t>
            </w:r>
          </w:p>
          <w:p w:rsidR="002B5A72" w:rsidRPr="002B5A72" w:rsidRDefault="002B5A72" w:rsidP="002B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A72" w:rsidRPr="002B5A72" w:rsidRDefault="002B5A72" w:rsidP="009B0237">
            <w:pPr>
              <w:spacing w:after="0" w:line="240" w:lineRule="auto"/>
              <w:ind w:left="294" w:hanging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proofErr w:type="spellStart"/>
            <w:r w:rsidR="00F0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Г.А.Митрополевская</w:t>
            </w:r>
            <w:proofErr w:type="spellEnd"/>
          </w:p>
          <w:p w:rsidR="002B5A72" w:rsidRPr="002B5A72" w:rsidRDefault="002B5A72" w:rsidP="002B5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A72" w:rsidRPr="002B5A72" w:rsidRDefault="002B5A72" w:rsidP="0033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 20</w:t>
            </w:r>
            <w:r w:rsidR="00336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0237" w:rsidRDefault="009B0237" w:rsidP="009B0237">
            <w:pPr>
              <w:spacing w:after="0" w:line="240" w:lineRule="auto"/>
              <w:ind w:left="365" w:right="-104" w:hanging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B5A72"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  <w:p w:rsidR="002B5A72" w:rsidRPr="002B5A72" w:rsidRDefault="009B0237" w:rsidP="009B0237">
            <w:pPr>
              <w:spacing w:after="0" w:line="240" w:lineRule="auto"/>
              <w:ind w:left="365" w:right="-104" w:hanging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5A72"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</w:t>
            </w:r>
            <w:proofErr w:type="gramStart"/>
            <w:r w:rsidR="002B5A72"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5A72"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счетной палаты </w:t>
            </w:r>
            <w:r w:rsid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="002B5A72"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Большеглушицкий Самарской области</w:t>
            </w:r>
            <w:r w:rsidR="002B5A72"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5A72" w:rsidRPr="002B5A72" w:rsidRDefault="002B5A72" w:rsidP="002B5A72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B5A72" w:rsidRPr="002B5A72" w:rsidRDefault="002B5A72" w:rsidP="009B0237">
            <w:pPr>
              <w:spacing w:after="0" w:line="240" w:lineRule="auto"/>
              <w:ind w:left="365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А. В</w:t>
            </w: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Тара</w:t>
            </w: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сенко</w:t>
            </w:r>
          </w:p>
          <w:p w:rsidR="002B5A72" w:rsidRPr="002B5A72" w:rsidRDefault="002B5A72" w:rsidP="002B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37" w:rsidRDefault="009B0237" w:rsidP="009B0237">
            <w:pPr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B0237" w:rsidRDefault="009B0237" w:rsidP="009B0237">
            <w:pPr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A72" w:rsidRPr="002B5A72" w:rsidRDefault="002B5A72" w:rsidP="009B0237">
            <w:pPr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 20</w:t>
            </w:r>
            <w:r w:rsidR="00336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B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B5A72" w:rsidRPr="002B5A72" w:rsidRDefault="002B5A72" w:rsidP="002B5A7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5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2B5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spellStart"/>
      <w:r w:rsidRPr="002B5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2B5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spellStart"/>
      <w:r w:rsidRPr="002B5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</w:p>
    <w:p w:rsidR="002B5A72" w:rsidRPr="002B5A72" w:rsidRDefault="002B5A72" w:rsidP="002B5A72">
      <w:pPr>
        <w:tabs>
          <w:tab w:val="left" w:pos="1245"/>
          <w:tab w:val="left" w:pos="1515"/>
          <w:tab w:val="center" w:pos="518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33" w:rsidRDefault="00410A33"/>
    <w:sectPr w:rsidR="00410A33" w:rsidSect="0013169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9D"/>
    <w:rsid w:val="00000AA9"/>
    <w:rsid w:val="00001368"/>
    <w:rsid w:val="00001428"/>
    <w:rsid w:val="00002EC3"/>
    <w:rsid w:val="000038B2"/>
    <w:rsid w:val="00005C26"/>
    <w:rsid w:val="00005D04"/>
    <w:rsid w:val="00005E51"/>
    <w:rsid w:val="00006022"/>
    <w:rsid w:val="0001045E"/>
    <w:rsid w:val="0001061F"/>
    <w:rsid w:val="00012669"/>
    <w:rsid w:val="000149C4"/>
    <w:rsid w:val="0001568B"/>
    <w:rsid w:val="00015D2B"/>
    <w:rsid w:val="00016475"/>
    <w:rsid w:val="00016A6A"/>
    <w:rsid w:val="000209B3"/>
    <w:rsid w:val="00021AA9"/>
    <w:rsid w:val="00022199"/>
    <w:rsid w:val="000256D4"/>
    <w:rsid w:val="000302B9"/>
    <w:rsid w:val="00030959"/>
    <w:rsid w:val="00033D70"/>
    <w:rsid w:val="0003461D"/>
    <w:rsid w:val="00036531"/>
    <w:rsid w:val="0004186D"/>
    <w:rsid w:val="000425E8"/>
    <w:rsid w:val="00050B06"/>
    <w:rsid w:val="00052392"/>
    <w:rsid w:val="00056087"/>
    <w:rsid w:val="00060773"/>
    <w:rsid w:val="00063A4E"/>
    <w:rsid w:val="000646D3"/>
    <w:rsid w:val="000676AF"/>
    <w:rsid w:val="00070261"/>
    <w:rsid w:val="00072280"/>
    <w:rsid w:val="00074022"/>
    <w:rsid w:val="00074243"/>
    <w:rsid w:val="00074283"/>
    <w:rsid w:val="00074467"/>
    <w:rsid w:val="00074537"/>
    <w:rsid w:val="00074FD0"/>
    <w:rsid w:val="000753D5"/>
    <w:rsid w:val="00075C23"/>
    <w:rsid w:val="0007630E"/>
    <w:rsid w:val="000771FB"/>
    <w:rsid w:val="000773D2"/>
    <w:rsid w:val="00077501"/>
    <w:rsid w:val="00083B6B"/>
    <w:rsid w:val="0008483E"/>
    <w:rsid w:val="0008567B"/>
    <w:rsid w:val="00085AC1"/>
    <w:rsid w:val="00086D0A"/>
    <w:rsid w:val="00087275"/>
    <w:rsid w:val="00090D54"/>
    <w:rsid w:val="000913B9"/>
    <w:rsid w:val="00091542"/>
    <w:rsid w:val="00091D1D"/>
    <w:rsid w:val="00097826"/>
    <w:rsid w:val="000A03FE"/>
    <w:rsid w:val="000A28BD"/>
    <w:rsid w:val="000A5D46"/>
    <w:rsid w:val="000A65D4"/>
    <w:rsid w:val="000A7A30"/>
    <w:rsid w:val="000B009D"/>
    <w:rsid w:val="000B0D33"/>
    <w:rsid w:val="000B15D8"/>
    <w:rsid w:val="000B3C31"/>
    <w:rsid w:val="000B5D0E"/>
    <w:rsid w:val="000B6D09"/>
    <w:rsid w:val="000C1439"/>
    <w:rsid w:val="000C14D8"/>
    <w:rsid w:val="000C1CD2"/>
    <w:rsid w:val="000C2BEA"/>
    <w:rsid w:val="000C3DCA"/>
    <w:rsid w:val="000C440D"/>
    <w:rsid w:val="000C4F43"/>
    <w:rsid w:val="000C523E"/>
    <w:rsid w:val="000D0A35"/>
    <w:rsid w:val="000D3DC3"/>
    <w:rsid w:val="000D460B"/>
    <w:rsid w:val="000D577C"/>
    <w:rsid w:val="000E096B"/>
    <w:rsid w:val="000E0C3F"/>
    <w:rsid w:val="000E23D0"/>
    <w:rsid w:val="000E3196"/>
    <w:rsid w:val="000E3BBF"/>
    <w:rsid w:val="000E509E"/>
    <w:rsid w:val="000E5D41"/>
    <w:rsid w:val="000E7F29"/>
    <w:rsid w:val="000F174F"/>
    <w:rsid w:val="000F3529"/>
    <w:rsid w:val="000F3809"/>
    <w:rsid w:val="000F455E"/>
    <w:rsid w:val="000F4759"/>
    <w:rsid w:val="000F5B15"/>
    <w:rsid w:val="000F6A1F"/>
    <w:rsid w:val="000F6A77"/>
    <w:rsid w:val="000F735C"/>
    <w:rsid w:val="001025B9"/>
    <w:rsid w:val="00102651"/>
    <w:rsid w:val="00104A35"/>
    <w:rsid w:val="001058E1"/>
    <w:rsid w:val="00107202"/>
    <w:rsid w:val="00107B48"/>
    <w:rsid w:val="00110B25"/>
    <w:rsid w:val="00110F7D"/>
    <w:rsid w:val="00114348"/>
    <w:rsid w:val="00115788"/>
    <w:rsid w:val="0011633F"/>
    <w:rsid w:val="001164E0"/>
    <w:rsid w:val="00116DC4"/>
    <w:rsid w:val="0011728A"/>
    <w:rsid w:val="00122DD5"/>
    <w:rsid w:val="001235CB"/>
    <w:rsid w:val="00126918"/>
    <w:rsid w:val="00126D41"/>
    <w:rsid w:val="0013169D"/>
    <w:rsid w:val="001324E2"/>
    <w:rsid w:val="00133A57"/>
    <w:rsid w:val="00136605"/>
    <w:rsid w:val="00137775"/>
    <w:rsid w:val="00137A19"/>
    <w:rsid w:val="00137EEA"/>
    <w:rsid w:val="00137FA7"/>
    <w:rsid w:val="001404AC"/>
    <w:rsid w:val="0014104D"/>
    <w:rsid w:val="00142151"/>
    <w:rsid w:val="00142AEC"/>
    <w:rsid w:val="00144212"/>
    <w:rsid w:val="00144398"/>
    <w:rsid w:val="00145338"/>
    <w:rsid w:val="001454A6"/>
    <w:rsid w:val="001456EF"/>
    <w:rsid w:val="001459BE"/>
    <w:rsid w:val="001522D4"/>
    <w:rsid w:val="001528CD"/>
    <w:rsid w:val="0016244D"/>
    <w:rsid w:val="00163EBE"/>
    <w:rsid w:val="00164CAD"/>
    <w:rsid w:val="001725E0"/>
    <w:rsid w:val="00174E2E"/>
    <w:rsid w:val="00180311"/>
    <w:rsid w:val="001840BD"/>
    <w:rsid w:val="00184DB1"/>
    <w:rsid w:val="00186DF5"/>
    <w:rsid w:val="0019139E"/>
    <w:rsid w:val="00191ADB"/>
    <w:rsid w:val="001937B1"/>
    <w:rsid w:val="00193F1B"/>
    <w:rsid w:val="00194770"/>
    <w:rsid w:val="0019493C"/>
    <w:rsid w:val="001949D4"/>
    <w:rsid w:val="00194AB9"/>
    <w:rsid w:val="0019548D"/>
    <w:rsid w:val="00195B80"/>
    <w:rsid w:val="0019642D"/>
    <w:rsid w:val="001A0E11"/>
    <w:rsid w:val="001A1135"/>
    <w:rsid w:val="001A3BB6"/>
    <w:rsid w:val="001A6AC2"/>
    <w:rsid w:val="001A6FBE"/>
    <w:rsid w:val="001A7971"/>
    <w:rsid w:val="001B6F3F"/>
    <w:rsid w:val="001B7C76"/>
    <w:rsid w:val="001C1107"/>
    <w:rsid w:val="001C266B"/>
    <w:rsid w:val="001C3DEA"/>
    <w:rsid w:val="001C650E"/>
    <w:rsid w:val="001D146B"/>
    <w:rsid w:val="001D2F37"/>
    <w:rsid w:val="001D3265"/>
    <w:rsid w:val="001D40A6"/>
    <w:rsid w:val="001D48F4"/>
    <w:rsid w:val="001D73E8"/>
    <w:rsid w:val="001E0C85"/>
    <w:rsid w:val="001E40D9"/>
    <w:rsid w:val="001E49AE"/>
    <w:rsid w:val="001F05AC"/>
    <w:rsid w:val="001F18D3"/>
    <w:rsid w:val="001F7F26"/>
    <w:rsid w:val="00201AE1"/>
    <w:rsid w:val="00202ED9"/>
    <w:rsid w:val="00203920"/>
    <w:rsid w:val="002059F5"/>
    <w:rsid w:val="00206210"/>
    <w:rsid w:val="0021124B"/>
    <w:rsid w:val="00212144"/>
    <w:rsid w:val="002155C2"/>
    <w:rsid w:val="00215D79"/>
    <w:rsid w:val="00217999"/>
    <w:rsid w:val="00220F08"/>
    <w:rsid w:val="00221721"/>
    <w:rsid w:val="00232AE8"/>
    <w:rsid w:val="00233200"/>
    <w:rsid w:val="00233844"/>
    <w:rsid w:val="0023429F"/>
    <w:rsid w:val="0023464D"/>
    <w:rsid w:val="00234B72"/>
    <w:rsid w:val="002353A2"/>
    <w:rsid w:val="00237C17"/>
    <w:rsid w:val="00240710"/>
    <w:rsid w:val="002432F6"/>
    <w:rsid w:val="00245A2B"/>
    <w:rsid w:val="002477EE"/>
    <w:rsid w:val="00250008"/>
    <w:rsid w:val="002516E6"/>
    <w:rsid w:val="00256788"/>
    <w:rsid w:val="00260890"/>
    <w:rsid w:val="002633A0"/>
    <w:rsid w:val="00263AC8"/>
    <w:rsid w:val="00263D33"/>
    <w:rsid w:val="0026521C"/>
    <w:rsid w:val="0026655A"/>
    <w:rsid w:val="00267B41"/>
    <w:rsid w:val="0027021A"/>
    <w:rsid w:val="00271F73"/>
    <w:rsid w:val="00272405"/>
    <w:rsid w:val="00274077"/>
    <w:rsid w:val="00276386"/>
    <w:rsid w:val="00276E8C"/>
    <w:rsid w:val="00277DCE"/>
    <w:rsid w:val="00282CDA"/>
    <w:rsid w:val="00283C0D"/>
    <w:rsid w:val="0028646C"/>
    <w:rsid w:val="00286D4A"/>
    <w:rsid w:val="0028786B"/>
    <w:rsid w:val="00290655"/>
    <w:rsid w:val="0029300C"/>
    <w:rsid w:val="00293CF0"/>
    <w:rsid w:val="00296238"/>
    <w:rsid w:val="00296B39"/>
    <w:rsid w:val="002978E3"/>
    <w:rsid w:val="002A0302"/>
    <w:rsid w:val="002A463B"/>
    <w:rsid w:val="002A4DF5"/>
    <w:rsid w:val="002A5AC8"/>
    <w:rsid w:val="002B1480"/>
    <w:rsid w:val="002B2359"/>
    <w:rsid w:val="002B2588"/>
    <w:rsid w:val="002B29BB"/>
    <w:rsid w:val="002B2D19"/>
    <w:rsid w:val="002B338E"/>
    <w:rsid w:val="002B3AB7"/>
    <w:rsid w:val="002B5A72"/>
    <w:rsid w:val="002C30B1"/>
    <w:rsid w:val="002C3753"/>
    <w:rsid w:val="002C3C5E"/>
    <w:rsid w:val="002C625D"/>
    <w:rsid w:val="002C7EDC"/>
    <w:rsid w:val="002D0293"/>
    <w:rsid w:val="002D5361"/>
    <w:rsid w:val="002D5B37"/>
    <w:rsid w:val="002D5B4D"/>
    <w:rsid w:val="002D7BC5"/>
    <w:rsid w:val="002D7EF6"/>
    <w:rsid w:val="002E1A23"/>
    <w:rsid w:val="002E1B5E"/>
    <w:rsid w:val="002E1ECB"/>
    <w:rsid w:val="002E39F2"/>
    <w:rsid w:val="002E5B25"/>
    <w:rsid w:val="002E5C85"/>
    <w:rsid w:val="002E6420"/>
    <w:rsid w:val="002E6BF6"/>
    <w:rsid w:val="002F08BC"/>
    <w:rsid w:val="002F2824"/>
    <w:rsid w:val="002F3225"/>
    <w:rsid w:val="002F44E9"/>
    <w:rsid w:val="002F4855"/>
    <w:rsid w:val="00301996"/>
    <w:rsid w:val="003070C0"/>
    <w:rsid w:val="003075B4"/>
    <w:rsid w:val="0031165C"/>
    <w:rsid w:val="0032117F"/>
    <w:rsid w:val="00321D4C"/>
    <w:rsid w:val="00323E58"/>
    <w:rsid w:val="003275D9"/>
    <w:rsid w:val="003308B3"/>
    <w:rsid w:val="00332AE4"/>
    <w:rsid w:val="0033325A"/>
    <w:rsid w:val="00334180"/>
    <w:rsid w:val="003365C2"/>
    <w:rsid w:val="00336644"/>
    <w:rsid w:val="0034016D"/>
    <w:rsid w:val="00341896"/>
    <w:rsid w:val="0034228F"/>
    <w:rsid w:val="00347D7D"/>
    <w:rsid w:val="003507D6"/>
    <w:rsid w:val="003521DE"/>
    <w:rsid w:val="003528A8"/>
    <w:rsid w:val="00353579"/>
    <w:rsid w:val="003547CE"/>
    <w:rsid w:val="00357F73"/>
    <w:rsid w:val="0036109E"/>
    <w:rsid w:val="0036399A"/>
    <w:rsid w:val="0036489C"/>
    <w:rsid w:val="0036529C"/>
    <w:rsid w:val="00366E34"/>
    <w:rsid w:val="00367342"/>
    <w:rsid w:val="00367B01"/>
    <w:rsid w:val="00370B49"/>
    <w:rsid w:val="003715DF"/>
    <w:rsid w:val="00372D27"/>
    <w:rsid w:val="00373A8E"/>
    <w:rsid w:val="00373B2A"/>
    <w:rsid w:val="003740FE"/>
    <w:rsid w:val="00380B1F"/>
    <w:rsid w:val="003833DD"/>
    <w:rsid w:val="003900CD"/>
    <w:rsid w:val="003905FE"/>
    <w:rsid w:val="00390E25"/>
    <w:rsid w:val="00393C29"/>
    <w:rsid w:val="003A1198"/>
    <w:rsid w:val="003A1A4D"/>
    <w:rsid w:val="003A3AF6"/>
    <w:rsid w:val="003A4C42"/>
    <w:rsid w:val="003B24F8"/>
    <w:rsid w:val="003B3B73"/>
    <w:rsid w:val="003B516A"/>
    <w:rsid w:val="003B57EB"/>
    <w:rsid w:val="003B5B93"/>
    <w:rsid w:val="003B78E8"/>
    <w:rsid w:val="003B7CBB"/>
    <w:rsid w:val="003C091C"/>
    <w:rsid w:val="003C26CA"/>
    <w:rsid w:val="003C26D3"/>
    <w:rsid w:val="003C334E"/>
    <w:rsid w:val="003C439E"/>
    <w:rsid w:val="003C46F2"/>
    <w:rsid w:val="003C4D29"/>
    <w:rsid w:val="003D1438"/>
    <w:rsid w:val="003D23EC"/>
    <w:rsid w:val="003D4BDD"/>
    <w:rsid w:val="003D59FA"/>
    <w:rsid w:val="003D6F4F"/>
    <w:rsid w:val="003E0A54"/>
    <w:rsid w:val="003E0BB8"/>
    <w:rsid w:val="003E0E21"/>
    <w:rsid w:val="003E368A"/>
    <w:rsid w:val="003E3A8C"/>
    <w:rsid w:val="003F06D5"/>
    <w:rsid w:val="003F1392"/>
    <w:rsid w:val="003F1C92"/>
    <w:rsid w:val="003F21FE"/>
    <w:rsid w:val="003F348F"/>
    <w:rsid w:val="003F52C7"/>
    <w:rsid w:val="003F6827"/>
    <w:rsid w:val="003F7402"/>
    <w:rsid w:val="00401704"/>
    <w:rsid w:val="004051E0"/>
    <w:rsid w:val="00405CDC"/>
    <w:rsid w:val="00410A33"/>
    <w:rsid w:val="0041203E"/>
    <w:rsid w:val="004139ED"/>
    <w:rsid w:val="004165AE"/>
    <w:rsid w:val="004216AD"/>
    <w:rsid w:val="00424109"/>
    <w:rsid w:val="00426807"/>
    <w:rsid w:val="00426DD5"/>
    <w:rsid w:val="004305E1"/>
    <w:rsid w:val="00430DF6"/>
    <w:rsid w:val="00431F78"/>
    <w:rsid w:val="00437330"/>
    <w:rsid w:val="00437B7B"/>
    <w:rsid w:val="00437C8E"/>
    <w:rsid w:val="00440149"/>
    <w:rsid w:val="00441FA9"/>
    <w:rsid w:val="00443404"/>
    <w:rsid w:val="004437D5"/>
    <w:rsid w:val="00444738"/>
    <w:rsid w:val="0044576C"/>
    <w:rsid w:val="00446AE9"/>
    <w:rsid w:val="0045020B"/>
    <w:rsid w:val="004505C9"/>
    <w:rsid w:val="004516BB"/>
    <w:rsid w:val="004528AB"/>
    <w:rsid w:val="00454484"/>
    <w:rsid w:val="00454673"/>
    <w:rsid w:val="0045505E"/>
    <w:rsid w:val="00455574"/>
    <w:rsid w:val="004613F6"/>
    <w:rsid w:val="0046288F"/>
    <w:rsid w:val="00465181"/>
    <w:rsid w:val="00466788"/>
    <w:rsid w:val="004679CC"/>
    <w:rsid w:val="004679F3"/>
    <w:rsid w:val="0047008B"/>
    <w:rsid w:val="0047204B"/>
    <w:rsid w:val="00472401"/>
    <w:rsid w:val="0047436E"/>
    <w:rsid w:val="00476164"/>
    <w:rsid w:val="00477255"/>
    <w:rsid w:val="00481817"/>
    <w:rsid w:val="0048229F"/>
    <w:rsid w:val="00484ACC"/>
    <w:rsid w:val="004859DD"/>
    <w:rsid w:val="00487290"/>
    <w:rsid w:val="00487DB5"/>
    <w:rsid w:val="00491CC8"/>
    <w:rsid w:val="00492B6F"/>
    <w:rsid w:val="0049375C"/>
    <w:rsid w:val="00494283"/>
    <w:rsid w:val="004942EA"/>
    <w:rsid w:val="0049590F"/>
    <w:rsid w:val="004966DC"/>
    <w:rsid w:val="00497A2F"/>
    <w:rsid w:val="004A1B4D"/>
    <w:rsid w:val="004A2F1B"/>
    <w:rsid w:val="004A4BD3"/>
    <w:rsid w:val="004A4C54"/>
    <w:rsid w:val="004A5957"/>
    <w:rsid w:val="004A6B15"/>
    <w:rsid w:val="004A6EF5"/>
    <w:rsid w:val="004B3B4F"/>
    <w:rsid w:val="004B45D2"/>
    <w:rsid w:val="004B6574"/>
    <w:rsid w:val="004B6CFE"/>
    <w:rsid w:val="004B748D"/>
    <w:rsid w:val="004B797A"/>
    <w:rsid w:val="004C100A"/>
    <w:rsid w:val="004C3100"/>
    <w:rsid w:val="004C3E59"/>
    <w:rsid w:val="004C4FFF"/>
    <w:rsid w:val="004C5318"/>
    <w:rsid w:val="004C7C02"/>
    <w:rsid w:val="004D040A"/>
    <w:rsid w:val="004D2269"/>
    <w:rsid w:val="004D22B3"/>
    <w:rsid w:val="004D3743"/>
    <w:rsid w:val="004D3DAD"/>
    <w:rsid w:val="004D4902"/>
    <w:rsid w:val="004D6D69"/>
    <w:rsid w:val="004D7032"/>
    <w:rsid w:val="004D712D"/>
    <w:rsid w:val="004D7CBA"/>
    <w:rsid w:val="004E07F6"/>
    <w:rsid w:val="004E1EAC"/>
    <w:rsid w:val="004E2B44"/>
    <w:rsid w:val="004E2FD1"/>
    <w:rsid w:val="004E4436"/>
    <w:rsid w:val="004E4933"/>
    <w:rsid w:val="004E5205"/>
    <w:rsid w:val="004E5B7F"/>
    <w:rsid w:val="004E7493"/>
    <w:rsid w:val="004F173D"/>
    <w:rsid w:val="004F1765"/>
    <w:rsid w:val="004F7D54"/>
    <w:rsid w:val="005009E1"/>
    <w:rsid w:val="00502CE1"/>
    <w:rsid w:val="005057C1"/>
    <w:rsid w:val="0050775E"/>
    <w:rsid w:val="005105AA"/>
    <w:rsid w:val="0051265C"/>
    <w:rsid w:val="005131E9"/>
    <w:rsid w:val="005142BA"/>
    <w:rsid w:val="005168FA"/>
    <w:rsid w:val="005171D4"/>
    <w:rsid w:val="00517EB8"/>
    <w:rsid w:val="00520C03"/>
    <w:rsid w:val="00520D30"/>
    <w:rsid w:val="00520DE7"/>
    <w:rsid w:val="0052132D"/>
    <w:rsid w:val="00521C67"/>
    <w:rsid w:val="00521F3E"/>
    <w:rsid w:val="00523CC6"/>
    <w:rsid w:val="005249E2"/>
    <w:rsid w:val="00525861"/>
    <w:rsid w:val="005320DE"/>
    <w:rsid w:val="0053540C"/>
    <w:rsid w:val="00535DF8"/>
    <w:rsid w:val="005364CF"/>
    <w:rsid w:val="00540D97"/>
    <w:rsid w:val="005442EE"/>
    <w:rsid w:val="00546F1E"/>
    <w:rsid w:val="005518E4"/>
    <w:rsid w:val="00552749"/>
    <w:rsid w:val="00552BDF"/>
    <w:rsid w:val="00553DC0"/>
    <w:rsid w:val="00556D66"/>
    <w:rsid w:val="00556E8A"/>
    <w:rsid w:val="005610F9"/>
    <w:rsid w:val="0056301E"/>
    <w:rsid w:val="0056391B"/>
    <w:rsid w:val="005639FC"/>
    <w:rsid w:val="005651A3"/>
    <w:rsid w:val="00565BF5"/>
    <w:rsid w:val="00565D8F"/>
    <w:rsid w:val="00566492"/>
    <w:rsid w:val="00570F53"/>
    <w:rsid w:val="00570FBE"/>
    <w:rsid w:val="00571D90"/>
    <w:rsid w:val="00572678"/>
    <w:rsid w:val="00574A65"/>
    <w:rsid w:val="00575EA6"/>
    <w:rsid w:val="005763A6"/>
    <w:rsid w:val="005809CD"/>
    <w:rsid w:val="00584D75"/>
    <w:rsid w:val="00586531"/>
    <w:rsid w:val="00587B09"/>
    <w:rsid w:val="00590253"/>
    <w:rsid w:val="00591493"/>
    <w:rsid w:val="00593942"/>
    <w:rsid w:val="005942EB"/>
    <w:rsid w:val="00595D88"/>
    <w:rsid w:val="005961DF"/>
    <w:rsid w:val="0059653D"/>
    <w:rsid w:val="005A0859"/>
    <w:rsid w:val="005A2F64"/>
    <w:rsid w:val="005A532F"/>
    <w:rsid w:val="005A596E"/>
    <w:rsid w:val="005A6330"/>
    <w:rsid w:val="005B04C1"/>
    <w:rsid w:val="005B0B49"/>
    <w:rsid w:val="005B0E78"/>
    <w:rsid w:val="005B1C47"/>
    <w:rsid w:val="005B3AC9"/>
    <w:rsid w:val="005C01E8"/>
    <w:rsid w:val="005C047F"/>
    <w:rsid w:val="005C13EC"/>
    <w:rsid w:val="005C4046"/>
    <w:rsid w:val="005C6A11"/>
    <w:rsid w:val="005D0A9D"/>
    <w:rsid w:val="005D28CC"/>
    <w:rsid w:val="005D6A08"/>
    <w:rsid w:val="005E1442"/>
    <w:rsid w:val="005E4490"/>
    <w:rsid w:val="005E4650"/>
    <w:rsid w:val="005E4C70"/>
    <w:rsid w:val="005E4F89"/>
    <w:rsid w:val="005E6260"/>
    <w:rsid w:val="005E7230"/>
    <w:rsid w:val="005E74E1"/>
    <w:rsid w:val="005E7C25"/>
    <w:rsid w:val="005F06F9"/>
    <w:rsid w:val="005F079F"/>
    <w:rsid w:val="005F154F"/>
    <w:rsid w:val="005F3E24"/>
    <w:rsid w:val="005F4247"/>
    <w:rsid w:val="005F5735"/>
    <w:rsid w:val="005F58D1"/>
    <w:rsid w:val="005F7A57"/>
    <w:rsid w:val="00602686"/>
    <w:rsid w:val="00604146"/>
    <w:rsid w:val="00604866"/>
    <w:rsid w:val="00604EE1"/>
    <w:rsid w:val="00605E1F"/>
    <w:rsid w:val="00610425"/>
    <w:rsid w:val="00610547"/>
    <w:rsid w:val="00614640"/>
    <w:rsid w:val="006241B9"/>
    <w:rsid w:val="006261E4"/>
    <w:rsid w:val="00626675"/>
    <w:rsid w:val="006302AD"/>
    <w:rsid w:val="00630B01"/>
    <w:rsid w:val="00630C10"/>
    <w:rsid w:val="006363E9"/>
    <w:rsid w:val="006367CD"/>
    <w:rsid w:val="00636F4A"/>
    <w:rsid w:val="00643A83"/>
    <w:rsid w:val="00645466"/>
    <w:rsid w:val="00646932"/>
    <w:rsid w:val="00646A51"/>
    <w:rsid w:val="00646CDF"/>
    <w:rsid w:val="0065069E"/>
    <w:rsid w:val="00650801"/>
    <w:rsid w:val="00650C63"/>
    <w:rsid w:val="00651DBD"/>
    <w:rsid w:val="00652AB5"/>
    <w:rsid w:val="0065342B"/>
    <w:rsid w:val="00653EA9"/>
    <w:rsid w:val="00654265"/>
    <w:rsid w:val="0065628F"/>
    <w:rsid w:val="006563C8"/>
    <w:rsid w:val="00660C20"/>
    <w:rsid w:val="0066197A"/>
    <w:rsid w:val="0066631F"/>
    <w:rsid w:val="00666E0A"/>
    <w:rsid w:val="006673A2"/>
    <w:rsid w:val="0066773C"/>
    <w:rsid w:val="006736BC"/>
    <w:rsid w:val="00675CA3"/>
    <w:rsid w:val="00676989"/>
    <w:rsid w:val="00681489"/>
    <w:rsid w:val="00683383"/>
    <w:rsid w:val="00683388"/>
    <w:rsid w:val="0068572E"/>
    <w:rsid w:val="0068641E"/>
    <w:rsid w:val="00686D28"/>
    <w:rsid w:val="0068702D"/>
    <w:rsid w:val="00687070"/>
    <w:rsid w:val="00687599"/>
    <w:rsid w:val="00690645"/>
    <w:rsid w:val="00690B38"/>
    <w:rsid w:val="00692060"/>
    <w:rsid w:val="00692AB4"/>
    <w:rsid w:val="00692F9D"/>
    <w:rsid w:val="00696652"/>
    <w:rsid w:val="00696799"/>
    <w:rsid w:val="00696DB0"/>
    <w:rsid w:val="006A506F"/>
    <w:rsid w:val="006A544B"/>
    <w:rsid w:val="006A5A22"/>
    <w:rsid w:val="006A64E8"/>
    <w:rsid w:val="006A6FCF"/>
    <w:rsid w:val="006A7DDC"/>
    <w:rsid w:val="006B30D5"/>
    <w:rsid w:val="006B3137"/>
    <w:rsid w:val="006C064C"/>
    <w:rsid w:val="006C082E"/>
    <w:rsid w:val="006C158F"/>
    <w:rsid w:val="006C2B7B"/>
    <w:rsid w:val="006C2DA8"/>
    <w:rsid w:val="006C3356"/>
    <w:rsid w:val="006C494D"/>
    <w:rsid w:val="006C52F8"/>
    <w:rsid w:val="006C6ECA"/>
    <w:rsid w:val="006D0A2E"/>
    <w:rsid w:val="006D3018"/>
    <w:rsid w:val="006D321A"/>
    <w:rsid w:val="006D3359"/>
    <w:rsid w:val="006D45B9"/>
    <w:rsid w:val="006D6321"/>
    <w:rsid w:val="006D7F66"/>
    <w:rsid w:val="006E14BC"/>
    <w:rsid w:val="006E2F1D"/>
    <w:rsid w:val="006E3DBE"/>
    <w:rsid w:val="006E40C0"/>
    <w:rsid w:val="006E7719"/>
    <w:rsid w:val="006F063C"/>
    <w:rsid w:val="006F1272"/>
    <w:rsid w:val="006F1399"/>
    <w:rsid w:val="006F34E8"/>
    <w:rsid w:val="006F4B45"/>
    <w:rsid w:val="006F7109"/>
    <w:rsid w:val="0070039A"/>
    <w:rsid w:val="00701D23"/>
    <w:rsid w:val="00703EA5"/>
    <w:rsid w:val="007044E7"/>
    <w:rsid w:val="00704603"/>
    <w:rsid w:val="00705B1F"/>
    <w:rsid w:val="00705C16"/>
    <w:rsid w:val="00705DB1"/>
    <w:rsid w:val="007061FD"/>
    <w:rsid w:val="0071305D"/>
    <w:rsid w:val="007134EC"/>
    <w:rsid w:val="0071451F"/>
    <w:rsid w:val="007152CC"/>
    <w:rsid w:val="00715D19"/>
    <w:rsid w:val="00717C29"/>
    <w:rsid w:val="00717E25"/>
    <w:rsid w:val="00720C86"/>
    <w:rsid w:val="00721E99"/>
    <w:rsid w:val="00722EA5"/>
    <w:rsid w:val="00725313"/>
    <w:rsid w:val="00727B6B"/>
    <w:rsid w:val="00733BEE"/>
    <w:rsid w:val="00734C77"/>
    <w:rsid w:val="007353AE"/>
    <w:rsid w:val="007365DC"/>
    <w:rsid w:val="00736951"/>
    <w:rsid w:val="007373CA"/>
    <w:rsid w:val="007447EC"/>
    <w:rsid w:val="0074553D"/>
    <w:rsid w:val="00745550"/>
    <w:rsid w:val="00746A02"/>
    <w:rsid w:val="007472FB"/>
    <w:rsid w:val="00747FB0"/>
    <w:rsid w:val="00750CA1"/>
    <w:rsid w:val="00755CB9"/>
    <w:rsid w:val="00757898"/>
    <w:rsid w:val="00757FEC"/>
    <w:rsid w:val="007607AB"/>
    <w:rsid w:val="007621D7"/>
    <w:rsid w:val="007624D2"/>
    <w:rsid w:val="00762CA9"/>
    <w:rsid w:val="00766B93"/>
    <w:rsid w:val="00767B7D"/>
    <w:rsid w:val="007704AB"/>
    <w:rsid w:val="007704F7"/>
    <w:rsid w:val="00771341"/>
    <w:rsid w:val="00772C54"/>
    <w:rsid w:val="00772C81"/>
    <w:rsid w:val="007732E4"/>
    <w:rsid w:val="00773796"/>
    <w:rsid w:val="007760A8"/>
    <w:rsid w:val="007806EC"/>
    <w:rsid w:val="007829EC"/>
    <w:rsid w:val="007832DF"/>
    <w:rsid w:val="00787CD6"/>
    <w:rsid w:val="0079072D"/>
    <w:rsid w:val="0079261E"/>
    <w:rsid w:val="00792ABD"/>
    <w:rsid w:val="0079549C"/>
    <w:rsid w:val="00796159"/>
    <w:rsid w:val="007965EE"/>
    <w:rsid w:val="00797385"/>
    <w:rsid w:val="007A02C9"/>
    <w:rsid w:val="007A1D98"/>
    <w:rsid w:val="007A3199"/>
    <w:rsid w:val="007A32BF"/>
    <w:rsid w:val="007A51D3"/>
    <w:rsid w:val="007A6E83"/>
    <w:rsid w:val="007A7031"/>
    <w:rsid w:val="007A7CAC"/>
    <w:rsid w:val="007B1BD0"/>
    <w:rsid w:val="007B1E33"/>
    <w:rsid w:val="007B65BD"/>
    <w:rsid w:val="007B696E"/>
    <w:rsid w:val="007B6BC0"/>
    <w:rsid w:val="007B6D8E"/>
    <w:rsid w:val="007B7B11"/>
    <w:rsid w:val="007C0940"/>
    <w:rsid w:val="007C1A18"/>
    <w:rsid w:val="007C244E"/>
    <w:rsid w:val="007C421F"/>
    <w:rsid w:val="007C48B2"/>
    <w:rsid w:val="007C69B2"/>
    <w:rsid w:val="007C71E4"/>
    <w:rsid w:val="007C7411"/>
    <w:rsid w:val="007D2353"/>
    <w:rsid w:val="007D2B7E"/>
    <w:rsid w:val="007D2F9F"/>
    <w:rsid w:val="007D3A94"/>
    <w:rsid w:val="007E0042"/>
    <w:rsid w:val="007E0297"/>
    <w:rsid w:val="007E1A79"/>
    <w:rsid w:val="007E626D"/>
    <w:rsid w:val="007E798E"/>
    <w:rsid w:val="007F2AFA"/>
    <w:rsid w:val="007F2DF2"/>
    <w:rsid w:val="007F763E"/>
    <w:rsid w:val="00800C7D"/>
    <w:rsid w:val="00800D90"/>
    <w:rsid w:val="00801617"/>
    <w:rsid w:val="00801CC8"/>
    <w:rsid w:val="00802447"/>
    <w:rsid w:val="00802916"/>
    <w:rsid w:val="00804093"/>
    <w:rsid w:val="00804B4B"/>
    <w:rsid w:val="00805625"/>
    <w:rsid w:val="00807368"/>
    <w:rsid w:val="008119DF"/>
    <w:rsid w:val="00811ABC"/>
    <w:rsid w:val="00811BBD"/>
    <w:rsid w:val="00812C9E"/>
    <w:rsid w:val="0081416E"/>
    <w:rsid w:val="00815D67"/>
    <w:rsid w:val="00816735"/>
    <w:rsid w:val="008168D7"/>
    <w:rsid w:val="00817172"/>
    <w:rsid w:val="00820896"/>
    <w:rsid w:val="00820D3C"/>
    <w:rsid w:val="00822BFD"/>
    <w:rsid w:val="0082459B"/>
    <w:rsid w:val="00824911"/>
    <w:rsid w:val="00824ED0"/>
    <w:rsid w:val="00826C28"/>
    <w:rsid w:val="00826E60"/>
    <w:rsid w:val="00830070"/>
    <w:rsid w:val="008300E8"/>
    <w:rsid w:val="008310D4"/>
    <w:rsid w:val="0083364A"/>
    <w:rsid w:val="00834A55"/>
    <w:rsid w:val="00834D7A"/>
    <w:rsid w:val="00835585"/>
    <w:rsid w:val="00835F6D"/>
    <w:rsid w:val="008371CF"/>
    <w:rsid w:val="00841E93"/>
    <w:rsid w:val="00842C86"/>
    <w:rsid w:val="008464D7"/>
    <w:rsid w:val="00851B5E"/>
    <w:rsid w:val="00851D04"/>
    <w:rsid w:val="0085227B"/>
    <w:rsid w:val="00853450"/>
    <w:rsid w:val="00856069"/>
    <w:rsid w:val="00856685"/>
    <w:rsid w:val="008577BB"/>
    <w:rsid w:val="008603DA"/>
    <w:rsid w:val="00860440"/>
    <w:rsid w:val="0086102C"/>
    <w:rsid w:val="00861A7F"/>
    <w:rsid w:val="00861DDE"/>
    <w:rsid w:val="008650E9"/>
    <w:rsid w:val="00865682"/>
    <w:rsid w:val="00866A1E"/>
    <w:rsid w:val="008704F0"/>
    <w:rsid w:val="00870B65"/>
    <w:rsid w:val="008719DD"/>
    <w:rsid w:val="00874205"/>
    <w:rsid w:val="00874269"/>
    <w:rsid w:val="00874428"/>
    <w:rsid w:val="00876192"/>
    <w:rsid w:val="00881793"/>
    <w:rsid w:val="008838F7"/>
    <w:rsid w:val="00883FAF"/>
    <w:rsid w:val="008847D6"/>
    <w:rsid w:val="00884834"/>
    <w:rsid w:val="008867D9"/>
    <w:rsid w:val="008876A8"/>
    <w:rsid w:val="00890E69"/>
    <w:rsid w:val="008925C1"/>
    <w:rsid w:val="00892739"/>
    <w:rsid w:val="00894766"/>
    <w:rsid w:val="00895CB3"/>
    <w:rsid w:val="008A0199"/>
    <w:rsid w:val="008A0617"/>
    <w:rsid w:val="008A098B"/>
    <w:rsid w:val="008A10FB"/>
    <w:rsid w:val="008B1507"/>
    <w:rsid w:val="008B35CC"/>
    <w:rsid w:val="008B5BA4"/>
    <w:rsid w:val="008C134F"/>
    <w:rsid w:val="008C16B6"/>
    <w:rsid w:val="008C2422"/>
    <w:rsid w:val="008C2A0F"/>
    <w:rsid w:val="008C2A5B"/>
    <w:rsid w:val="008C3E22"/>
    <w:rsid w:val="008C3EAD"/>
    <w:rsid w:val="008C40F5"/>
    <w:rsid w:val="008C7576"/>
    <w:rsid w:val="008C7936"/>
    <w:rsid w:val="008D3369"/>
    <w:rsid w:val="008D6B82"/>
    <w:rsid w:val="008E1163"/>
    <w:rsid w:val="008E17DE"/>
    <w:rsid w:val="008E1F85"/>
    <w:rsid w:val="008E400E"/>
    <w:rsid w:val="008E55AA"/>
    <w:rsid w:val="008F0228"/>
    <w:rsid w:val="008F30C1"/>
    <w:rsid w:val="008F4AC4"/>
    <w:rsid w:val="008F755E"/>
    <w:rsid w:val="008F75B7"/>
    <w:rsid w:val="009007CC"/>
    <w:rsid w:val="009011C5"/>
    <w:rsid w:val="009011F4"/>
    <w:rsid w:val="00903458"/>
    <w:rsid w:val="00903486"/>
    <w:rsid w:val="009043AF"/>
    <w:rsid w:val="00905200"/>
    <w:rsid w:val="0090540C"/>
    <w:rsid w:val="009065E3"/>
    <w:rsid w:val="00910EE8"/>
    <w:rsid w:val="00912059"/>
    <w:rsid w:val="00912137"/>
    <w:rsid w:val="009126E9"/>
    <w:rsid w:val="00912EC9"/>
    <w:rsid w:val="009132AC"/>
    <w:rsid w:val="00916090"/>
    <w:rsid w:val="00917A0C"/>
    <w:rsid w:val="00921FD5"/>
    <w:rsid w:val="009237C4"/>
    <w:rsid w:val="00924ADE"/>
    <w:rsid w:val="00925B5D"/>
    <w:rsid w:val="009265D0"/>
    <w:rsid w:val="00927B53"/>
    <w:rsid w:val="00932B5F"/>
    <w:rsid w:val="00935503"/>
    <w:rsid w:val="00937F9A"/>
    <w:rsid w:val="00942BBD"/>
    <w:rsid w:val="00944C38"/>
    <w:rsid w:val="00950F75"/>
    <w:rsid w:val="00956CE4"/>
    <w:rsid w:val="00957F0A"/>
    <w:rsid w:val="00960860"/>
    <w:rsid w:val="00961B46"/>
    <w:rsid w:val="00961F31"/>
    <w:rsid w:val="00961F66"/>
    <w:rsid w:val="0096242D"/>
    <w:rsid w:val="00963744"/>
    <w:rsid w:val="009645B7"/>
    <w:rsid w:val="009777C6"/>
    <w:rsid w:val="00980138"/>
    <w:rsid w:val="00981065"/>
    <w:rsid w:val="009819A3"/>
    <w:rsid w:val="0098295E"/>
    <w:rsid w:val="009830C3"/>
    <w:rsid w:val="0098556D"/>
    <w:rsid w:val="00985D48"/>
    <w:rsid w:val="00987E4F"/>
    <w:rsid w:val="009904D0"/>
    <w:rsid w:val="0099293C"/>
    <w:rsid w:val="00993000"/>
    <w:rsid w:val="0099366E"/>
    <w:rsid w:val="00993794"/>
    <w:rsid w:val="009956EB"/>
    <w:rsid w:val="00995B2C"/>
    <w:rsid w:val="00995CDE"/>
    <w:rsid w:val="00997943"/>
    <w:rsid w:val="009A0D49"/>
    <w:rsid w:val="009A2BF3"/>
    <w:rsid w:val="009A39D0"/>
    <w:rsid w:val="009A4B1C"/>
    <w:rsid w:val="009A5561"/>
    <w:rsid w:val="009A5B14"/>
    <w:rsid w:val="009A5D93"/>
    <w:rsid w:val="009A7272"/>
    <w:rsid w:val="009B0237"/>
    <w:rsid w:val="009B2988"/>
    <w:rsid w:val="009B449C"/>
    <w:rsid w:val="009B45B8"/>
    <w:rsid w:val="009B625F"/>
    <w:rsid w:val="009B67E2"/>
    <w:rsid w:val="009C056A"/>
    <w:rsid w:val="009C0C9F"/>
    <w:rsid w:val="009C0F08"/>
    <w:rsid w:val="009C16F9"/>
    <w:rsid w:val="009C4B6D"/>
    <w:rsid w:val="009C7436"/>
    <w:rsid w:val="009C7949"/>
    <w:rsid w:val="009D2F3F"/>
    <w:rsid w:val="009D4DC8"/>
    <w:rsid w:val="009D54BB"/>
    <w:rsid w:val="009D59B9"/>
    <w:rsid w:val="009D715F"/>
    <w:rsid w:val="009D79BC"/>
    <w:rsid w:val="009D7F9B"/>
    <w:rsid w:val="009E07B1"/>
    <w:rsid w:val="009E3945"/>
    <w:rsid w:val="009E4388"/>
    <w:rsid w:val="009E50E0"/>
    <w:rsid w:val="009E5384"/>
    <w:rsid w:val="009F05D3"/>
    <w:rsid w:val="009F23B3"/>
    <w:rsid w:val="009F6AC3"/>
    <w:rsid w:val="009F7815"/>
    <w:rsid w:val="00A01EEA"/>
    <w:rsid w:val="00A01FDD"/>
    <w:rsid w:val="00A020C2"/>
    <w:rsid w:val="00A03036"/>
    <w:rsid w:val="00A03150"/>
    <w:rsid w:val="00A037A8"/>
    <w:rsid w:val="00A04109"/>
    <w:rsid w:val="00A063A5"/>
    <w:rsid w:val="00A10019"/>
    <w:rsid w:val="00A11DDE"/>
    <w:rsid w:val="00A14F3E"/>
    <w:rsid w:val="00A160BA"/>
    <w:rsid w:val="00A175EF"/>
    <w:rsid w:val="00A22A1B"/>
    <w:rsid w:val="00A22FDA"/>
    <w:rsid w:val="00A2536E"/>
    <w:rsid w:val="00A26B88"/>
    <w:rsid w:val="00A26DD2"/>
    <w:rsid w:val="00A30875"/>
    <w:rsid w:val="00A31918"/>
    <w:rsid w:val="00A32772"/>
    <w:rsid w:val="00A33233"/>
    <w:rsid w:val="00A33556"/>
    <w:rsid w:val="00A3370B"/>
    <w:rsid w:val="00A33F23"/>
    <w:rsid w:val="00A34020"/>
    <w:rsid w:val="00A37312"/>
    <w:rsid w:val="00A3758B"/>
    <w:rsid w:val="00A4155D"/>
    <w:rsid w:val="00A426C6"/>
    <w:rsid w:val="00A441B7"/>
    <w:rsid w:val="00A46D43"/>
    <w:rsid w:val="00A46D65"/>
    <w:rsid w:val="00A52E24"/>
    <w:rsid w:val="00A55013"/>
    <w:rsid w:val="00A5583E"/>
    <w:rsid w:val="00A604F3"/>
    <w:rsid w:val="00A60F5A"/>
    <w:rsid w:val="00A62B17"/>
    <w:rsid w:val="00A63E6F"/>
    <w:rsid w:val="00A65F38"/>
    <w:rsid w:val="00A706C0"/>
    <w:rsid w:val="00A70C34"/>
    <w:rsid w:val="00A71E79"/>
    <w:rsid w:val="00A73F19"/>
    <w:rsid w:val="00A74B2E"/>
    <w:rsid w:val="00A75961"/>
    <w:rsid w:val="00A82707"/>
    <w:rsid w:val="00A827B9"/>
    <w:rsid w:val="00A843F8"/>
    <w:rsid w:val="00A84752"/>
    <w:rsid w:val="00A91526"/>
    <w:rsid w:val="00A94883"/>
    <w:rsid w:val="00A950CE"/>
    <w:rsid w:val="00A9511B"/>
    <w:rsid w:val="00A978DA"/>
    <w:rsid w:val="00AA3D87"/>
    <w:rsid w:val="00AA40A2"/>
    <w:rsid w:val="00AB006F"/>
    <w:rsid w:val="00AB00B2"/>
    <w:rsid w:val="00AB0F2C"/>
    <w:rsid w:val="00AB1622"/>
    <w:rsid w:val="00AB4B7A"/>
    <w:rsid w:val="00AB5D1E"/>
    <w:rsid w:val="00AB6A72"/>
    <w:rsid w:val="00AB6A7F"/>
    <w:rsid w:val="00AB6C78"/>
    <w:rsid w:val="00AC1644"/>
    <w:rsid w:val="00AC4335"/>
    <w:rsid w:val="00AC5774"/>
    <w:rsid w:val="00AD0C24"/>
    <w:rsid w:val="00AD0C45"/>
    <w:rsid w:val="00AD25EA"/>
    <w:rsid w:val="00AD3017"/>
    <w:rsid w:val="00AD416B"/>
    <w:rsid w:val="00AD5DDC"/>
    <w:rsid w:val="00AD69C0"/>
    <w:rsid w:val="00AE0F38"/>
    <w:rsid w:val="00AE0F66"/>
    <w:rsid w:val="00AE2296"/>
    <w:rsid w:val="00AE2347"/>
    <w:rsid w:val="00AE427A"/>
    <w:rsid w:val="00AE552B"/>
    <w:rsid w:val="00AF0FE9"/>
    <w:rsid w:val="00AF308B"/>
    <w:rsid w:val="00AF378F"/>
    <w:rsid w:val="00AF44AE"/>
    <w:rsid w:val="00AF77DA"/>
    <w:rsid w:val="00B01229"/>
    <w:rsid w:val="00B01397"/>
    <w:rsid w:val="00B01D8F"/>
    <w:rsid w:val="00B027BE"/>
    <w:rsid w:val="00B02CCB"/>
    <w:rsid w:val="00B0390D"/>
    <w:rsid w:val="00B04488"/>
    <w:rsid w:val="00B04F5B"/>
    <w:rsid w:val="00B05CDF"/>
    <w:rsid w:val="00B11F0B"/>
    <w:rsid w:val="00B12F97"/>
    <w:rsid w:val="00B138A5"/>
    <w:rsid w:val="00B13EE1"/>
    <w:rsid w:val="00B223FA"/>
    <w:rsid w:val="00B244BD"/>
    <w:rsid w:val="00B24917"/>
    <w:rsid w:val="00B25501"/>
    <w:rsid w:val="00B25A6C"/>
    <w:rsid w:val="00B378F7"/>
    <w:rsid w:val="00B40D7E"/>
    <w:rsid w:val="00B4101A"/>
    <w:rsid w:val="00B42BEA"/>
    <w:rsid w:val="00B42DCD"/>
    <w:rsid w:val="00B4608D"/>
    <w:rsid w:val="00B46F27"/>
    <w:rsid w:val="00B520B7"/>
    <w:rsid w:val="00B52149"/>
    <w:rsid w:val="00B5290B"/>
    <w:rsid w:val="00B53387"/>
    <w:rsid w:val="00B56027"/>
    <w:rsid w:val="00B57188"/>
    <w:rsid w:val="00B57442"/>
    <w:rsid w:val="00B619D9"/>
    <w:rsid w:val="00B624D3"/>
    <w:rsid w:val="00B62A81"/>
    <w:rsid w:val="00B648A6"/>
    <w:rsid w:val="00B64942"/>
    <w:rsid w:val="00B65D1E"/>
    <w:rsid w:val="00B70AAB"/>
    <w:rsid w:val="00B735F6"/>
    <w:rsid w:val="00B749B4"/>
    <w:rsid w:val="00B750A1"/>
    <w:rsid w:val="00B8145E"/>
    <w:rsid w:val="00B8362B"/>
    <w:rsid w:val="00B85DBF"/>
    <w:rsid w:val="00B85E68"/>
    <w:rsid w:val="00B90A5C"/>
    <w:rsid w:val="00B91231"/>
    <w:rsid w:val="00B9173B"/>
    <w:rsid w:val="00B93375"/>
    <w:rsid w:val="00B93477"/>
    <w:rsid w:val="00B96AF0"/>
    <w:rsid w:val="00B97D03"/>
    <w:rsid w:val="00BA2D1D"/>
    <w:rsid w:val="00BA724B"/>
    <w:rsid w:val="00BA730A"/>
    <w:rsid w:val="00BB01B6"/>
    <w:rsid w:val="00BB1D69"/>
    <w:rsid w:val="00BB28A5"/>
    <w:rsid w:val="00BB7C22"/>
    <w:rsid w:val="00BB7E48"/>
    <w:rsid w:val="00BC0A86"/>
    <w:rsid w:val="00BC0CB6"/>
    <w:rsid w:val="00BC1F74"/>
    <w:rsid w:val="00BC2781"/>
    <w:rsid w:val="00BC4ABD"/>
    <w:rsid w:val="00BC56AA"/>
    <w:rsid w:val="00BC64CE"/>
    <w:rsid w:val="00BC66AE"/>
    <w:rsid w:val="00BD05BB"/>
    <w:rsid w:val="00BD1E72"/>
    <w:rsid w:val="00BD2326"/>
    <w:rsid w:val="00BD31A4"/>
    <w:rsid w:val="00BD4F5C"/>
    <w:rsid w:val="00BD56E1"/>
    <w:rsid w:val="00BD6DB4"/>
    <w:rsid w:val="00BE019E"/>
    <w:rsid w:val="00BE0BCE"/>
    <w:rsid w:val="00BE3A14"/>
    <w:rsid w:val="00BE5475"/>
    <w:rsid w:val="00BE56B4"/>
    <w:rsid w:val="00BE5D91"/>
    <w:rsid w:val="00BE676E"/>
    <w:rsid w:val="00BE6AD7"/>
    <w:rsid w:val="00BE7AE4"/>
    <w:rsid w:val="00BF10B8"/>
    <w:rsid w:val="00BF33E0"/>
    <w:rsid w:val="00BF4A2E"/>
    <w:rsid w:val="00BF7951"/>
    <w:rsid w:val="00BF7BAF"/>
    <w:rsid w:val="00C02381"/>
    <w:rsid w:val="00C02B32"/>
    <w:rsid w:val="00C02C4F"/>
    <w:rsid w:val="00C03E28"/>
    <w:rsid w:val="00C04AD1"/>
    <w:rsid w:val="00C057CE"/>
    <w:rsid w:val="00C05986"/>
    <w:rsid w:val="00C05D19"/>
    <w:rsid w:val="00C05F39"/>
    <w:rsid w:val="00C07074"/>
    <w:rsid w:val="00C078E1"/>
    <w:rsid w:val="00C1430B"/>
    <w:rsid w:val="00C14948"/>
    <w:rsid w:val="00C14CF9"/>
    <w:rsid w:val="00C15FEA"/>
    <w:rsid w:val="00C17204"/>
    <w:rsid w:val="00C213C0"/>
    <w:rsid w:val="00C21891"/>
    <w:rsid w:val="00C22636"/>
    <w:rsid w:val="00C22BBA"/>
    <w:rsid w:val="00C22D4A"/>
    <w:rsid w:val="00C239DE"/>
    <w:rsid w:val="00C23B7C"/>
    <w:rsid w:val="00C2470F"/>
    <w:rsid w:val="00C2556A"/>
    <w:rsid w:val="00C2594D"/>
    <w:rsid w:val="00C3284C"/>
    <w:rsid w:val="00C3292B"/>
    <w:rsid w:val="00C32D04"/>
    <w:rsid w:val="00C33303"/>
    <w:rsid w:val="00C3549A"/>
    <w:rsid w:val="00C366F3"/>
    <w:rsid w:val="00C44AE0"/>
    <w:rsid w:val="00C4544E"/>
    <w:rsid w:val="00C4567C"/>
    <w:rsid w:val="00C505F3"/>
    <w:rsid w:val="00C50FCD"/>
    <w:rsid w:val="00C5149E"/>
    <w:rsid w:val="00C51B65"/>
    <w:rsid w:val="00C6068D"/>
    <w:rsid w:val="00C61383"/>
    <w:rsid w:val="00C61D77"/>
    <w:rsid w:val="00C620B7"/>
    <w:rsid w:val="00C62573"/>
    <w:rsid w:val="00C64AA7"/>
    <w:rsid w:val="00C660DE"/>
    <w:rsid w:val="00C66DD1"/>
    <w:rsid w:val="00C67472"/>
    <w:rsid w:val="00C67F8C"/>
    <w:rsid w:val="00C70A32"/>
    <w:rsid w:val="00C71D0D"/>
    <w:rsid w:val="00C731AE"/>
    <w:rsid w:val="00C76173"/>
    <w:rsid w:val="00C76D63"/>
    <w:rsid w:val="00C77334"/>
    <w:rsid w:val="00C77507"/>
    <w:rsid w:val="00C7764B"/>
    <w:rsid w:val="00C82D9C"/>
    <w:rsid w:val="00C836C6"/>
    <w:rsid w:val="00C85107"/>
    <w:rsid w:val="00C86CDE"/>
    <w:rsid w:val="00C9074C"/>
    <w:rsid w:val="00C912C8"/>
    <w:rsid w:val="00C91728"/>
    <w:rsid w:val="00C94C74"/>
    <w:rsid w:val="00C96210"/>
    <w:rsid w:val="00CA0607"/>
    <w:rsid w:val="00CA073B"/>
    <w:rsid w:val="00CA1041"/>
    <w:rsid w:val="00CA3A1F"/>
    <w:rsid w:val="00CA43FC"/>
    <w:rsid w:val="00CA4415"/>
    <w:rsid w:val="00CA4752"/>
    <w:rsid w:val="00CA4D71"/>
    <w:rsid w:val="00CA68D6"/>
    <w:rsid w:val="00CA6C31"/>
    <w:rsid w:val="00CB11D5"/>
    <w:rsid w:val="00CB2168"/>
    <w:rsid w:val="00CB2F52"/>
    <w:rsid w:val="00CB612A"/>
    <w:rsid w:val="00CB7917"/>
    <w:rsid w:val="00CB7E84"/>
    <w:rsid w:val="00CC0513"/>
    <w:rsid w:val="00CC12C2"/>
    <w:rsid w:val="00CC1A0C"/>
    <w:rsid w:val="00CC1F32"/>
    <w:rsid w:val="00CC20A2"/>
    <w:rsid w:val="00CC53C1"/>
    <w:rsid w:val="00CC74CE"/>
    <w:rsid w:val="00CC76A0"/>
    <w:rsid w:val="00CD006C"/>
    <w:rsid w:val="00CD1040"/>
    <w:rsid w:val="00CD3710"/>
    <w:rsid w:val="00CD3A10"/>
    <w:rsid w:val="00CD4792"/>
    <w:rsid w:val="00CD644C"/>
    <w:rsid w:val="00CE4C39"/>
    <w:rsid w:val="00CE69D1"/>
    <w:rsid w:val="00CE7198"/>
    <w:rsid w:val="00CF1576"/>
    <w:rsid w:val="00CF17BC"/>
    <w:rsid w:val="00CF1BF7"/>
    <w:rsid w:val="00CF2A7A"/>
    <w:rsid w:val="00CF3522"/>
    <w:rsid w:val="00CF356F"/>
    <w:rsid w:val="00CF3D29"/>
    <w:rsid w:val="00CF5A10"/>
    <w:rsid w:val="00CF7A56"/>
    <w:rsid w:val="00D008D9"/>
    <w:rsid w:val="00D0219E"/>
    <w:rsid w:val="00D0309B"/>
    <w:rsid w:val="00D044EE"/>
    <w:rsid w:val="00D05F10"/>
    <w:rsid w:val="00D064FB"/>
    <w:rsid w:val="00D100E8"/>
    <w:rsid w:val="00D113FE"/>
    <w:rsid w:val="00D1160A"/>
    <w:rsid w:val="00D155A9"/>
    <w:rsid w:val="00D17990"/>
    <w:rsid w:val="00D21A2D"/>
    <w:rsid w:val="00D230EA"/>
    <w:rsid w:val="00D23D9D"/>
    <w:rsid w:val="00D25B09"/>
    <w:rsid w:val="00D2621E"/>
    <w:rsid w:val="00D2642A"/>
    <w:rsid w:val="00D31E92"/>
    <w:rsid w:val="00D327CA"/>
    <w:rsid w:val="00D32A57"/>
    <w:rsid w:val="00D34192"/>
    <w:rsid w:val="00D37455"/>
    <w:rsid w:val="00D41EB0"/>
    <w:rsid w:val="00D423B1"/>
    <w:rsid w:val="00D42969"/>
    <w:rsid w:val="00D51393"/>
    <w:rsid w:val="00D51DDA"/>
    <w:rsid w:val="00D52424"/>
    <w:rsid w:val="00D53C40"/>
    <w:rsid w:val="00D54928"/>
    <w:rsid w:val="00D562FF"/>
    <w:rsid w:val="00D56B35"/>
    <w:rsid w:val="00D57A23"/>
    <w:rsid w:val="00D608EF"/>
    <w:rsid w:val="00D60C14"/>
    <w:rsid w:val="00D6221D"/>
    <w:rsid w:val="00D62C04"/>
    <w:rsid w:val="00D62DF8"/>
    <w:rsid w:val="00D62E1C"/>
    <w:rsid w:val="00D649CA"/>
    <w:rsid w:val="00D66319"/>
    <w:rsid w:val="00D66FCA"/>
    <w:rsid w:val="00D67FC3"/>
    <w:rsid w:val="00D700A2"/>
    <w:rsid w:val="00D70913"/>
    <w:rsid w:val="00D719BC"/>
    <w:rsid w:val="00D72912"/>
    <w:rsid w:val="00D73BF6"/>
    <w:rsid w:val="00D73DE0"/>
    <w:rsid w:val="00D7553E"/>
    <w:rsid w:val="00D75819"/>
    <w:rsid w:val="00D75F20"/>
    <w:rsid w:val="00D76AFB"/>
    <w:rsid w:val="00D76B56"/>
    <w:rsid w:val="00D77643"/>
    <w:rsid w:val="00D77DEE"/>
    <w:rsid w:val="00D8046C"/>
    <w:rsid w:val="00D80572"/>
    <w:rsid w:val="00D806E5"/>
    <w:rsid w:val="00D823C9"/>
    <w:rsid w:val="00D862FF"/>
    <w:rsid w:val="00D86748"/>
    <w:rsid w:val="00D903FA"/>
    <w:rsid w:val="00D9206B"/>
    <w:rsid w:val="00D9211E"/>
    <w:rsid w:val="00D921E3"/>
    <w:rsid w:val="00D9281A"/>
    <w:rsid w:val="00D94A01"/>
    <w:rsid w:val="00DA01FD"/>
    <w:rsid w:val="00DA1CFF"/>
    <w:rsid w:val="00DA33DE"/>
    <w:rsid w:val="00DA537E"/>
    <w:rsid w:val="00DA703C"/>
    <w:rsid w:val="00DB2D50"/>
    <w:rsid w:val="00DB32A9"/>
    <w:rsid w:val="00DB33E0"/>
    <w:rsid w:val="00DB550D"/>
    <w:rsid w:val="00DB586D"/>
    <w:rsid w:val="00DB6CA3"/>
    <w:rsid w:val="00DB7D85"/>
    <w:rsid w:val="00DC2DC4"/>
    <w:rsid w:val="00DC3BD9"/>
    <w:rsid w:val="00DC5263"/>
    <w:rsid w:val="00DC78E2"/>
    <w:rsid w:val="00DD087F"/>
    <w:rsid w:val="00DD2D73"/>
    <w:rsid w:val="00DD4A59"/>
    <w:rsid w:val="00DD5476"/>
    <w:rsid w:val="00DD6136"/>
    <w:rsid w:val="00DD6CA2"/>
    <w:rsid w:val="00DE1CEA"/>
    <w:rsid w:val="00DE2010"/>
    <w:rsid w:val="00DE4771"/>
    <w:rsid w:val="00DE477F"/>
    <w:rsid w:val="00DE4E68"/>
    <w:rsid w:val="00DE7704"/>
    <w:rsid w:val="00DF1E90"/>
    <w:rsid w:val="00DF2496"/>
    <w:rsid w:val="00DF3DEA"/>
    <w:rsid w:val="00DF4992"/>
    <w:rsid w:val="00DF7384"/>
    <w:rsid w:val="00DF7CD1"/>
    <w:rsid w:val="00E02643"/>
    <w:rsid w:val="00E03C79"/>
    <w:rsid w:val="00E060F9"/>
    <w:rsid w:val="00E06B2B"/>
    <w:rsid w:val="00E075E7"/>
    <w:rsid w:val="00E1060E"/>
    <w:rsid w:val="00E111BB"/>
    <w:rsid w:val="00E12F64"/>
    <w:rsid w:val="00E13370"/>
    <w:rsid w:val="00E17276"/>
    <w:rsid w:val="00E2175F"/>
    <w:rsid w:val="00E2285B"/>
    <w:rsid w:val="00E22B9D"/>
    <w:rsid w:val="00E22CF8"/>
    <w:rsid w:val="00E23572"/>
    <w:rsid w:val="00E26456"/>
    <w:rsid w:val="00E3040E"/>
    <w:rsid w:val="00E313B4"/>
    <w:rsid w:val="00E322E6"/>
    <w:rsid w:val="00E338E8"/>
    <w:rsid w:val="00E33B23"/>
    <w:rsid w:val="00E349D1"/>
    <w:rsid w:val="00E4125A"/>
    <w:rsid w:val="00E41B6A"/>
    <w:rsid w:val="00E43B7F"/>
    <w:rsid w:val="00E43EFC"/>
    <w:rsid w:val="00E466C4"/>
    <w:rsid w:val="00E51894"/>
    <w:rsid w:val="00E51F52"/>
    <w:rsid w:val="00E5263A"/>
    <w:rsid w:val="00E5393F"/>
    <w:rsid w:val="00E545A5"/>
    <w:rsid w:val="00E556D5"/>
    <w:rsid w:val="00E57645"/>
    <w:rsid w:val="00E60137"/>
    <w:rsid w:val="00E621DE"/>
    <w:rsid w:val="00E6237E"/>
    <w:rsid w:val="00E62762"/>
    <w:rsid w:val="00E6305E"/>
    <w:rsid w:val="00E636C9"/>
    <w:rsid w:val="00E6449F"/>
    <w:rsid w:val="00E64FF9"/>
    <w:rsid w:val="00E667AB"/>
    <w:rsid w:val="00E66B47"/>
    <w:rsid w:val="00E70B00"/>
    <w:rsid w:val="00E72A11"/>
    <w:rsid w:val="00E7610B"/>
    <w:rsid w:val="00E855B6"/>
    <w:rsid w:val="00E85859"/>
    <w:rsid w:val="00E8614F"/>
    <w:rsid w:val="00E86680"/>
    <w:rsid w:val="00E87879"/>
    <w:rsid w:val="00E87A87"/>
    <w:rsid w:val="00E90728"/>
    <w:rsid w:val="00EA4C6E"/>
    <w:rsid w:val="00EA4DC8"/>
    <w:rsid w:val="00EA5211"/>
    <w:rsid w:val="00EA582A"/>
    <w:rsid w:val="00EA5B5B"/>
    <w:rsid w:val="00EA7246"/>
    <w:rsid w:val="00EA7EBA"/>
    <w:rsid w:val="00EB2397"/>
    <w:rsid w:val="00EB418E"/>
    <w:rsid w:val="00EC1F75"/>
    <w:rsid w:val="00EC31F9"/>
    <w:rsid w:val="00EC331D"/>
    <w:rsid w:val="00EC3BF3"/>
    <w:rsid w:val="00EC594E"/>
    <w:rsid w:val="00EC5EFD"/>
    <w:rsid w:val="00EC7572"/>
    <w:rsid w:val="00ED09B4"/>
    <w:rsid w:val="00ED18DB"/>
    <w:rsid w:val="00ED202B"/>
    <w:rsid w:val="00ED49C0"/>
    <w:rsid w:val="00ED5197"/>
    <w:rsid w:val="00ED623B"/>
    <w:rsid w:val="00ED7D47"/>
    <w:rsid w:val="00ED7F47"/>
    <w:rsid w:val="00EE09BA"/>
    <w:rsid w:val="00EE0F1F"/>
    <w:rsid w:val="00EE638D"/>
    <w:rsid w:val="00EF0DAA"/>
    <w:rsid w:val="00EF2719"/>
    <w:rsid w:val="00EF2D80"/>
    <w:rsid w:val="00EF6A76"/>
    <w:rsid w:val="00F01751"/>
    <w:rsid w:val="00F024B2"/>
    <w:rsid w:val="00F0318A"/>
    <w:rsid w:val="00F051F3"/>
    <w:rsid w:val="00F06260"/>
    <w:rsid w:val="00F06818"/>
    <w:rsid w:val="00F0705D"/>
    <w:rsid w:val="00F07A73"/>
    <w:rsid w:val="00F07CCB"/>
    <w:rsid w:val="00F14028"/>
    <w:rsid w:val="00F1441A"/>
    <w:rsid w:val="00F16243"/>
    <w:rsid w:val="00F2261C"/>
    <w:rsid w:val="00F22AF9"/>
    <w:rsid w:val="00F25A84"/>
    <w:rsid w:val="00F267F4"/>
    <w:rsid w:val="00F3114A"/>
    <w:rsid w:val="00F323E0"/>
    <w:rsid w:val="00F3371C"/>
    <w:rsid w:val="00F33CB8"/>
    <w:rsid w:val="00F3470B"/>
    <w:rsid w:val="00F372F6"/>
    <w:rsid w:val="00F40A2C"/>
    <w:rsid w:val="00F415AC"/>
    <w:rsid w:val="00F4291B"/>
    <w:rsid w:val="00F43592"/>
    <w:rsid w:val="00F459A1"/>
    <w:rsid w:val="00F46677"/>
    <w:rsid w:val="00F46840"/>
    <w:rsid w:val="00F50FF0"/>
    <w:rsid w:val="00F51914"/>
    <w:rsid w:val="00F5297B"/>
    <w:rsid w:val="00F55020"/>
    <w:rsid w:val="00F55BA6"/>
    <w:rsid w:val="00F56739"/>
    <w:rsid w:val="00F56840"/>
    <w:rsid w:val="00F6127F"/>
    <w:rsid w:val="00F617F2"/>
    <w:rsid w:val="00F626ED"/>
    <w:rsid w:val="00F63241"/>
    <w:rsid w:val="00F65D71"/>
    <w:rsid w:val="00F6640F"/>
    <w:rsid w:val="00F67A6A"/>
    <w:rsid w:val="00F732CD"/>
    <w:rsid w:val="00F733EF"/>
    <w:rsid w:val="00F75459"/>
    <w:rsid w:val="00F77694"/>
    <w:rsid w:val="00F80DDD"/>
    <w:rsid w:val="00F81258"/>
    <w:rsid w:val="00F82A3E"/>
    <w:rsid w:val="00F82DEC"/>
    <w:rsid w:val="00F8438E"/>
    <w:rsid w:val="00F84607"/>
    <w:rsid w:val="00F866EE"/>
    <w:rsid w:val="00F91854"/>
    <w:rsid w:val="00F91B32"/>
    <w:rsid w:val="00F93E52"/>
    <w:rsid w:val="00F95760"/>
    <w:rsid w:val="00F96294"/>
    <w:rsid w:val="00F96E39"/>
    <w:rsid w:val="00F973B5"/>
    <w:rsid w:val="00F977A2"/>
    <w:rsid w:val="00FA10D4"/>
    <w:rsid w:val="00FA1710"/>
    <w:rsid w:val="00FA2943"/>
    <w:rsid w:val="00FA731B"/>
    <w:rsid w:val="00FB10C3"/>
    <w:rsid w:val="00FB38EA"/>
    <w:rsid w:val="00FB413E"/>
    <w:rsid w:val="00FB45F3"/>
    <w:rsid w:val="00FB597E"/>
    <w:rsid w:val="00FB660E"/>
    <w:rsid w:val="00FB75E3"/>
    <w:rsid w:val="00FC0A09"/>
    <w:rsid w:val="00FC3E89"/>
    <w:rsid w:val="00FC488D"/>
    <w:rsid w:val="00FC5B9A"/>
    <w:rsid w:val="00FD140A"/>
    <w:rsid w:val="00FD4233"/>
    <w:rsid w:val="00FD65C3"/>
    <w:rsid w:val="00FD70C9"/>
    <w:rsid w:val="00FD76C3"/>
    <w:rsid w:val="00FD7B2C"/>
    <w:rsid w:val="00FE020F"/>
    <w:rsid w:val="00FE0565"/>
    <w:rsid w:val="00FE32CB"/>
    <w:rsid w:val="00FE42C8"/>
    <w:rsid w:val="00FE792D"/>
    <w:rsid w:val="00FE7EB3"/>
    <w:rsid w:val="00FF1CAC"/>
    <w:rsid w:val="00FF33B9"/>
    <w:rsid w:val="00FF3E45"/>
    <w:rsid w:val="00FF463A"/>
    <w:rsid w:val="00FF4B94"/>
    <w:rsid w:val="00FF55D0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6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6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13" Type="http://schemas.openxmlformats.org/officeDocument/2006/relationships/hyperlink" Target="http://www.pandia.ru/text/category/sredstva_massovoj_informatc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munitcipalmznie_obrazovaniya/" TargetMode="External"/><Relationship Id="rId12" Type="http://schemas.openxmlformats.org/officeDocument/2006/relationships/hyperlink" Target="http://pandia.ru/text/category/byudzhetnij_protcess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fevralmz_2011_g_/" TargetMode="External"/><Relationship Id="rId11" Type="http://schemas.openxmlformats.org/officeDocument/2006/relationships/hyperlink" Target="http://www.pandia.ru/text/category/31_dekabrya/" TargetMode="External"/><Relationship Id="rId5" Type="http://schemas.openxmlformats.org/officeDocument/2006/relationships/hyperlink" Target="http://www.pandia.ru/text/category/organi_mestnogo_samoupravleniy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andia.ru/text/category/1_yanvar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yekspertiza_proektov/" TargetMode="External"/><Relationship Id="rId14" Type="http://schemas.openxmlformats.org/officeDocument/2006/relationships/hyperlink" Target="http://www.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Елена Александровна</dc:creator>
  <cp:lastModifiedBy>user</cp:lastModifiedBy>
  <cp:revision>22</cp:revision>
  <cp:lastPrinted>2020-12-18T06:13:00Z</cp:lastPrinted>
  <dcterms:created xsi:type="dcterms:W3CDTF">2020-12-11T13:02:00Z</dcterms:created>
  <dcterms:modified xsi:type="dcterms:W3CDTF">2020-12-18T06:16:00Z</dcterms:modified>
</cp:coreProperties>
</file>