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2372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CF6CD2">
        <w:rPr>
          <w:u w:val="single"/>
        </w:rPr>
        <w:t xml:space="preserve"> </w:t>
      </w:r>
      <w:r w:rsidR="00CF6CD2" w:rsidRPr="00CF6CD2">
        <w:rPr>
          <w:u w:val="single"/>
        </w:rPr>
        <w:t xml:space="preserve">20 </w:t>
      </w:r>
      <w:r w:rsidR="00CA7F2B">
        <w:rPr>
          <w:u w:val="single"/>
        </w:rPr>
        <w:t xml:space="preserve"> ноября  </w:t>
      </w:r>
      <w:r w:rsidR="004C5D32">
        <w:t xml:space="preserve">2015 г.  №  </w:t>
      </w:r>
      <w:r w:rsidR="00CA7F2B">
        <w:t>44</w:t>
      </w:r>
      <w:r w:rsidR="004C5D32">
        <w:t xml:space="preserve"> 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37244">
        <w:rPr>
          <w:sz w:val="28"/>
          <w:szCs w:val="28"/>
        </w:rPr>
        <w:t>Рассмотрев доработанный с учетом заключения о результатах публичных слушаний от 14 ноября 2015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</w:t>
      </w:r>
      <w:bookmarkStart w:id="0" w:name="_GoBack"/>
      <w:bookmarkEnd w:id="0"/>
      <w:r w:rsidRPr="00237244">
        <w:rPr>
          <w:sz w:val="28"/>
          <w:szCs w:val="28"/>
        </w:rPr>
        <w:t>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публичных слушаний от 14 ноября 2015 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результатах публичных слушаний от 14 ноября 2015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4C5D32">
        <w:rPr>
          <w:noProof/>
        </w:rPr>
        <w:t>Д.П.Рузанов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F64CD"/>
    <w:rsid w:val="0017338B"/>
    <w:rsid w:val="001A6A8C"/>
    <w:rsid w:val="00237244"/>
    <w:rsid w:val="00240143"/>
    <w:rsid w:val="00292BAD"/>
    <w:rsid w:val="0037434E"/>
    <w:rsid w:val="003C2BB2"/>
    <w:rsid w:val="0049166C"/>
    <w:rsid w:val="004C5D32"/>
    <w:rsid w:val="0052563A"/>
    <w:rsid w:val="00534463"/>
    <w:rsid w:val="00537F33"/>
    <w:rsid w:val="0068304B"/>
    <w:rsid w:val="006C07C7"/>
    <w:rsid w:val="006C1B73"/>
    <w:rsid w:val="00713932"/>
    <w:rsid w:val="0079316B"/>
    <w:rsid w:val="00827416"/>
    <w:rsid w:val="0086076B"/>
    <w:rsid w:val="008615CF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B30EE"/>
    <w:rsid w:val="00AD09FF"/>
    <w:rsid w:val="00B17B69"/>
    <w:rsid w:val="00B569A0"/>
    <w:rsid w:val="00BA7BFE"/>
    <w:rsid w:val="00CA7F2B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Comp</cp:lastModifiedBy>
  <cp:revision>15</cp:revision>
  <cp:lastPrinted>2015-12-10T04:26:00Z</cp:lastPrinted>
  <dcterms:created xsi:type="dcterms:W3CDTF">2013-11-29T10:08:00Z</dcterms:created>
  <dcterms:modified xsi:type="dcterms:W3CDTF">2015-12-10T04:29:00Z</dcterms:modified>
</cp:coreProperties>
</file>