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8A" w:rsidRPr="000D1777" w:rsidRDefault="0097288A" w:rsidP="000D1777">
      <w:pPr>
        <w:spacing w:after="0" w:line="360" w:lineRule="auto"/>
        <w:jc w:val="both"/>
        <w:rPr>
          <w:sz w:val="24"/>
          <w:szCs w:val="24"/>
        </w:rPr>
      </w:pPr>
    </w:p>
    <w:p w:rsidR="0097288A" w:rsidRPr="000D1777" w:rsidRDefault="0097288A" w:rsidP="000D1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7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440468" w:rsidRPr="000D1777" w:rsidRDefault="0097288A" w:rsidP="000D1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77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C76857" w:rsidRPr="00067A92" w:rsidRDefault="00440468" w:rsidP="000D1777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0D1777">
        <w:t>В соответствии со ст. </w:t>
      </w:r>
      <w:r w:rsidR="00F81B8B" w:rsidRPr="000D1777">
        <w:t>23</w:t>
      </w:r>
      <w:r w:rsidRPr="000D1777">
        <w:t xml:space="preserve"> Земельного кодекса Российской Федерации Администрация </w:t>
      </w:r>
      <w:r w:rsidR="00490218" w:rsidRPr="000D1777">
        <w:t xml:space="preserve">сельского поселения </w:t>
      </w:r>
      <w:r w:rsidR="00DD4BCD">
        <w:t>Мокша</w:t>
      </w:r>
      <w:r w:rsidR="00490218" w:rsidRPr="000D1777">
        <w:t xml:space="preserve"> муниципального </w:t>
      </w:r>
      <w:r w:rsidRPr="000D1777">
        <w:t xml:space="preserve"> района</w:t>
      </w:r>
      <w:r w:rsidR="00490218" w:rsidRPr="000D1777">
        <w:t xml:space="preserve"> Большеглушицкий</w:t>
      </w:r>
      <w:r w:rsidRPr="000D1777">
        <w:t xml:space="preserve"> </w:t>
      </w:r>
      <w:r w:rsidR="00490218" w:rsidRPr="000D1777">
        <w:t xml:space="preserve">Самарской </w:t>
      </w:r>
      <w:r w:rsidRPr="000D1777">
        <w:t>области извещает о </w:t>
      </w:r>
      <w:r w:rsidR="00F81B8B" w:rsidRPr="000D1777" w:rsidDel="00F81B8B">
        <w:t xml:space="preserve"> </w:t>
      </w:r>
      <w:r w:rsidRPr="000D1777">
        <w:t>возможном установлении публичного сервитута с целью</w:t>
      </w:r>
      <w:r w:rsidR="0097288A" w:rsidRPr="000D1777">
        <w:t xml:space="preserve"> </w:t>
      </w:r>
      <w:r w:rsidR="0097288A" w:rsidRPr="000D1777">
        <w:rPr>
          <w:rFonts w:ascii="Arial" w:hAnsi="Arial" w:cs="Arial"/>
          <w:color w:val="333333"/>
          <w:shd w:val="clear" w:color="auto" w:fill="FFFFFF"/>
        </w:rPr>
        <w:t> </w:t>
      </w:r>
      <w:r w:rsidR="0097288A" w:rsidRPr="000D1777">
        <w:rPr>
          <w:color w:val="333333"/>
          <w:shd w:val="clear" w:color="auto" w:fill="FFFFFF"/>
        </w:rPr>
        <w:t xml:space="preserve">прохода </w:t>
      </w:r>
      <w:r w:rsidR="006B2BEC" w:rsidRPr="000D1777">
        <w:rPr>
          <w:color w:val="333333"/>
          <w:shd w:val="clear" w:color="auto" w:fill="FFFFFF"/>
        </w:rPr>
        <w:t xml:space="preserve"> и</w:t>
      </w:r>
      <w:r w:rsidR="0097288A" w:rsidRPr="000D1777">
        <w:rPr>
          <w:color w:val="333333"/>
          <w:shd w:val="clear" w:color="auto" w:fill="FFFFFF"/>
        </w:rPr>
        <w:t xml:space="preserve"> </w:t>
      </w:r>
      <w:r w:rsidR="0097288A" w:rsidRPr="00DD4BCD">
        <w:rPr>
          <w:color w:val="333333"/>
          <w:shd w:val="clear" w:color="auto" w:fill="FFFFFF"/>
        </w:rPr>
        <w:t xml:space="preserve">проезда через земельный участок, в том числе в целях обеспечения свободного доступа </w:t>
      </w:r>
      <w:r w:rsidR="0097288A" w:rsidRPr="00067A92">
        <w:rPr>
          <w:shd w:val="clear" w:color="auto" w:fill="FFFFFF"/>
        </w:rPr>
        <w:t>граждан к  кладбищу</w:t>
      </w:r>
      <w:r w:rsidR="00067A92">
        <w:rPr>
          <w:shd w:val="clear" w:color="auto" w:fill="FFFFFF"/>
        </w:rPr>
        <w:t>, расположенному</w:t>
      </w:r>
      <w:r w:rsidR="0097288A" w:rsidRPr="00067A92">
        <w:rPr>
          <w:shd w:val="clear" w:color="auto" w:fill="FFFFFF"/>
        </w:rPr>
        <w:t xml:space="preserve"> </w:t>
      </w:r>
      <w:r w:rsidR="007421AE" w:rsidRPr="00067A92">
        <w:rPr>
          <w:shd w:val="clear" w:color="auto" w:fill="FFFFFF"/>
        </w:rPr>
        <w:t xml:space="preserve">северо-восточнее </w:t>
      </w:r>
      <w:r w:rsidR="0097288A" w:rsidRPr="00067A92">
        <w:rPr>
          <w:shd w:val="clear" w:color="auto" w:fill="FFFFFF"/>
        </w:rPr>
        <w:t xml:space="preserve">пос. </w:t>
      </w:r>
      <w:r w:rsidR="007421AE" w:rsidRPr="00067A92">
        <w:rPr>
          <w:shd w:val="clear" w:color="auto" w:fill="FFFFFF"/>
        </w:rPr>
        <w:t>Коммунар</w:t>
      </w:r>
      <w:r w:rsidR="00F81B8B" w:rsidRPr="00067A92">
        <w:rPr>
          <w:shd w:val="clear" w:color="auto" w:fill="FFFFFF"/>
        </w:rPr>
        <w:t>,</w:t>
      </w:r>
      <w:r w:rsidR="0097288A" w:rsidRPr="00067A92">
        <w:t xml:space="preserve"> </w:t>
      </w:r>
      <w:r w:rsidR="00C76857" w:rsidRPr="00067A92">
        <w:t xml:space="preserve">в отношении </w:t>
      </w:r>
      <w:r w:rsidRPr="00067A92">
        <w:t> земельн</w:t>
      </w:r>
      <w:r w:rsidR="00C76857" w:rsidRPr="00067A92">
        <w:t>ого</w:t>
      </w:r>
      <w:r w:rsidRPr="00067A92">
        <w:t xml:space="preserve"> </w:t>
      </w:r>
      <w:r w:rsidR="00490218" w:rsidRPr="00067A92">
        <w:t>участ</w:t>
      </w:r>
      <w:r w:rsidR="00C76857" w:rsidRPr="00067A92">
        <w:t>ка</w:t>
      </w:r>
      <w:proofErr w:type="gramEnd"/>
    </w:p>
    <w:p w:rsidR="00440468" w:rsidRPr="009564F7" w:rsidRDefault="00490218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DD4BCD">
        <w:t>-</w:t>
      </w:r>
      <w:r w:rsidR="00440468" w:rsidRPr="00DD4BCD">
        <w:t xml:space="preserve"> с кадастровым номером </w:t>
      </w:r>
      <w:r w:rsidR="00DD4BCD" w:rsidRPr="00DD4BCD">
        <w:t>63:14:0105001:34</w:t>
      </w:r>
      <w:r w:rsidR="00440468" w:rsidRPr="00DD4BCD">
        <w:t>, площадью</w:t>
      </w:r>
      <w:r w:rsidR="0097288A" w:rsidRPr="00DD4BCD">
        <w:t xml:space="preserve"> </w:t>
      </w:r>
      <w:r w:rsidR="00440468" w:rsidRPr="00DD4BCD">
        <w:t xml:space="preserve"> </w:t>
      </w:r>
      <w:r w:rsidR="009564F7" w:rsidRPr="009564F7">
        <w:t>273678</w:t>
      </w:r>
      <w:r w:rsidR="00440468" w:rsidRPr="00DD4BCD">
        <w:t xml:space="preserve"> </w:t>
      </w:r>
      <w:proofErr w:type="spellStart"/>
      <w:r w:rsidR="00440468" w:rsidRPr="00DD4BCD">
        <w:t>кв.м</w:t>
      </w:r>
      <w:proofErr w:type="spellEnd"/>
      <w:r w:rsidR="00440468" w:rsidRPr="00DD4BCD">
        <w:t xml:space="preserve">., местоположение: </w:t>
      </w:r>
      <w:r w:rsidRPr="00DD4BCD">
        <w:t>Самарская</w:t>
      </w:r>
      <w:r w:rsidR="00440468" w:rsidRPr="00DD4BCD">
        <w:t xml:space="preserve"> область, </w:t>
      </w:r>
      <w:r w:rsidRPr="00DD4BCD">
        <w:t>Большеглушицкий</w:t>
      </w:r>
      <w:r w:rsidR="00440468" w:rsidRPr="00DD4BCD">
        <w:t xml:space="preserve"> район, </w:t>
      </w:r>
      <w:r w:rsidR="0025455A" w:rsidRPr="009564F7">
        <w:t>земли общей долевой собственности в</w:t>
      </w:r>
      <w:r w:rsidR="00924BCA" w:rsidRPr="009564F7">
        <w:t xml:space="preserve"> границах бывшего совхоза «Степные зори</w:t>
      </w:r>
      <w:r w:rsidR="0025455A" w:rsidRPr="009564F7">
        <w:t xml:space="preserve">», </w:t>
      </w:r>
      <w:r w:rsidR="00440468" w:rsidRPr="009564F7">
        <w:t xml:space="preserve">категория земель: </w:t>
      </w:r>
      <w:r w:rsidRPr="009564F7">
        <w:t>«земли сельскохозяйственного назначения»</w:t>
      </w:r>
      <w:r w:rsidR="00E625BD" w:rsidRPr="009564F7">
        <w:t>.</w:t>
      </w:r>
    </w:p>
    <w:p w:rsidR="000D177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>Заинтересованные лица могут ознакомиться с описанием</w:t>
      </w:r>
      <w:r w:rsidRPr="000D1777">
        <w:br/>
        <w:t>местоположения границ публичного сервитута</w:t>
      </w:r>
      <w:r w:rsidR="00F81B8B" w:rsidRPr="000D1777">
        <w:t xml:space="preserve">, подать заявления об учете прав на </w:t>
      </w:r>
      <w:r w:rsidR="00F81B8B" w:rsidRPr="00DD4BCD">
        <w:t>земельный участок</w:t>
      </w:r>
      <w:r w:rsidR="007D67A4" w:rsidRPr="00DD4BCD">
        <w:t xml:space="preserve"> </w:t>
      </w:r>
      <w:r w:rsidR="00F81B8B" w:rsidRPr="00DD4BCD">
        <w:t xml:space="preserve">с кадастровым номером </w:t>
      </w:r>
      <w:r w:rsidR="00DD4BCD" w:rsidRPr="00DD4BCD">
        <w:t xml:space="preserve">63:14:0105001:34 </w:t>
      </w:r>
      <w:r w:rsidR="007D67A4" w:rsidRPr="00DD4BCD">
        <w:t>в течение тридцати дней</w:t>
      </w:r>
      <w:r w:rsidR="007D67A4" w:rsidRPr="000D1777">
        <w:t xml:space="preserve"> со дня опубликования настоящего сообщения</w:t>
      </w:r>
      <w:r w:rsidR="00F81B8B" w:rsidRPr="000D1777">
        <w:t>,</w:t>
      </w:r>
      <w:r w:rsidRPr="000D1777">
        <w:t xml:space="preserve"> по адресу: Самарская область, Большеглушицкий район, </w:t>
      </w:r>
      <w:proofErr w:type="gramStart"/>
      <w:r w:rsidR="00924BCA" w:rsidRPr="009564F7">
        <w:t>с</w:t>
      </w:r>
      <w:proofErr w:type="gramEnd"/>
      <w:r w:rsidR="00924BCA" w:rsidRPr="009564F7">
        <w:t xml:space="preserve">. </w:t>
      </w:r>
      <w:proofErr w:type="gramStart"/>
      <w:r w:rsidR="00924BCA" w:rsidRPr="009564F7">
        <w:t>Мокша</w:t>
      </w:r>
      <w:proofErr w:type="gramEnd"/>
      <w:r w:rsidR="00924BCA" w:rsidRPr="009564F7">
        <w:t>, ул. Кавказская, д 1</w:t>
      </w:r>
      <w:r w:rsidR="00924BCA">
        <w:rPr>
          <w:color w:val="FF0000"/>
        </w:rPr>
        <w:t>.</w:t>
      </w:r>
      <w:r w:rsidRPr="000D1777">
        <w:t xml:space="preserve">(Администрация сельского поселения </w:t>
      </w:r>
      <w:r w:rsidR="006A1CA9">
        <w:t>Мокша</w:t>
      </w:r>
      <w:r w:rsidRPr="000D1777">
        <w:t>)</w:t>
      </w:r>
      <w:r w:rsidR="00F81B8B" w:rsidRPr="000D1777">
        <w:t>.</w:t>
      </w:r>
      <w:r w:rsidRPr="000D1777">
        <w:t xml:space="preserve"> Время приема заинтересованных лиц ежедневно с 9−00 до 16−00 кроме выходных.</w:t>
      </w:r>
    </w:p>
    <w:p w:rsidR="00C76857" w:rsidRPr="000D177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6A1CA9">
        <w:t>Правообладатели земельн</w:t>
      </w:r>
      <w:r w:rsidR="00F81B8B" w:rsidRPr="006A1CA9">
        <w:t>ого</w:t>
      </w:r>
      <w:r w:rsidRPr="006A1CA9">
        <w:t xml:space="preserve"> участк</w:t>
      </w:r>
      <w:r w:rsidR="00F81B8B" w:rsidRPr="006A1CA9">
        <w:t xml:space="preserve">а с кадастровым номером </w:t>
      </w:r>
      <w:r w:rsidR="006A1CA9" w:rsidRPr="006A1CA9">
        <w:t>63:14:0105001:34</w:t>
      </w:r>
      <w:r w:rsidRPr="006A1CA9">
        <w:t>,</w:t>
      </w:r>
      <w:r w:rsidRPr="000D1777">
        <w:t xml:space="preserve"> если их права не зарегистрированы в Едином</w:t>
      </w:r>
      <w:r w:rsidR="006A1CA9">
        <w:t xml:space="preserve"> </w:t>
      </w:r>
      <w:r w:rsidRPr="000D1777">
        <w:t>государственном реестре недвижимости, в течение тридцати дней со дня</w:t>
      </w:r>
      <w:r w:rsidR="006A1CA9">
        <w:t xml:space="preserve"> </w:t>
      </w:r>
      <w:r w:rsidRPr="000D1777">
        <w:t xml:space="preserve">опубликования </w:t>
      </w:r>
      <w:r w:rsidR="000D1777" w:rsidRPr="000D1777">
        <w:t xml:space="preserve">настоящего </w:t>
      </w:r>
      <w:r w:rsidRPr="000D1777">
        <w:t xml:space="preserve">сообщения, подают в </w:t>
      </w:r>
      <w:r w:rsidR="00F81B8B" w:rsidRPr="000D1777">
        <w:t xml:space="preserve">Администрацию сельского поселения </w:t>
      </w:r>
      <w:r w:rsidR="006A1CA9">
        <w:t xml:space="preserve">Мокша </w:t>
      </w:r>
      <w:r w:rsidR="00F81B8B" w:rsidRPr="000D1777">
        <w:t xml:space="preserve">муниципального  района Большеглушицкий Самарской области </w:t>
      </w:r>
      <w:r w:rsidRPr="000D1777">
        <w:t>заявления об учете их прав (обременений прав) на</w:t>
      </w:r>
      <w:r w:rsidRPr="000D1777">
        <w:br/>
      </w:r>
      <w:r w:rsidRPr="006A1CA9">
        <w:t>земельны</w:t>
      </w:r>
      <w:r w:rsidR="00F81B8B" w:rsidRPr="006A1CA9">
        <w:t>й</w:t>
      </w:r>
      <w:r w:rsidRPr="006A1CA9">
        <w:t xml:space="preserve"> участ</w:t>
      </w:r>
      <w:r w:rsidR="00F81B8B" w:rsidRPr="006A1CA9">
        <w:t>о</w:t>
      </w:r>
      <w:r w:rsidRPr="006A1CA9">
        <w:t xml:space="preserve">к </w:t>
      </w:r>
      <w:r w:rsidR="00F81B8B" w:rsidRPr="006A1CA9">
        <w:t xml:space="preserve">с кадастровым номером </w:t>
      </w:r>
      <w:r w:rsidR="006A1CA9" w:rsidRPr="006A1CA9">
        <w:t xml:space="preserve">63:14:0105001:34 </w:t>
      </w:r>
      <w:r w:rsidRPr="006A1CA9">
        <w:t>с приложением копий</w:t>
      </w:r>
      <w:proofErr w:type="gramEnd"/>
      <w:r w:rsidRPr="000D1777">
        <w:t xml:space="preserve"> документов, подтверждающих эти</w:t>
      </w:r>
      <w:r w:rsidR="000D1777">
        <w:t xml:space="preserve"> </w:t>
      </w:r>
      <w:r w:rsidRPr="000D1777">
        <w:t>права (обременения прав). В таких заявлениях указывается способ связи с</w:t>
      </w:r>
      <w:r w:rsidR="000D1777">
        <w:t xml:space="preserve"> </w:t>
      </w:r>
      <w:r w:rsidRPr="000D1777">
        <w:t xml:space="preserve">правообладателями </w:t>
      </w:r>
      <w:r w:rsidR="00F81B8B" w:rsidRPr="000D1777">
        <w:t xml:space="preserve">указанного </w:t>
      </w:r>
      <w:r w:rsidRPr="000D1777">
        <w:t>земельн</w:t>
      </w:r>
      <w:r w:rsidR="00F81B8B" w:rsidRPr="000D1777">
        <w:t>ого</w:t>
      </w:r>
      <w:r w:rsidRPr="000D1777">
        <w:t xml:space="preserve"> участк</w:t>
      </w:r>
      <w:r w:rsidR="00F81B8B" w:rsidRPr="000D1777">
        <w:t>а</w:t>
      </w:r>
      <w:r w:rsidRPr="000D1777">
        <w:t>, в том числе их почтовый адрес и (или)</w:t>
      </w:r>
      <w:r w:rsidR="000D1777">
        <w:t xml:space="preserve"> </w:t>
      </w:r>
      <w:r w:rsidRPr="000D1777">
        <w:t xml:space="preserve">адрес электронной почты. Правообладатели </w:t>
      </w:r>
      <w:r w:rsidR="00F81B8B" w:rsidRPr="000D1777">
        <w:t xml:space="preserve">указанного </w:t>
      </w:r>
      <w:r w:rsidRPr="000D1777">
        <w:t>земельн</w:t>
      </w:r>
      <w:r w:rsidR="00F81B8B" w:rsidRPr="000D1777">
        <w:t>ого</w:t>
      </w:r>
      <w:r w:rsidRPr="000D1777">
        <w:t xml:space="preserve"> участк</w:t>
      </w:r>
      <w:r w:rsidR="00F81B8B" w:rsidRPr="000D1777">
        <w:t>а</w:t>
      </w:r>
      <w:r w:rsidRPr="000D1777">
        <w:t>, подавшие</w:t>
      </w:r>
      <w:r w:rsidR="000D1777">
        <w:t xml:space="preserve"> </w:t>
      </w:r>
      <w:r w:rsidRPr="000D1777">
        <w:t>такие заявления по истечении указанного срока, несут риски невозможности</w:t>
      </w:r>
      <w:r w:rsidR="000D1777">
        <w:t xml:space="preserve"> </w:t>
      </w:r>
      <w:r w:rsidRPr="000D1777">
        <w:t>обеспечения их прав в связи с отсутствием информац</w:t>
      </w:r>
      <w:r w:rsidR="00C76857" w:rsidRPr="000D1777">
        <w:t xml:space="preserve">ии о таких лицах и их правах на </w:t>
      </w:r>
      <w:r w:rsidR="00F81B8B" w:rsidRPr="000D1777">
        <w:t xml:space="preserve">указанный </w:t>
      </w:r>
      <w:r w:rsidR="00C76857" w:rsidRPr="000D1777">
        <w:t>земельны</w:t>
      </w:r>
      <w:r w:rsidR="00F81B8B" w:rsidRPr="000D1777">
        <w:t>й</w:t>
      </w:r>
      <w:r w:rsidR="00C76857" w:rsidRPr="000D1777">
        <w:t xml:space="preserve"> участ</w:t>
      </w:r>
      <w:r w:rsidR="00F81B8B" w:rsidRPr="000D1777">
        <w:t>о</w:t>
      </w:r>
      <w:r w:rsidR="00C76857" w:rsidRPr="000D1777">
        <w:t>к.</w:t>
      </w:r>
    </w:p>
    <w:p w:rsidR="000D1777" w:rsidRPr="000D1777" w:rsidRDefault="000D1777" w:rsidP="000D1777">
      <w:pPr>
        <w:pStyle w:val="a3"/>
        <w:spacing w:before="0" w:beforeAutospacing="0" w:after="0" w:afterAutospacing="0" w:line="360" w:lineRule="auto"/>
        <w:ind w:firstLine="567"/>
        <w:jc w:val="both"/>
      </w:pPr>
      <w:proofErr w:type="gramStart"/>
      <w:r w:rsidRPr="000D1777">
        <w:t>Способ подачи заявлений</w:t>
      </w:r>
      <w:r w:rsidR="006A1CA9">
        <w:t xml:space="preserve"> - </w:t>
      </w:r>
      <w:r w:rsidRPr="000D1777">
        <w:t xml:space="preserve">заявления подаются или направляются в Администрацию сельского поселения </w:t>
      </w:r>
      <w:r w:rsidR="006A1CA9">
        <w:t>Мокша</w:t>
      </w:r>
      <w:r w:rsidRPr="000D1777">
        <w:t xml:space="preserve"> муниципального района Большеглушицкий Самарской области гражданином или юридическим лицом по их выбору лично или посредством </w:t>
      </w:r>
      <w:r w:rsidRPr="000D1777">
        <w:lastRenderedPageBreak/>
        <w:t xml:space="preserve">почтовой связи на бумажном носителе либо в форме электронных документов (скрепленных электронно-цифровой подписью) с использованием информационно-телекоммуникационной сети «Интернет» (по электронному адресу  </w:t>
      </w:r>
      <w:r w:rsidR="00924BCA" w:rsidRPr="00681F73">
        <w:rPr>
          <w:sz w:val="28"/>
          <w:szCs w:val="28"/>
        </w:rPr>
        <w:t xml:space="preserve">      </w:t>
      </w:r>
      <w:r w:rsidR="00924BCA" w:rsidRPr="00775384">
        <w:rPr>
          <w:b/>
          <w:sz w:val="28"/>
          <w:szCs w:val="28"/>
          <w:lang w:val="en-US"/>
        </w:rPr>
        <w:t>moksha</w:t>
      </w:r>
      <w:r w:rsidR="00924BCA" w:rsidRPr="00924BCA">
        <w:rPr>
          <w:b/>
          <w:sz w:val="28"/>
          <w:szCs w:val="28"/>
        </w:rPr>
        <w:t>.</w:t>
      </w:r>
      <w:proofErr w:type="spellStart"/>
      <w:r w:rsidR="00924BCA" w:rsidRPr="00775384">
        <w:rPr>
          <w:b/>
          <w:sz w:val="28"/>
          <w:szCs w:val="28"/>
          <w:lang w:val="en-US"/>
        </w:rPr>
        <w:t>admbg</w:t>
      </w:r>
      <w:proofErr w:type="spellEnd"/>
      <w:r w:rsidR="00924BCA" w:rsidRPr="00924BCA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org</w:t>
      </w:r>
      <w:r w:rsidRPr="000D1777">
        <w:t>)</w:t>
      </w:r>
      <w:proofErr w:type="gramEnd"/>
    </w:p>
    <w:p w:rsidR="00C76857" w:rsidRPr="009564F7" w:rsidRDefault="00C76857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 xml:space="preserve">Сообщение о </w:t>
      </w:r>
      <w:r w:rsidR="00F81B8B" w:rsidRPr="000D1777">
        <w:t xml:space="preserve">возможном установлении </w:t>
      </w:r>
      <w:r w:rsidRPr="000D1777">
        <w:t xml:space="preserve">публичного сервитута размещено в газете «Вести </w:t>
      </w:r>
      <w:r w:rsidR="00924BCA" w:rsidRPr="009564F7">
        <w:t>сельского поселения Мокша</w:t>
      </w:r>
      <w:r w:rsidRPr="009564F7">
        <w:t xml:space="preserve">», на официальном сайте Администрации сельского поселения </w:t>
      </w:r>
      <w:r w:rsidR="006A1CA9" w:rsidRPr="009564F7">
        <w:t>Мокша</w:t>
      </w:r>
      <w:r w:rsidRPr="009564F7">
        <w:t xml:space="preserve"> (</w:t>
      </w:r>
      <w:proofErr w:type="spellStart"/>
      <w:r w:rsidRPr="009564F7">
        <w:t>httpp</w:t>
      </w:r>
      <w:proofErr w:type="spellEnd"/>
      <w:r w:rsidR="00924BCA" w:rsidRPr="009564F7">
        <w:t>//</w:t>
      </w:r>
      <w:proofErr w:type="spellStart"/>
      <w:r w:rsidR="00924BCA" w:rsidRPr="009564F7">
        <w:t>www</w:t>
      </w:r>
      <w:proofErr w:type="spellEnd"/>
      <w:r w:rsidR="00924BCA" w:rsidRPr="009564F7">
        <w:t xml:space="preserve"> </w:t>
      </w:r>
      <w:r w:rsidR="00924BCA" w:rsidRPr="009564F7">
        <w:rPr>
          <w:b/>
          <w:lang w:val="en-US"/>
        </w:rPr>
        <w:t>moksha</w:t>
      </w:r>
      <w:r w:rsidR="00924BCA" w:rsidRPr="009564F7">
        <w:rPr>
          <w:b/>
        </w:rPr>
        <w:t>.</w:t>
      </w:r>
      <w:proofErr w:type="spellStart"/>
      <w:r w:rsidR="00924BCA" w:rsidRPr="009564F7">
        <w:rPr>
          <w:b/>
          <w:lang w:val="en-US"/>
        </w:rPr>
        <w:t>admbg</w:t>
      </w:r>
      <w:proofErr w:type="spellEnd"/>
      <w:r w:rsidR="00924BCA" w:rsidRPr="009564F7">
        <w:rPr>
          <w:b/>
        </w:rPr>
        <w:t>.</w:t>
      </w:r>
      <w:r w:rsidR="00924BCA" w:rsidRPr="009564F7">
        <w:rPr>
          <w:b/>
          <w:lang w:val="en-US"/>
        </w:rPr>
        <w:t>org</w:t>
      </w:r>
      <w:r w:rsidRPr="009564F7">
        <w:t>) в разделе «муниципальное имущество»</w:t>
      </w:r>
    </w:p>
    <w:p w:rsidR="00E625BD" w:rsidRPr="009564F7" w:rsidRDefault="00E625BD" w:rsidP="000D1777">
      <w:pPr>
        <w:pStyle w:val="a3"/>
        <w:spacing w:before="0" w:beforeAutospacing="0" w:after="0" w:afterAutospacing="0" w:line="360" w:lineRule="auto"/>
        <w:ind w:firstLine="567"/>
        <w:jc w:val="both"/>
      </w:pPr>
      <w:r w:rsidRPr="000D1777">
        <w:t xml:space="preserve">Генеральный план сельского поселения </w:t>
      </w:r>
      <w:r w:rsidR="006A1CA9">
        <w:t>Мокша</w:t>
      </w:r>
      <w:r w:rsidR="000D1777" w:rsidRPr="000D1777">
        <w:t xml:space="preserve"> муниципального района Большеглушицкий Самарской области</w:t>
      </w:r>
      <w:r w:rsidR="00C85963" w:rsidRPr="000D1777">
        <w:t xml:space="preserve">, утвержденный Решением Собрания представителей сельского поселения </w:t>
      </w:r>
      <w:r w:rsidR="006A1CA9">
        <w:t>Мокша</w:t>
      </w:r>
      <w:r w:rsidR="00C85963" w:rsidRPr="000D1777">
        <w:t xml:space="preserve"> </w:t>
      </w:r>
      <w:r w:rsidR="000D1777" w:rsidRPr="000D1777">
        <w:t xml:space="preserve">муниципального района Большеглушицкий Самарской области </w:t>
      </w:r>
      <w:r w:rsidR="00C85963" w:rsidRPr="000D1777">
        <w:t xml:space="preserve">№ </w:t>
      </w:r>
      <w:r w:rsidR="00924BCA" w:rsidRPr="009564F7">
        <w:t>129 02</w:t>
      </w:r>
      <w:r w:rsidR="00C85963" w:rsidRPr="009564F7">
        <w:t>.12.2013 г</w:t>
      </w:r>
      <w:r w:rsidR="00C85963" w:rsidRPr="000D1777">
        <w:t>.,</w:t>
      </w:r>
      <w:r w:rsidRPr="000D1777">
        <w:t xml:space="preserve"> размещен н</w:t>
      </w:r>
      <w:r w:rsidR="000D1777" w:rsidRPr="000D1777">
        <w:t>а</w:t>
      </w:r>
      <w:r w:rsidRPr="000D1777">
        <w:t xml:space="preserve"> </w:t>
      </w:r>
      <w:proofErr w:type="gramStart"/>
      <w:r w:rsidRPr="000D1777">
        <w:t>на</w:t>
      </w:r>
      <w:proofErr w:type="gramEnd"/>
      <w:r w:rsidRPr="000D1777">
        <w:t xml:space="preserve"> официальном сайте Администрации сельского поселения </w:t>
      </w:r>
      <w:r w:rsidR="006A1CA9">
        <w:t>Мокша</w:t>
      </w:r>
      <w:r w:rsidRPr="000D1777">
        <w:t xml:space="preserve"> (</w:t>
      </w:r>
      <w:proofErr w:type="spellStart"/>
      <w:r w:rsidRPr="000D1777">
        <w:t>httpp</w:t>
      </w:r>
      <w:proofErr w:type="spellEnd"/>
      <w:r w:rsidRPr="009564F7">
        <w:t>//</w:t>
      </w:r>
      <w:proofErr w:type="spellStart"/>
      <w:r w:rsidRPr="009564F7">
        <w:t>www</w:t>
      </w:r>
      <w:proofErr w:type="spellEnd"/>
      <w:r w:rsidRPr="009564F7">
        <w:t>.</w:t>
      </w:r>
      <w:r w:rsidR="00924BCA" w:rsidRPr="009564F7">
        <w:rPr>
          <w:sz w:val="28"/>
          <w:szCs w:val="28"/>
        </w:rPr>
        <w:t xml:space="preserve">      </w:t>
      </w:r>
      <w:r w:rsidR="00924BCA" w:rsidRPr="00775384">
        <w:rPr>
          <w:b/>
          <w:sz w:val="28"/>
          <w:szCs w:val="28"/>
          <w:lang w:val="en-US"/>
        </w:rPr>
        <w:t>moksha</w:t>
      </w:r>
      <w:r w:rsidR="00924BCA" w:rsidRPr="009564F7">
        <w:rPr>
          <w:b/>
          <w:sz w:val="28"/>
          <w:szCs w:val="28"/>
        </w:rPr>
        <w:t>.</w:t>
      </w:r>
      <w:proofErr w:type="spellStart"/>
      <w:r w:rsidR="00924BCA" w:rsidRPr="00775384">
        <w:rPr>
          <w:b/>
          <w:sz w:val="28"/>
          <w:szCs w:val="28"/>
          <w:lang w:val="en-US"/>
        </w:rPr>
        <w:t>admbg</w:t>
      </w:r>
      <w:proofErr w:type="spellEnd"/>
      <w:r w:rsidR="00924BCA" w:rsidRPr="009564F7">
        <w:rPr>
          <w:b/>
          <w:sz w:val="28"/>
          <w:szCs w:val="28"/>
        </w:rPr>
        <w:t>.</w:t>
      </w:r>
      <w:r w:rsidR="00924BCA" w:rsidRPr="00775384">
        <w:rPr>
          <w:b/>
          <w:sz w:val="28"/>
          <w:szCs w:val="28"/>
          <w:lang w:val="en-US"/>
        </w:rPr>
        <w:t>org</w:t>
      </w:r>
      <w:r w:rsidRPr="000D1777">
        <w:t xml:space="preserve">) </w:t>
      </w:r>
      <w:r w:rsidRPr="009564F7">
        <w:t>в разделе «градостроительство».</w:t>
      </w:r>
    </w:p>
    <w:p w:rsidR="009564F7" w:rsidRDefault="000D177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4F7">
        <w:rPr>
          <w:rFonts w:ascii="Times New Roman" w:hAnsi="Times New Roman" w:cs="Times New Roman"/>
          <w:sz w:val="24"/>
          <w:szCs w:val="24"/>
        </w:rPr>
        <w:t xml:space="preserve">Описание </w:t>
      </w:r>
      <w:proofErr w:type="gramStart"/>
      <w:r w:rsidRPr="009564F7">
        <w:rPr>
          <w:rFonts w:ascii="Times New Roman" w:hAnsi="Times New Roman" w:cs="Times New Roman"/>
          <w:sz w:val="24"/>
          <w:szCs w:val="24"/>
        </w:rPr>
        <w:t>местоположе</w:t>
      </w:r>
      <w:r w:rsidR="009564F7">
        <w:rPr>
          <w:rFonts w:ascii="Times New Roman" w:hAnsi="Times New Roman" w:cs="Times New Roman"/>
          <w:sz w:val="24"/>
          <w:szCs w:val="24"/>
        </w:rPr>
        <w:t>ния границ публичного сервитута координаты земельного участка</w:t>
      </w:r>
      <w:proofErr w:type="gramEnd"/>
      <w:r w:rsidR="009564F7">
        <w:rPr>
          <w:rFonts w:ascii="Times New Roman" w:hAnsi="Times New Roman" w:cs="Times New Roman"/>
          <w:sz w:val="24"/>
          <w:szCs w:val="24"/>
        </w:rPr>
        <w:t>:</w:t>
      </w:r>
    </w:p>
    <w:p w:rsidR="009564F7" w:rsidRDefault="009564F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143 Х 329482.34,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1386849,86, </w:t>
      </w:r>
    </w:p>
    <w:p w:rsidR="009564F7" w:rsidRDefault="009564F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144 Х329504,41,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1386858,31,</w:t>
      </w:r>
    </w:p>
    <w:p w:rsidR="009564F7" w:rsidRDefault="009564F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48 Х 329471,90,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1386906, 90,</w:t>
      </w:r>
    </w:p>
    <w:p w:rsidR="000D1777" w:rsidRDefault="009564F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49 </w:t>
      </w:r>
      <w:r w:rsidR="0041405A">
        <w:rPr>
          <w:rFonts w:ascii="Times New Roman" w:hAnsi="Times New Roman" w:cs="Times New Roman"/>
          <w:sz w:val="24"/>
          <w:szCs w:val="24"/>
        </w:rPr>
        <w:t>Х 329458</w:t>
      </w:r>
      <w:r>
        <w:rPr>
          <w:rFonts w:ascii="Times New Roman" w:hAnsi="Times New Roman" w:cs="Times New Roman"/>
          <w:sz w:val="24"/>
          <w:szCs w:val="24"/>
        </w:rPr>
        <w:t xml:space="preserve">,57,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405A">
        <w:rPr>
          <w:rFonts w:ascii="Times New Roman" w:hAnsi="Times New Roman" w:cs="Times New Roman"/>
          <w:sz w:val="24"/>
          <w:szCs w:val="24"/>
        </w:rPr>
        <w:t xml:space="preserve"> 1386896</w:t>
      </w:r>
      <w:r>
        <w:rPr>
          <w:rFonts w:ascii="Times New Roman" w:hAnsi="Times New Roman" w:cs="Times New Roman"/>
          <w:sz w:val="24"/>
          <w:szCs w:val="24"/>
        </w:rPr>
        <w:t>, 84,</w:t>
      </w:r>
    </w:p>
    <w:p w:rsidR="009564F7" w:rsidRPr="0041405A" w:rsidRDefault="009564F7" w:rsidP="000D17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 143</w:t>
      </w:r>
      <w:r w:rsidR="0041405A">
        <w:rPr>
          <w:rFonts w:ascii="Times New Roman" w:hAnsi="Times New Roman" w:cs="Times New Roman"/>
          <w:sz w:val="24"/>
          <w:szCs w:val="24"/>
        </w:rPr>
        <w:t xml:space="preserve"> Х 329482,34,</w:t>
      </w:r>
      <w:r w:rsidR="0041405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1405A">
        <w:rPr>
          <w:rFonts w:ascii="Times New Roman" w:hAnsi="Times New Roman" w:cs="Times New Roman"/>
          <w:sz w:val="24"/>
          <w:szCs w:val="24"/>
        </w:rPr>
        <w:t xml:space="preserve"> 1386849,86</w:t>
      </w:r>
      <w:bookmarkStart w:id="0" w:name="_GoBack"/>
      <w:bookmarkEnd w:id="0"/>
    </w:p>
    <w:p w:rsidR="006A591C" w:rsidRPr="000D1777" w:rsidRDefault="006A591C" w:rsidP="000D1777">
      <w:pPr>
        <w:spacing w:after="0" w:line="360" w:lineRule="auto"/>
        <w:jc w:val="both"/>
        <w:rPr>
          <w:sz w:val="24"/>
          <w:szCs w:val="24"/>
        </w:rPr>
      </w:pPr>
    </w:p>
    <w:sectPr w:rsidR="006A591C" w:rsidRPr="000D1777" w:rsidSect="000D17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68"/>
    <w:rsid w:val="00067A92"/>
    <w:rsid w:val="000D1777"/>
    <w:rsid w:val="0025455A"/>
    <w:rsid w:val="00342A67"/>
    <w:rsid w:val="0041405A"/>
    <w:rsid w:val="00440468"/>
    <w:rsid w:val="00490218"/>
    <w:rsid w:val="006A1CA9"/>
    <w:rsid w:val="006A591C"/>
    <w:rsid w:val="006B2BEC"/>
    <w:rsid w:val="007421AE"/>
    <w:rsid w:val="007D67A4"/>
    <w:rsid w:val="00832FE8"/>
    <w:rsid w:val="00924BCA"/>
    <w:rsid w:val="009564F7"/>
    <w:rsid w:val="0097288A"/>
    <w:rsid w:val="00C76857"/>
    <w:rsid w:val="00C85963"/>
    <w:rsid w:val="00DD4BCD"/>
    <w:rsid w:val="00E625BD"/>
    <w:rsid w:val="00E7401D"/>
    <w:rsid w:val="00EE2B42"/>
    <w:rsid w:val="00EE6714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2020-03-16T09:19:00Z</dcterms:created>
  <dcterms:modified xsi:type="dcterms:W3CDTF">2020-03-19T04:54:00Z</dcterms:modified>
</cp:coreProperties>
</file>