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E0" w:rsidRDefault="00A760E0"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2E0" w:rsidRDefault="00A760E0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 w:rsidR="00CD12E0" w:rsidRDefault="00A760E0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24 сентября 2019</w:t>
      </w:r>
    </w:p>
    <w:p w:rsidR="00CD12E0" w:rsidRDefault="00A760E0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Консультации для людей почтенного возраста по вопросам регистрации прав и постановки на кадастровый учет</w:t>
      </w:r>
    </w:p>
    <w:p w:rsidR="00CD12E0" w:rsidRDefault="00A760E0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02 октября с 10.00 до 13.00 специалисты Управления Росреестра по Самарской области проконсультируют людей почтенного возраста. Они расскажут о способах защиты от мошенников в сфере недвижимости, разъяснят вопросы регистрации прав и постановки на кадастровы</w:t>
      </w:r>
      <w:r>
        <w:rPr>
          <w:rFonts w:ascii="Segoe UI" w:hAnsi="Segoe UI" w:cs="Segoe UI"/>
          <w:sz w:val="24"/>
          <w:szCs w:val="24"/>
        </w:rPr>
        <w:t xml:space="preserve">й учет земельных участков, а также оформления квартир и жилых домов. </w:t>
      </w:r>
    </w:p>
    <w:p w:rsidR="00CD12E0" w:rsidRDefault="00A760E0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Консультацию можно получить по адресу: ул. Некрасовская, д.3 (вход со стороны ул. Алексея Толстого) кабинет №8. </w:t>
      </w:r>
    </w:p>
    <w:p w:rsidR="00CD12E0" w:rsidRDefault="00A760E0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CD12E0" w:rsidRDefault="00A760E0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CD12E0" w:rsidRDefault="00CD12E0">
      <w:pPr>
        <w:spacing w:after="0" w:line="240" w:lineRule="auto"/>
        <w:jc w:val="both"/>
        <w:rPr>
          <w:sz w:val="28"/>
          <w:szCs w:val="28"/>
        </w:rPr>
      </w:pPr>
    </w:p>
    <w:p w:rsidR="00CD12E0" w:rsidRDefault="00A760E0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CD12E0" w:rsidRDefault="00A760E0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</w:t>
      </w:r>
      <w:r>
        <w:rPr>
          <w:rFonts w:ascii="Segoe UI" w:hAnsi="Segoe UI" w:cs="Segoe UI"/>
        </w:rPr>
        <w:t xml:space="preserve"> Росреестра</w:t>
      </w:r>
    </w:p>
    <w:p w:rsidR="00CD12E0" w:rsidRDefault="00A760E0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pr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samara</w:t>
        </w:r>
        <w:r>
          <w:rPr>
            <w:rStyle w:val="a3"/>
            <w:rFonts w:ascii="Segoe UI" w:hAnsi="Segoe UI" w:cs="Segoe UI"/>
            <w:shd w:val="clear" w:color="auto" w:fill="FFFFFF"/>
          </w:rPr>
          <w:t>@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mail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ru</w:t>
        </w:r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CD12E0" w:rsidRDefault="00A760E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2E0" w:rsidRDefault="00CD12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2E0" w:rsidRDefault="00CD12E0"/>
    <w:sectPr w:rsidR="00CD1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E0"/>
    <w:rsid w:val="00A760E0"/>
    <w:rsid w:val="00CD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2019-09-24T06:13:00Z</cp:lastPrinted>
  <dcterms:created xsi:type="dcterms:W3CDTF">2019-10-07T05:18:00Z</dcterms:created>
  <dcterms:modified xsi:type="dcterms:W3CDTF">2019-10-07T05:18:00Z</dcterms:modified>
</cp:coreProperties>
</file>