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A7" w:rsidRDefault="00774F19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9A7" w:rsidRDefault="00774F19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3E09A7" w:rsidRDefault="00774F19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18 июля 2019</w:t>
      </w:r>
    </w:p>
    <w:p w:rsidR="003E09A7" w:rsidRDefault="00774F19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жилой недвижимости </w:t>
      </w:r>
    </w:p>
    <w:p w:rsidR="003E09A7" w:rsidRDefault="00774F19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 регистрации ипотеки</w:t>
      </w:r>
    </w:p>
    <w:p w:rsidR="003E09A7" w:rsidRDefault="00774F1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Первого августа с 10.30 до 11.30 Управление Росреестра по Самарской области проведет «прямую линию». Начальник отдела регистрации ипотеки </w:t>
      </w:r>
      <w:r>
        <w:rPr>
          <w:rFonts w:ascii="Segoe UI" w:hAnsi="Segoe UI" w:cs="Segoe UI"/>
          <w:b/>
          <w:sz w:val="24"/>
          <w:szCs w:val="24"/>
        </w:rPr>
        <w:t>Аделаида Викторовна Гук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жителей Самарского региона о регистрации квартир и жилых домов, а также о регистрации ипотеки и снятии обременения по ипотеке. </w:t>
      </w:r>
    </w:p>
    <w:p w:rsidR="003E09A7" w:rsidRDefault="00774F1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3E09A7" w:rsidRDefault="00774F19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3E09A7" w:rsidRDefault="00774F1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E09A7" w:rsidRDefault="003E09A7">
      <w:pPr>
        <w:spacing w:after="0" w:line="240" w:lineRule="auto"/>
        <w:jc w:val="both"/>
        <w:rPr>
          <w:sz w:val="28"/>
          <w:szCs w:val="28"/>
        </w:rPr>
      </w:pPr>
    </w:p>
    <w:p w:rsidR="003E09A7" w:rsidRDefault="00774F19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3E09A7" w:rsidRDefault="00774F1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</w:t>
      </w:r>
      <w:r>
        <w:rPr>
          <w:rFonts w:ascii="Segoe UI" w:hAnsi="Segoe UI" w:cs="Segoe UI"/>
        </w:rPr>
        <w:t>ководителя Управления Росреестра</w:t>
      </w:r>
    </w:p>
    <w:p w:rsidR="003E09A7" w:rsidRDefault="00774F19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E09A7" w:rsidRDefault="00774F1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9A7" w:rsidRDefault="003E09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9A7" w:rsidRDefault="003E09A7"/>
    <w:sectPr w:rsidR="003E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A7"/>
    <w:rsid w:val="003E09A7"/>
    <w:rsid w:val="0077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2019-05-22T12:17:00Z</cp:lastPrinted>
  <dcterms:created xsi:type="dcterms:W3CDTF">2019-07-25T07:31:00Z</dcterms:created>
  <dcterms:modified xsi:type="dcterms:W3CDTF">2019-07-25T07:31:00Z</dcterms:modified>
</cp:coreProperties>
</file>