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21C7F" w:rsidTr="0031401F">
        <w:tc>
          <w:tcPr>
            <w:tcW w:w="9571" w:type="dxa"/>
            <w:gridSpan w:val="4"/>
          </w:tcPr>
          <w:p w:rsidR="00F21C7F" w:rsidRPr="00F21C7F" w:rsidRDefault="00F21C7F" w:rsidP="00F21C7F">
            <w:pPr>
              <w:jc w:val="center"/>
              <w:rPr>
                <w:rFonts w:ascii="Times New Roman" w:hAnsi="Times New Roman" w:cs="Times New Roman"/>
              </w:rPr>
            </w:pPr>
            <w:r w:rsidRPr="00F21C7F">
              <w:rPr>
                <w:rFonts w:ascii="Times New Roman" w:hAnsi="Times New Roman" w:cs="Times New Roman"/>
                <w:sz w:val="36"/>
              </w:rPr>
              <w:t>Губернаторские премии одарённым детям</w:t>
            </w:r>
          </w:p>
        </w:tc>
      </w:tr>
      <w:tr w:rsidR="00F21C7F" w:rsidTr="00F21C7F">
        <w:tc>
          <w:tcPr>
            <w:tcW w:w="2392" w:type="dxa"/>
          </w:tcPr>
          <w:p w:rsidR="00F21C7F" w:rsidRPr="00971FF2" w:rsidRDefault="00971FF2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sz w:val="28"/>
                <w:szCs w:val="24"/>
              </w:rPr>
              <w:t>Калинчева Наталья ОНИ 1995</w:t>
            </w:r>
          </w:p>
        </w:tc>
        <w:tc>
          <w:tcPr>
            <w:tcW w:w="2393" w:type="dxa"/>
          </w:tcPr>
          <w:p w:rsidR="00BE1264" w:rsidRPr="00971FF2" w:rsidRDefault="00BE1264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D69F66" wp14:editId="14ADB545">
                  <wp:extent cx="1038225" cy="1627726"/>
                  <wp:effectExtent l="0" t="0" r="0" b="0"/>
                  <wp:docPr id="36" name="Рисунок 36" descr="D:\TeplyakovaTS\Рабочий стол\БАНЕР\Премии главы\Иванюков Александр 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plyakovaTS\Рабочий стол\БАНЕР\Премии главы\Иванюков Александр 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C7F" w:rsidRPr="00971FF2" w:rsidRDefault="00BE1264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sz w:val="28"/>
                <w:szCs w:val="24"/>
              </w:rPr>
              <w:t>Иванюков Александр ОНИ 2000</w:t>
            </w:r>
          </w:p>
        </w:tc>
        <w:tc>
          <w:tcPr>
            <w:tcW w:w="2393" w:type="dxa"/>
          </w:tcPr>
          <w:p w:rsidR="00BE1264" w:rsidRPr="00971FF2" w:rsidRDefault="00BE1264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70FC7CB" wp14:editId="6370ABA2">
                  <wp:extent cx="1055690" cy="1600200"/>
                  <wp:effectExtent l="0" t="0" r="0" b="0"/>
                  <wp:docPr id="37" name="Рисунок 37" descr="D:\TeplyakovaTS\Рабочий стол\БАНЕР\Премии главы\Горбанев Антон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eplyakovaTS\Рабочий стол\БАНЕР\Премии главы\Горбанев Антон 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9" t="7836" r="23947" b="25913"/>
                          <a:stretch/>
                        </pic:blipFill>
                        <pic:spPr bwMode="auto">
                          <a:xfrm>
                            <a:off x="0" y="0"/>
                            <a:ext cx="1055879" cy="16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C7F" w:rsidRPr="00971FF2" w:rsidRDefault="00BE1264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sz w:val="28"/>
                <w:szCs w:val="24"/>
              </w:rPr>
              <w:t>Горбанев Антон ОНИ 2004</w:t>
            </w:r>
          </w:p>
        </w:tc>
        <w:tc>
          <w:tcPr>
            <w:tcW w:w="2393" w:type="dxa"/>
          </w:tcPr>
          <w:p w:rsidR="00F21C7F" w:rsidRPr="00971FF2" w:rsidRDefault="00971FF2" w:rsidP="00971FF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1FF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4754D79" wp14:editId="532A232D">
                  <wp:extent cx="1146175" cy="14751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71FF2">
              <w:rPr>
                <w:rFonts w:ascii="Times New Roman" w:hAnsi="Times New Roman" w:cs="Times New Roman"/>
                <w:sz w:val="28"/>
                <w:szCs w:val="24"/>
              </w:rPr>
              <w:t>Шашкин Роман ОНИ 2007</w:t>
            </w:r>
          </w:p>
        </w:tc>
      </w:tr>
    </w:tbl>
    <w:p w:rsidR="00C85C7B" w:rsidRDefault="00C85C7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1"/>
        <w:gridCol w:w="2270"/>
        <w:gridCol w:w="2192"/>
        <w:gridCol w:w="2046"/>
        <w:gridCol w:w="2059"/>
      </w:tblGrid>
      <w:tr w:rsidR="00F21C7F" w:rsidTr="00C8136C">
        <w:tc>
          <w:tcPr>
            <w:tcW w:w="10988" w:type="dxa"/>
            <w:gridSpan w:val="5"/>
          </w:tcPr>
          <w:p w:rsidR="00F21C7F" w:rsidRPr="00F21C7F" w:rsidRDefault="00F21C7F" w:rsidP="00F21C7F">
            <w:pPr>
              <w:jc w:val="center"/>
              <w:rPr>
                <w:rFonts w:ascii="Times New Roman" w:hAnsi="Times New Roman" w:cs="Times New Roman"/>
              </w:rPr>
            </w:pPr>
            <w:r w:rsidRPr="00F21C7F">
              <w:rPr>
                <w:rFonts w:ascii="Times New Roman" w:hAnsi="Times New Roman" w:cs="Times New Roman"/>
                <w:sz w:val="36"/>
              </w:rPr>
              <w:t>Премии главы муниципального района Большеглушицкий одарённым детям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608BA" wp14:editId="729991D2">
                  <wp:extent cx="1300806" cy="1552575"/>
                  <wp:effectExtent l="0" t="0" r="0" b="0"/>
                  <wp:docPr id="1" name="Рисунок 1" descr="D:\TeplyakovaTS\Рабочий стол\БАНЕР\Премии главы\Мелихова Анна 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plyakovaTS\Рабочий стол\БАНЕР\Премии главы\Мелихова Анна 19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7" t="6611" b="16942"/>
                          <a:stretch/>
                        </pic:blipFill>
                        <pic:spPr bwMode="auto">
                          <a:xfrm>
                            <a:off x="0" y="0"/>
                            <a:ext cx="1303190" cy="15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Мелихова Анна ФПО 1997</w:t>
            </w:r>
          </w:p>
        </w:tc>
        <w:tc>
          <w:tcPr>
            <w:tcW w:w="2286" w:type="dxa"/>
          </w:tcPr>
          <w:p w:rsidR="00F21C7F" w:rsidRPr="00115548" w:rsidRDefault="00587155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6BF59" wp14:editId="32B7B0C5">
                  <wp:extent cx="1200150" cy="1609855"/>
                  <wp:effectExtent l="0" t="0" r="0" b="9525"/>
                  <wp:docPr id="3" name="Рисунок 3" descr="D:\TeplyakovaTS\Рабочий стол\2022-2023 учебный год ФОТО\БАНЕР\Обладатели районной премии\Енякина Ирина ФПО 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plyakovaTS\Рабочий стол\2022-2023 учебный год ФОТО\БАНЕР\Обладатели районной премии\Енякина Ирина ФПО 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00" cy="161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C7F" w:rsidRPr="00115548" w:rsidRDefault="00587155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Енякина Ирина ФПО 1998</w:t>
            </w:r>
          </w:p>
        </w:tc>
        <w:tc>
          <w:tcPr>
            <w:tcW w:w="2210" w:type="dxa"/>
          </w:tcPr>
          <w:p w:rsidR="00F21C7F" w:rsidRPr="00115548" w:rsidRDefault="006918DD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53DB9" wp14:editId="001DB8FA">
                  <wp:extent cx="1207481" cy="1609725"/>
                  <wp:effectExtent l="0" t="0" r="0" b="0"/>
                  <wp:docPr id="11" name="Рисунок 11" descr="D:\TeplyakovaTS\Рабочий стол\БАНЕР\Премии главы\Устинова Наталья 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plyakovaTS\Рабочий стол\БАНЕР\Премии главы\Устинова Наталья 1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46" cy="16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7155" w:rsidRPr="00115548">
              <w:rPr>
                <w:rFonts w:ascii="Times New Roman" w:hAnsi="Times New Roman" w:cs="Times New Roman"/>
                <w:sz w:val="24"/>
                <w:szCs w:val="24"/>
              </w:rPr>
              <w:t>Устинова Наталья ОНИ 1999</w:t>
            </w:r>
          </w:p>
        </w:tc>
        <w:tc>
          <w:tcPr>
            <w:tcW w:w="1950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D9508" wp14:editId="750B1C0F">
                  <wp:extent cx="1038225" cy="1627726"/>
                  <wp:effectExtent l="0" t="0" r="0" b="0"/>
                  <wp:docPr id="4" name="Рисунок 4" descr="D:\TeplyakovaTS\Рабочий стол\БАНЕР\Премии главы\Иванюков Александр 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plyakovaTS\Рабочий стол\БАНЕР\Премии главы\Иванюков Александр 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Иванюков Александр ОНИ 2000</w:t>
            </w:r>
          </w:p>
        </w:tc>
        <w:tc>
          <w:tcPr>
            <w:tcW w:w="2084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06894" wp14:editId="2FF8DCCB">
                  <wp:extent cx="988984" cy="1619250"/>
                  <wp:effectExtent l="0" t="0" r="1905" b="0"/>
                  <wp:docPr id="5" name="Рисунок 5" descr="D:\TeplyakovaTS\Рабочий стол\БАНЕР\Премии главы\Гринёва Евгения 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eplyakovaTS\Рабочий стол\БАНЕР\Премии главы\Гринёва Евгения 2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6" t="6040" r="19300" b="26845"/>
                          <a:stretch/>
                        </pic:blipFill>
                        <pic:spPr bwMode="auto">
                          <a:xfrm>
                            <a:off x="0" y="0"/>
                            <a:ext cx="996158" cy="16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Гринева Евгения ФПО 2001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B2837" wp14:editId="6D82C954">
                  <wp:extent cx="1150402" cy="1552575"/>
                  <wp:effectExtent l="0" t="0" r="0" b="0"/>
                  <wp:docPr id="6" name="Рисунок 6" descr="D:\TeplyakovaTS\Рабочий стол\БАНЕР\Премии главы\Столбецова Вера 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eplyakovaTS\Рабочий стол\БАНЕР\Премии главы\Столбецова Вера 2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1" r="8348" b="6215"/>
                          <a:stretch/>
                        </pic:blipFill>
                        <pic:spPr bwMode="auto">
                          <a:xfrm>
                            <a:off x="0" y="0"/>
                            <a:ext cx="1153778" cy="155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Столбецова Вера ФПО 2002</w:t>
            </w:r>
          </w:p>
        </w:tc>
        <w:tc>
          <w:tcPr>
            <w:tcW w:w="2286" w:type="dxa"/>
          </w:tcPr>
          <w:p w:rsidR="00F21C7F" w:rsidRPr="00115548" w:rsidRDefault="00933F99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28564" wp14:editId="3D741A21">
                  <wp:extent cx="1261468" cy="1552575"/>
                  <wp:effectExtent l="0" t="0" r="0" b="0"/>
                  <wp:docPr id="7" name="Рисунок 7" descr="D:\TeplyakovaTS\Рабочий стол\БАНЕР\Премии главы\Худякова Елена 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eplyakovaTS\Рабочий стол\БАНЕР\Премии главы\Худякова Елена 2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18"/>
                          <a:stretch/>
                        </pic:blipFill>
                        <pic:spPr bwMode="auto">
                          <a:xfrm>
                            <a:off x="0" y="0"/>
                            <a:ext cx="1262730" cy="155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F99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Худякова Елена ОНИ 2003</w:t>
            </w:r>
          </w:p>
        </w:tc>
        <w:tc>
          <w:tcPr>
            <w:tcW w:w="2210" w:type="dxa"/>
          </w:tcPr>
          <w:p w:rsidR="00F21C7F" w:rsidRPr="00115548" w:rsidRDefault="00933F99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B44CC" wp14:editId="732B13A8">
                  <wp:extent cx="1076325" cy="1588447"/>
                  <wp:effectExtent l="0" t="0" r="0" b="0"/>
                  <wp:docPr id="8" name="Рисунок 8" descr="D:\TeplyakovaTS\Рабочий стол\БАНЕР\Премии главы\Акиньшина Валентина 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eplyakovaTS\Рабочий стол\БАНЕР\Премии главы\Акиньшина Валентина 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27" cy="158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F99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Акиньшина Валентина ФПО 2003</w:t>
            </w:r>
          </w:p>
        </w:tc>
        <w:tc>
          <w:tcPr>
            <w:tcW w:w="1950" w:type="dxa"/>
          </w:tcPr>
          <w:p w:rsidR="00F21C7F" w:rsidRPr="00115548" w:rsidRDefault="00933F99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E1428" wp14:editId="097833C0">
                  <wp:extent cx="1055690" cy="1600200"/>
                  <wp:effectExtent l="0" t="0" r="0" b="0"/>
                  <wp:docPr id="9" name="Рисунок 9" descr="D:\TeplyakovaTS\Рабочий стол\БАНЕР\Премии главы\Горбанев Антон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eplyakovaTS\Рабочий стол\БАНЕР\Премии главы\Горбанев Антон 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9" t="7836" r="23947" b="25913"/>
                          <a:stretch/>
                        </pic:blipFill>
                        <pic:spPr bwMode="auto">
                          <a:xfrm>
                            <a:off x="0" y="0"/>
                            <a:ext cx="1055879" cy="16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F99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Горбанев Антон ОНИ 2004</w:t>
            </w:r>
          </w:p>
        </w:tc>
        <w:tc>
          <w:tcPr>
            <w:tcW w:w="2084" w:type="dxa"/>
          </w:tcPr>
          <w:p w:rsidR="00F21C7F" w:rsidRPr="00115548" w:rsidRDefault="00933F99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611D5" wp14:editId="5DC70459">
                  <wp:extent cx="1102553" cy="1552575"/>
                  <wp:effectExtent l="0" t="0" r="2540" b="0"/>
                  <wp:docPr id="10" name="Рисунок 10" descr="D:\TeplyakovaTS\Рабочий стол\БАНЕР\Премии главы\Дегтярёва Анастасия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eplyakovaTS\Рабочий стол\БАНЕР\Премии главы\Дегтярёва Анастасия 2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t="8385" r="12755" b="27329"/>
                          <a:stretch/>
                        </pic:blipFill>
                        <pic:spPr bwMode="auto">
                          <a:xfrm>
                            <a:off x="0" y="0"/>
                            <a:ext cx="1106877" cy="155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F99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Дегтярева Анастасия ОНИ 2005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42C62" wp14:editId="7A9787C3">
                  <wp:extent cx="1219200" cy="1386541"/>
                  <wp:effectExtent l="0" t="0" r="0" b="4445"/>
                  <wp:docPr id="20" name="Рисунок 20" descr="D:\TeplyakovaTS\Рабочий стол\2022-2023 учебный год ФОТО\БАНЕР\Обладатели районной премии\Гладкова Мария ОНИ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eplyakovaTS\Рабочий стол\2022-2023 учебный год ФОТО\БАНЕР\Обладатели районной премии\Гладкова Мария ОНИ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54" cy="139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Гладкова Мария ОНИ 2005</w:t>
            </w:r>
          </w:p>
        </w:tc>
        <w:tc>
          <w:tcPr>
            <w:tcW w:w="2286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93547" wp14:editId="4D1DE4EB">
                  <wp:extent cx="808165" cy="1476375"/>
                  <wp:effectExtent l="0" t="0" r="0" b="0"/>
                  <wp:docPr id="13" name="Рисунок 13" descr="D:\TeplyakovaTS\Рабочий стол\2022-2023 учебный год ФОТО\БАНЕР\Обладатели районной премии\Орехова Олеся ОНИ 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plyakovaTS\Рабочий стол\2022-2023 учебный год ФОТО\БАНЕР\Обладатели районной премии\Орехова Олеся ОНИ 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27" cy="147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Орехова Олеся ОНИ 2006</w:t>
            </w:r>
          </w:p>
        </w:tc>
        <w:tc>
          <w:tcPr>
            <w:tcW w:w="2210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A9C60" wp14:editId="1D9E0484">
                  <wp:extent cx="1146175" cy="14751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Шашкин Роман ОНИ 2007</w:t>
            </w:r>
          </w:p>
        </w:tc>
        <w:tc>
          <w:tcPr>
            <w:tcW w:w="1950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EFA66" wp14:editId="0C590B00">
                  <wp:extent cx="857250" cy="14174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43" cy="14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Орехова Елена ОНИ 2007</w:t>
            </w:r>
          </w:p>
        </w:tc>
        <w:tc>
          <w:tcPr>
            <w:tcW w:w="2084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92BAB" wp14:editId="308D2EFE">
                  <wp:extent cx="1054202" cy="1390650"/>
                  <wp:effectExtent l="0" t="0" r="0" b="0"/>
                  <wp:docPr id="15" name="Рисунок 15" descr="D:\TeplyakovaTS\Рабочий стол\2022-2023 учебный год ФОТО\БАНЕР\Обладатели районной премии\Лагашкина Дарья ФПО 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eplyakovaTS\Рабочий стол\2022-2023 учебный год ФОТО\БАНЕР\Обладатели районной премии\Лагашкина Дарья ФПО 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02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Лагашкина Дарья ФПО 2008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080005" wp14:editId="00F58F3F">
                  <wp:extent cx="848915" cy="131445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81" cy="131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Лагашкина Евгения ФПО 2010</w:t>
            </w:r>
          </w:p>
        </w:tc>
        <w:tc>
          <w:tcPr>
            <w:tcW w:w="2286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CFB28" wp14:editId="6B0C34ED">
                  <wp:extent cx="1104900" cy="1339691"/>
                  <wp:effectExtent l="0" t="0" r="0" b="0"/>
                  <wp:docPr id="21" name="Рисунок 21" descr="D:\TeplyakovaTS\Рабочий стол\2022-2023 учебный год ФОТО\БАНЕР\Обладатели районной премии\Буланова Екатерина ОНИ 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TeplyakovaTS\Рабочий стол\2022-2023 учебный год ФОТО\БАНЕР\Обладатели районной премии\Буланова Екатерина ОНИ 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19" cy="134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Буланова Екатерина ОНИ 2011</w:t>
            </w:r>
          </w:p>
        </w:tc>
        <w:tc>
          <w:tcPr>
            <w:tcW w:w="2210" w:type="dxa"/>
          </w:tcPr>
          <w:p w:rsidR="00F21C7F" w:rsidRPr="00115548" w:rsidRDefault="003F490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05D80" wp14:editId="0F0FC6B4">
                  <wp:extent cx="923925" cy="1339447"/>
                  <wp:effectExtent l="0" t="0" r="0" b="0"/>
                  <wp:docPr id="22" name="Рисунок 22" descr="D:\TeplyakovaTS\Рабочий стол\2022-2023 учебный год ФОТО\БАНЕР\Обладатели районной премии\Советников Виктор ОНИ 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TeplyakovaTS\Рабочий стол\2022-2023 учебный год ФОТО\БАНЕР\Обладатели районной премии\Советников Виктор ОНИ 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3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Советников Виктор ОНИ 2011</w:t>
            </w:r>
          </w:p>
        </w:tc>
        <w:tc>
          <w:tcPr>
            <w:tcW w:w="1950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8CD95" wp14:editId="1AA3A133">
                  <wp:extent cx="819150" cy="1337695"/>
                  <wp:effectExtent l="0" t="0" r="0" b="0"/>
                  <wp:docPr id="23" name="Рисунок 23" descr="D:\TeplyakovaTS\Рабочий стол\2022-2023 учебный год ФОТО\БАНЕР\Обладатели районной премии\Никитченко Арина ОНИ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TeplyakovaTS\Рабочий стол\2022-2023 учебный год ФОТО\БАНЕР\Обладатели районной премии\Никитченко Арина ОНИ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38" cy="134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Никитченко Арина ОНИ 2012</w:t>
            </w:r>
          </w:p>
        </w:tc>
        <w:tc>
          <w:tcPr>
            <w:tcW w:w="2084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51ED4" wp14:editId="54BC9FC1">
                  <wp:extent cx="904875" cy="1331424"/>
                  <wp:effectExtent l="0" t="0" r="0" b="2540"/>
                  <wp:docPr id="24" name="Рисунок 24" descr="D:\TeplyakovaTS\Рабочий стол\2022-2023 учебный год ФОТО\БАНЕР\Обладатели районной премии\Родионов Сергей ОНИ 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TeplyakovaTS\Рабочий стол\2022-2023 учебный год ФОТО\БАНЕР\Обладатели районной премии\Родионов Сергей ОНИ 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8" cy="133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Родионов Сергей ОНИ 2013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7885F" wp14:editId="3DF749E7">
                  <wp:extent cx="895350" cy="1381675"/>
                  <wp:effectExtent l="0" t="0" r="0" b="9525"/>
                  <wp:docPr id="25" name="Рисунок 25" descr="D:\TeplyakovaTS\Рабочий стол\2022-2023 учебный год ФОТО\БАНЕР\Обладатели районной премии\Константинова Екатерина ФПО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TeplyakovaTS\Рабочий стол\2022-2023 учебный год ФОТО\БАНЕР\Обладатели районной премии\Константинова Екатерина ФПО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81" cy="138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Константинова Екатерина ФПО 2014</w:t>
            </w:r>
          </w:p>
        </w:tc>
        <w:tc>
          <w:tcPr>
            <w:tcW w:w="2286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BB56C" wp14:editId="13ABC5E1">
                  <wp:extent cx="876300" cy="1400362"/>
                  <wp:effectExtent l="0" t="0" r="0" b="9525"/>
                  <wp:docPr id="27" name="Рисунок 27" descr="D:\TeplyakovaTS\Рабочий стол\2022-2023 учебный год ФОТО\БАНЕР\Обладатели районной премии\Попова Оксана ОНИ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TeplyakovaTS\Рабочий стол\2022-2023 учебный год ФОТО\БАНЕР\Обладатели районной премии\Попова Оксана ОНИ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0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Попова Оксана ОНИ 2015</w:t>
            </w:r>
          </w:p>
        </w:tc>
        <w:tc>
          <w:tcPr>
            <w:tcW w:w="2210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E7A9E" wp14:editId="6E92D08B">
                  <wp:extent cx="838200" cy="1344963"/>
                  <wp:effectExtent l="0" t="0" r="0" b="7620"/>
                  <wp:docPr id="26" name="Рисунок 26" descr="D:\TeplyakovaTS\Рабочий стол\2022-2023 учебный год ФОТО\БАНЕР\Обладатели районной премии\Горбунова Елена ОНИ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TeplyakovaTS\Рабочий стол\2022-2023 учебный год ФОТО\БАНЕР\Обладатели районной премии\Горбунова Елена ОНИ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4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Горбунова Елена ОНИ 2016</w:t>
            </w:r>
          </w:p>
        </w:tc>
        <w:tc>
          <w:tcPr>
            <w:tcW w:w="1950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B8A04" wp14:editId="556A717A">
                  <wp:extent cx="1019175" cy="1334398"/>
                  <wp:effectExtent l="0" t="0" r="0" b="0"/>
                  <wp:docPr id="28" name="Рисунок 28" descr="D:\TeplyakovaTS\Рабочий стол\2022-2023 учебный год ФОТО\БАНЕР\Обладатели районной премии\Сидорова Лариса ОНИ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TeplyakovaTS\Рабочий стол\2022-2023 учебный год ФОТО\БАНЕР\Обладатели районной премии\Сидорова Лариса ОНИ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94" cy="134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Сидорова Лариса ОНИ 2017</w:t>
            </w:r>
          </w:p>
        </w:tc>
        <w:tc>
          <w:tcPr>
            <w:tcW w:w="2084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7FD38" wp14:editId="34FA1B6C">
                  <wp:extent cx="947284" cy="1228725"/>
                  <wp:effectExtent l="0" t="0" r="5715" b="0"/>
                  <wp:docPr id="29" name="Рисунок 29" descr="D:\TeplyakovaTS\Рабочий стол\2022-2023 учебный год ФОТО\БАНЕР\Обладатели районной премии\Иванова Валерия ФПО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TeplyakovaTS\Рабочий стол\2022-2023 учебный год ФОТО\БАНЕР\Обладатели районной премии\Иванова Валерия ФПО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55" cy="12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Иванова Валерия ФПО 2018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E2023" wp14:editId="47F3B734">
                  <wp:extent cx="1114425" cy="1323670"/>
                  <wp:effectExtent l="0" t="0" r="0" b="0"/>
                  <wp:docPr id="30" name="Рисунок 30" descr="D:\TeplyakovaTS\Рабочий стол\2022-2023 учебный год ФОТО\БАНЕР\Обладатели районной премии\Сидорова Анна ОНИ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TeplyakovaTS\Рабочий стол\2022-2023 учебный год ФОТО\БАНЕР\Обладатели районной премии\Сидорова Анна ОНИ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21" cy="132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Сидорова Анна ОНИ 2020</w:t>
            </w:r>
          </w:p>
        </w:tc>
        <w:tc>
          <w:tcPr>
            <w:tcW w:w="2286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B22CD" wp14:editId="1F02D7EF">
                  <wp:extent cx="997894" cy="1290436"/>
                  <wp:effectExtent l="0" t="0" r="0" b="5080"/>
                  <wp:docPr id="31" name="Рисунок 31" descr="D:\TeplyakovaTS\Рабочий стол\2022-2023 учебный год ФОТО\БАНЕР\Обладатели районной премии\Акимова Виктория ФПО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TeplyakovaTS\Рабочий стол\2022-2023 учебный год ФОТО\БАНЕР\Обладатели районной премии\Акимова Виктория ФПО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91" cy="129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Акимова Виктория ФПО 2021</w:t>
            </w:r>
          </w:p>
        </w:tc>
        <w:tc>
          <w:tcPr>
            <w:tcW w:w="2210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52203" wp14:editId="45E697A5">
                  <wp:extent cx="1104900" cy="1473199"/>
                  <wp:effectExtent l="0" t="0" r="0" b="0"/>
                  <wp:docPr id="32" name="Рисунок 32" descr="D:\TeplyakovaTS\Рабочий стол\2022-2023 учебный год ФОТО\БАНЕР\Обладатели районной премии\Скворцова Вера ФПО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TeplyakovaTS\Рабочий стол\2022-2023 учебный год ФОТО\БАНЕР\Обладатели районной премии\Скворцова Вера ФПО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96" cy="14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Скворцова Вера ФПО 2022</w:t>
            </w:r>
          </w:p>
        </w:tc>
        <w:tc>
          <w:tcPr>
            <w:tcW w:w="1950" w:type="dxa"/>
          </w:tcPr>
          <w:p w:rsidR="00F21C7F" w:rsidRPr="00115548" w:rsidRDefault="00C8136C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284E3" wp14:editId="5B60B9BA">
                  <wp:extent cx="1152525" cy="1536700"/>
                  <wp:effectExtent l="0" t="0" r="9525" b="6350"/>
                  <wp:docPr id="33" name="Рисунок 33" descr="D:\TeplyakovaTS\Рабочий стол\2022-2023 учебный год ФОТО\БАНЕР\Обладатели районной премии\Якупова Арина ОНИ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TeplyakovaTS\Рабочий стол\2022-2023 учебный год ФОТО\БАНЕР\Обладатели районной премии\Якупова Арина ОНИ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99" cy="15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5548" w:rsidRPr="00115548">
              <w:rPr>
                <w:rFonts w:ascii="Times New Roman" w:hAnsi="Times New Roman" w:cs="Times New Roman"/>
                <w:sz w:val="24"/>
                <w:szCs w:val="24"/>
              </w:rPr>
              <w:t>Якупова Арина ОНИ 2022</w:t>
            </w:r>
          </w:p>
        </w:tc>
        <w:tc>
          <w:tcPr>
            <w:tcW w:w="2084" w:type="dxa"/>
          </w:tcPr>
          <w:p w:rsidR="00F21C7F" w:rsidRPr="00115548" w:rsidRDefault="00115548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FEA1D" wp14:editId="61355305">
                  <wp:extent cx="885825" cy="1637434"/>
                  <wp:effectExtent l="0" t="0" r="0" b="1270"/>
                  <wp:docPr id="34" name="Рисунок 34" descr="D:\TeplyakovaTS\Рабочий стол\СТАТЬИ\MyColl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TeplyakovaTS\Рабочий стол\СТАТЬИ\MyColl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1" t="17600" r="74028" b="58239"/>
                          <a:stretch/>
                        </pic:blipFill>
                        <pic:spPr bwMode="auto">
                          <a:xfrm>
                            <a:off x="0" y="0"/>
                            <a:ext cx="885825" cy="163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15548">
              <w:rPr>
                <w:rFonts w:ascii="Times New Roman" w:hAnsi="Times New Roman" w:cs="Times New Roman"/>
                <w:sz w:val="24"/>
                <w:szCs w:val="24"/>
              </w:rPr>
              <w:t>Просвирова Ольга ОНИ 2023</w:t>
            </w:r>
          </w:p>
        </w:tc>
      </w:tr>
      <w:tr w:rsidR="00C8136C" w:rsidRPr="00115548" w:rsidTr="00C8136C">
        <w:tc>
          <w:tcPr>
            <w:tcW w:w="2458" w:type="dxa"/>
          </w:tcPr>
          <w:p w:rsidR="00F21C7F" w:rsidRPr="00115548" w:rsidRDefault="00266092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Булычев Иван ФПО 2024</w:t>
            </w:r>
            <w:bookmarkStart w:id="0" w:name="_GoBack"/>
            <w:bookmarkEnd w:id="0"/>
          </w:p>
        </w:tc>
        <w:tc>
          <w:tcPr>
            <w:tcW w:w="2286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F21C7F" w:rsidRPr="00115548" w:rsidRDefault="00F21C7F" w:rsidP="00115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C7F" w:rsidRPr="00115548" w:rsidRDefault="00F21C7F" w:rsidP="0011554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21C7F" w:rsidRPr="00115548" w:rsidSect="00F21C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7F"/>
    <w:rsid w:val="000053B2"/>
    <w:rsid w:val="000113FA"/>
    <w:rsid w:val="00016714"/>
    <w:rsid w:val="000232D9"/>
    <w:rsid w:val="0002789E"/>
    <w:rsid w:val="00032669"/>
    <w:rsid w:val="00035F29"/>
    <w:rsid w:val="000376B3"/>
    <w:rsid w:val="000475E4"/>
    <w:rsid w:val="000611A8"/>
    <w:rsid w:val="00065F8A"/>
    <w:rsid w:val="0007235F"/>
    <w:rsid w:val="00080A65"/>
    <w:rsid w:val="000814C4"/>
    <w:rsid w:val="000830C2"/>
    <w:rsid w:val="00095467"/>
    <w:rsid w:val="000A0CEB"/>
    <w:rsid w:val="000A32EA"/>
    <w:rsid w:val="000A34FD"/>
    <w:rsid w:val="000B0FA7"/>
    <w:rsid w:val="000D131F"/>
    <w:rsid w:val="000D47B6"/>
    <w:rsid w:val="000F264F"/>
    <w:rsid w:val="000F661E"/>
    <w:rsid w:val="00106325"/>
    <w:rsid w:val="00106800"/>
    <w:rsid w:val="00111DC6"/>
    <w:rsid w:val="00112EED"/>
    <w:rsid w:val="001151B7"/>
    <w:rsid w:val="00115310"/>
    <w:rsid w:val="001153A2"/>
    <w:rsid w:val="00115548"/>
    <w:rsid w:val="00117D57"/>
    <w:rsid w:val="001211AA"/>
    <w:rsid w:val="0012696A"/>
    <w:rsid w:val="001315BC"/>
    <w:rsid w:val="0013723B"/>
    <w:rsid w:val="001409E8"/>
    <w:rsid w:val="00150950"/>
    <w:rsid w:val="0015226F"/>
    <w:rsid w:val="0015242F"/>
    <w:rsid w:val="00160FA3"/>
    <w:rsid w:val="00163268"/>
    <w:rsid w:val="00176D4B"/>
    <w:rsid w:val="0018123D"/>
    <w:rsid w:val="001853CD"/>
    <w:rsid w:val="00191A88"/>
    <w:rsid w:val="00192912"/>
    <w:rsid w:val="001A3AF9"/>
    <w:rsid w:val="001A4D75"/>
    <w:rsid w:val="001A5545"/>
    <w:rsid w:val="001A738D"/>
    <w:rsid w:val="001B116D"/>
    <w:rsid w:val="001B2A9C"/>
    <w:rsid w:val="001C2E81"/>
    <w:rsid w:val="001C4A4F"/>
    <w:rsid w:val="001E4677"/>
    <w:rsid w:val="001F0681"/>
    <w:rsid w:val="001F182E"/>
    <w:rsid w:val="001F4F8E"/>
    <w:rsid w:val="001F62F4"/>
    <w:rsid w:val="001F7B12"/>
    <w:rsid w:val="002017C2"/>
    <w:rsid w:val="002166B5"/>
    <w:rsid w:val="00216B5A"/>
    <w:rsid w:val="00220C94"/>
    <w:rsid w:val="00223E9B"/>
    <w:rsid w:val="002322FF"/>
    <w:rsid w:val="00240232"/>
    <w:rsid w:val="00241B22"/>
    <w:rsid w:val="00242841"/>
    <w:rsid w:val="00247070"/>
    <w:rsid w:val="00251C19"/>
    <w:rsid w:val="00251D56"/>
    <w:rsid w:val="00252D5B"/>
    <w:rsid w:val="00253159"/>
    <w:rsid w:val="0025557C"/>
    <w:rsid w:val="0025661B"/>
    <w:rsid w:val="0025726F"/>
    <w:rsid w:val="00263413"/>
    <w:rsid w:val="002650E7"/>
    <w:rsid w:val="00266092"/>
    <w:rsid w:val="00266500"/>
    <w:rsid w:val="0027289D"/>
    <w:rsid w:val="00274E93"/>
    <w:rsid w:val="002A206B"/>
    <w:rsid w:val="002A5A9A"/>
    <w:rsid w:val="002A6221"/>
    <w:rsid w:val="002B259A"/>
    <w:rsid w:val="002C0172"/>
    <w:rsid w:val="002C271C"/>
    <w:rsid w:val="002C6D45"/>
    <w:rsid w:val="002D0B91"/>
    <w:rsid w:val="002D28F1"/>
    <w:rsid w:val="002D510D"/>
    <w:rsid w:val="002D512F"/>
    <w:rsid w:val="002E3B4B"/>
    <w:rsid w:val="002E5124"/>
    <w:rsid w:val="002F5C55"/>
    <w:rsid w:val="00300B75"/>
    <w:rsid w:val="00303B80"/>
    <w:rsid w:val="00310B76"/>
    <w:rsid w:val="0031763A"/>
    <w:rsid w:val="00321530"/>
    <w:rsid w:val="00332B1D"/>
    <w:rsid w:val="0033766C"/>
    <w:rsid w:val="00340CAC"/>
    <w:rsid w:val="00343860"/>
    <w:rsid w:val="00344E61"/>
    <w:rsid w:val="0034522F"/>
    <w:rsid w:val="00347BD3"/>
    <w:rsid w:val="00351423"/>
    <w:rsid w:val="00352A67"/>
    <w:rsid w:val="00353862"/>
    <w:rsid w:val="003608C6"/>
    <w:rsid w:val="00364E9A"/>
    <w:rsid w:val="00370CB8"/>
    <w:rsid w:val="003729B7"/>
    <w:rsid w:val="0038041D"/>
    <w:rsid w:val="0038060C"/>
    <w:rsid w:val="003835FF"/>
    <w:rsid w:val="00385F69"/>
    <w:rsid w:val="00386431"/>
    <w:rsid w:val="00392289"/>
    <w:rsid w:val="00393711"/>
    <w:rsid w:val="003963EF"/>
    <w:rsid w:val="003A5903"/>
    <w:rsid w:val="003A6162"/>
    <w:rsid w:val="003C0DA5"/>
    <w:rsid w:val="003C64E6"/>
    <w:rsid w:val="003D0720"/>
    <w:rsid w:val="003D698C"/>
    <w:rsid w:val="003E0AC7"/>
    <w:rsid w:val="003E1065"/>
    <w:rsid w:val="003E13EC"/>
    <w:rsid w:val="003E3B55"/>
    <w:rsid w:val="003F00D0"/>
    <w:rsid w:val="003F4361"/>
    <w:rsid w:val="003F490C"/>
    <w:rsid w:val="003F6869"/>
    <w:rsid w:val="00414E6D"/>
    <w:rsid w:val="00417929"/>
    <w:rsid w:val="0042255B"/>
    <w:rsid w:val="004244F4"/>
    <w:rsid w:val="0042763B"/>
    <w:rsid w:val="0042790C"/>
    <w:rsid w:val="00437357"/>
    <w:rsid w:val="004374BA"/>
    <w:rsid w:val="004377E5"/>
    <w:rsid w:val="00441094"/>
    <w:rsid w:val="00444B4D"/>
    <w:rsid w:val="00447FB1"/>
    <w:rsid w:val="004529C2"/>
    <w:rsid w:val="004551AF"/>
    <w:rsid w:val="00463136"/>
    <w:rsid w:val="00464029"/>
    <w:rsid w:val="0047392E"/>
    <w:rsid w:val="00473E96"/>
    <w:rsid w:val="00474825"/>
    <w:rsid w:val="0047684B"/>
    <w:rsid w:val="004771B0"/>
    <w:rsid w:val="004836FE"/>
    <w:rsid w:val="00491D45"/>
    <w:rsid w:val="00492EAB"/>
    <w:rsid w:val="00494D82"/>
    <w:rsid w:val="0049586B"/>
    <w:rsid w:val="004B67D3"/>
    <w:rsid w:val="004C29EB"/>
    <w:rsid w:val="004C2B5C"/>
    <w:rsid w:val="004D1056"/>
    <w:rsid w:val="004D17F1"/>
    <w:rsid w:val="004D62E9"/>
    <w:rsid w:val="004F381E"/>
    <w:rsid w:val="004F3C0A"/>
    <w:rsid w:val="004F6238"/>
    <w:rsid w:val="004F6571"/>
    <w:rsid w:val="00505BDF"/>
    <w:rsid w:val="00513B49"/>
    <w:rsid w:val="00522129"/>
    <w:rsid w:val="005232DE"/>
    <w:rsid w:val="005258B1"/>
    <w:rsid w:val="005277BB"/>
    <w:rsid w:val="00537DD7"/>
    <w:rsid w:val="00545954"/>
    <w:rsid w:val="005670D5"/>
    <w:rsid w:val="00567A94"/>
    <w:rsid w:val="0057334B"/>
    <w:rsid w:val="00581B72"/>
    <w:rsid w:val="00582925"/>
    <w:rsid w:val="00583D73"/>
    <w:rsid w:val="0058517C"/>
    <w:rsid w:val="00585590"/>
    <w:rsid w:val="00586543"/>
    <w:rsid w:val="00587155"/>
    <w:rsid w:val="00587FC9"/>
    <w:rsid w:val="00591C04"/>
    <w:rsid w:val="00596B4E"/>
    <w:rsid w:val="005A2EBD"/>
    <w:rsid w:val="005A7330"/>
    <w:rsid w:val="005B59E4"/>
    <w:rsid w:val="005B7598"/>
    <w:rsid w:val="005D1572"/>
    <w:rsid w:val="005D1583"/>
    <w:rsid w:val="005D3BA7"/>
    <w:rsid w:val="005D3DEC"/>
    <w:rsid w:val="005D78EE"/>
    <w:rsid w:val="005D7CBF"/>
    <w:rsid w:val="005E0F72"/>
    <w:rsid w:val="005E465B"/>
    <w:rsid w:val="005F2049"/>
    <w:rsid w:val="005F36E2"/>
    <w:rsid w:val="005F5565"/>
    <w:rsid w:val="005F7E0D"/>
    <w:rsid w:val="006029E1"/>
    <w:rsid w:val="00603D80"/>
    <w:rsid w:val="00606584"/>
    <w:rsid w:val="00615633"/>
    <w:rsid w:val="006209DB"/>
    <w:rsid w:val="006210AA"/>
    <w:rsid w:val="00624277"/>
    <w:rsid w:val="0062591F"/>
    <w:rsid w:val="00625FD9"/>
    <w:rsid w:val="00632C8D"/>
    <w:rsid w:val="00633F0D"/>
    <w:rsid w:val="006375A4"/>
    <w:rsid w:val="006428BC"/>
    <w:rsid w:val="00660E01"/>
    <w:rsid w:val="00665393"/>
    <w:rsid w:val="0067653B"/>
    <w:rsid w:val="006801BA"/>
    <w:rsid w:val="00684A4E"/>
    <w:rsid w:val="006918DD"/>
    <w:rsid w:val="00691BB4"/>
    <w:rsid w:val="00692916"/>
    <w:rsid w:val="00693566"/>
    <w:rsid w:val="00697BD2"/>
    <w:rsid w:val="006A46FB"/>
    <w:rsid w:val="006B047A"/>
    <w:rsid w:val="006C09A1"/>
    <w:rsid w:val="006C5E12"/>
    <w:rsid w:val="006D18F7"/>
    <w:rsid w:val="006F0E88"/>
    <w:rsid w:val="006F3B54"/>
    <w:rsid w:val="00702B29"/>
    <w:rsid w:val="00714E47"/>
    <w:rsid w:val="00717AAB"/>
    <w:rsid w:val="00722586"/>
    <w:rsid w:val="0072263F"/>
    <w:rsid w:val="00726BDD"/>
    <w:rsid w:val="007271A6"/>
    <w:rsid w:val="00731A0E"/>
    <w:rsid w:val="00735BAE"/>
    <w:rsid w:val="0074687E"/>
    <w:rsid w:val="0074703E"/>
    <w:rsid w:val="00760D64"/>
    <w:rsid w:val="00761F95"/>
    <w:rsid w:val="00763498"/>
    <w:rsid w:val="0077017C"/>
    <w:rsid w:val="00773947"/>
    <w:rsid w:val="00776E6C"/>
    <w:rsid w:val="00791BEC"/>
    <w:rsid w:val="007A1049"/>
    <w:rsid w:val="007A6EA5"/>
    <w:rsid w:val="007B27E5"/>
    <w:rsid w:val="007B4CDF"/>
    <w:rsid w:val="007B6D81"/>
    <w:rsid w:val="007B7933"/>
    <w:rsid w:val="007C1248"/>
    <w:rsid w:val="007C3CDC"/>
    <w:rsid w:val="007D05FA"/>
    <w:rsid w:val="007D2821"/>
    <w:rsid w:val="007D639C"/>
    <w:rsid w:val="007D7567"/>
    <w:rsid w:val="007E00B3"/>
    <w:rsid w:val="007E029D"/>
    <w:rsid w:val="007E78A6"/>
    <w:rsid w:val="007F08ED"/>
    <w:rsid w:val="007F44F9"/>
    <w:rsid w:val="0080336D"/>
    <w:rsid w:val="00810687"/>
    <w:rsid w:val="00831336"/>
    <w:rsid w:val="0083709F"/>
    <w:rsid w:val="0084256C"/>
    <w:rsid w:val="008428BC"/>
    <w:rsid w:val="00843B45"/>
    <w:rsid w:val="00844C84"/>
    <w:rsid w:val="00847B4F"/>
    <w:rsid w:val="008501E7"/>
    <w:rsid w:val="00853DB1"/>
    <w:rsid w:val="00856F87"/>
    <w:rsid w:val="00860C1F"/>
    <w:rsid w:val="00864E2D"/>
    <w:rsid w:val="00872564"/>
    <w:rsid w:val="00872909"/>
    <w:rsid w:val="008762E2"/>
    <w:rsid w:val="00883A13"/>
    <w:rsid w:val="00886E7F"/>
    <w:rsid w:val="00890DF7"/>
    <w:rsid w:val="00891291"/>
    <w:rsid w:val="008947D2"/>
    <w:rsid w:val="008A1D82"/>
    <w:rsid w:val="008A2A49"/>
    <w:rsid w:val="008A37EF"/>
    <w:rsid w:val="008A52F9"/>
    <w:rsid w:val="008A6958"/>
    <w:rsid w:val="008B2E7B"/>
    <w:rsid w:val="008B384E"/>
    <w:rsid w:val="008B5FE1"/>
    <w:rsid w:val="008C3C04"/>
    <w:rsid w:val="008E195D"/>
    <w:rsid w:val="008E210A"/>
    <w:rsid w:val="008F2CB8"/>
    <w:rsid w:val="00900360"/>
    <w:rsid w:val="0090086B"/>
    <w:rsid w:val="00904054"/>
    <w:rsid w:val="00905F72"/>
    <w:rsid w:val="0090609C"/>
    <w:rsid w:val="00912AE6"/>
    <w:rsid w:val="0091545E"/>
    <w:rsid w:val="00922B34"/>
    <w:rsid w:val="009231FA"/>
    <w:rsid w:val="009261DA"/>
    <w:rsid w:val="00931C5B"/>
    <w:rsid w:val="00932966"/>
    <w:rsid w:val="00933F99"/>
    <w:rsid w:val="009430A1"/>
    <w:rsid w:val="00945FBB"/>
    <w:rsid w:val="0095175F"/>
    <w:rsid w:val="00951BC2"/>
    <w:rsid w:val="00956196"/>
    <w:rsid w:val="009661BE"/>
    <w:rsid w:val="0096760C"/>
    <w:rsid w:val="00971FF2"/>
    <w:rsid w:val="009738A9"/>
    <w:rsid w:val="00982097"/>
    <w:rsid w:val="009960A7"/>
    <w:rsid w:val="00997E2C"/>
    <w:rsid w:val="009A1CED"/>
    <w:rsid w:val="009A304C"/>
    <w:rsid w:val="009A4171"/>
    <w:rsid w:val="009C41AF"/>
    <w:rsid w:val="009C4C60"/>
    <w:rsid w:val="009C6DB2"/>
    <w:rsid w:val="009D38DE"/>
    <w:rsid w:val="009F30C3"/>
    <w:rsid w:val="009F3D3A"/>
    <w:rsid w:val="00A0147B"/>
    <w:rsid w:val="00A02D97"/>
    <w:rsid w:val="00A05A00"/>
    <w:rsid w:val="00A10000"/>
    <w:rsid w:val="00A35DC1"/>
    <w:rsid w:val="00A4040C"/>
    <w:rsid w:val="00A42184"/>
    <w:rsid w:val="00A43E8F"/>
    <w:rsid w:val="00A47234"/>
    <w:rsid w:val="00A62DB7"/>
    <w:rsid w:val="00A643F4"/>
    <w:rsid w:val="00A67E8D"/>
    <w:rsid w:val="00A72063"/>
    <w:rsid w:val="00A74625"/>
    <w:rsid w:val="00A84462"/>
    <w:rsid w:val="00A922DA"/>
    <w:rsid w:val="00A95462"/>
    <w:rsid w:val="00AA0ED8"/>
    <w:rsid w:val="00AB50BC"/>
    <w:rsid w:val="00AC1AAF"/>
    <w:rsid w:val="00AC1B2A"/>
    <w:rsid w:val="00AC6080"/>
    <w:rsid w:val="00AC6256"/>
    <w:rsid w:val="00AD0E3E"/>
    <w:rsid w:val="00AD7E51"/>
    <w:rsid w:val="00AE761E"/>
    <w:rsid w:val="00B02E34"/>
    <w:rsid w:val="00B04C20"/>
    <w:rsid w:val="00B17827"/>
    <w:rsid w:val="00B24C3E"/>
    <w:rsid w:val="00B34907"/>
    <w:rsid w:val="00B35033"/>
    <w:rsid w:val="00B43656"/>
    <w:rsid w:val="00B44639"/>
    <w:rsid w:val="00B616FC"/>
    <w:rsid w:val="00B65348"/>
    <w:rsid w:val="00B85231"/>
    <w:rsid w:val="00B91D93"/>
    <w:rsid w:val="00BB0E86"/>
    <w:rsid w:val="00BB5885"/>
    <w:rsid w:val="00BC031E"/>
    <w:rsid w:val="00BC05F5"/>
    <w:rsid w:val="00BC51FA"/>
    <w:rsid w:val="00BC5F9C"/>
    <w:rsid w:val="00BD0845"/>
    <w:rsid w:val="00BE1264"/>
    <w:rsid w:val="00BE2ADD"/>
    <w:rsid w:val="00BE44DB"/>
    <w:rsid w:val="00BE4B83"/>
    <w:rsid w:val="00BF5A05"/>
    <w:rsid w:val="00C021BC"/>
    <w:rsid w:val="00C04953"/>
    <w:rsid w:val="00C06D42"/>
    <w:rsid w:val="00C13340"/>
    <w:rsid w:val="00C15BA3"/>
    <w:rsid w:val="00C1604F"/>
    <w:rsid w:val="00C178D1"/>
    <w:rsid w:val="00C263A0"/>
    <w:rsid w:val="00C36703"/>
    <w:rsid w:val="00C41361"/>
    <w:rsid w:val="00C514B3"/>
    <w:rsid w:val="00C62687"/>
    <w:rsid w:val="00C70E95"/>
    <w:rsid w:val="00C74306"/>
    <w:rsid w:val="00C768C9"/>
    <w:rsid w:val="00C768F2"/>
    <w:rsid w:val="00C8136C"/>
    <w:rsid w:val="00C85C7B"/>
    <w:rsid w:val="00CA30DD"/>
    <w:rsid w:val="00CB2410"/>
    <w:rsid w:val="00CB6302"/>
    <w:rsid w:val="00CC62A2"/>
    <w:rsid w:val="00CC62EF"/>
    <w:rsid w:val="00CD036F"/>
    <w:rsid w:val="00CD062B"/>
    <w:rsid w:val="00CD4855"/>
    <w:rsid w:val="00CD62F7"/>
    <w:rsid w:val="00CE482B"/>
    <w:rsid w:val="00CE5700"/>
    <w:rsid w:val="00CF0925"/>
    <w:rsid w:val="00CF55D2"/>
    <w:rsid w:val="00D02BE8"/>
    <w:rsid w:val="00D1282B"/>
    <w:rsid w:val="00D1439C"/>
    <w:rsid w:val="00D1690D"/>
    <w:rsid w:val="00D17A7B"/>
    <w:rsid w:val="00D20D4A"/>
    <w:rsid w:val="00D20DF7"/>
    <w:rsid w:val="00D22CE9"/>
    <w:rsid w:val="00D23125"/>
    <w:rsid w:val="00D34C70"/>
    <w:rsid w:val="00D35513"/>
    <w:rsid w:val="00D36088"/>
    <w:rsid w:val="00D439B0"/>
    <w:rsid w:val="00D459EC"/>
    <w:rsid w:val="00D4703F"/>
    <w:rsid w:val="00D502D8"/>
    <w:rsid w:val="00D55299"/>
    <w:rsid w:val="00D5688F"/>
    <w:rsid w:val="00D66A41"/>
    <w:rsid w:val="00D709AE"/>
    <w:rsid w:val="00D70BD8"/>
    <w:rsid w:val="00D73FC1"/>
    <w:rsid w:val="00D75567"/>
    <w:rsid w:val="00D77B1F"/>
    <w:rsid w:val="00D77DCB"/>
    <w:rsid w:val="00D8292E"/>
    <w:rsid w:val="00D83F8B"/>
    <w:rsid w:val="00D91AC3"/>
    <w:rsid w:val="00D9452F"/>
    <w:rsid w:val="00DA0718"/>
    <w:rsid w:val="00DA605B"/>
    <w:rsid w:val="00DA6A6F"/>
    <w:rsid w:val="00DE0509"/>
    <w:rsid w:val="00DE5463"/>
    <w:rsid w:val="00DF4B50"/>
    <w:rsid w:val="00E0647F"/>
    <w:rsid w:val="00E1431B"/>
    <w:rsid w:val="00E15307"/>
    <w:rsid w:val="00E1708B"/>
    <w:rsid w:val="00E17DA1"/>
    <w:rsid w:val="00E2110A"/>
    <w:rsid w:val="00E223B2"/>
    <w:rsid w:val="00E3193B"/>
    <w:rsid w:val="00E37D54"/>
    <w:rsid w:val="00E411F8"/>
    <w:rsid w:val="00E50579"/>
    <w:rsid w:val="00E515CA"/>
    <w:rsid w:val="00E5178B"/>
    <w:rsid w:val="00E51E46"/>
    <w:rsid w:val="00E54AC4"/>
    <w:rsid w:val="00E61052"/>
    <w:rsid w:val="00E65258"/>
    <w:rsid w:val="00E66247"/>
    <w:rsid w:val="00E73143"/>
    <w:rsid w:val="00E84FC7"/>
    <w:rsid w:val="00E865C1"/>
    <w:rsid w:val="00E91051"/>
    <w:rsid w:val="00E939C6"/>
    <w:rsid w:val="00E969B8"/>
    <w:rsid w:val="00EA0190"/>
    <w:rsid w:val="00EC0447"/>
    <w:rsid w:val="00EC1FD3"/>
    <w:rsid w:val="00EC2E39"/>
    <w:rsid w:val="00ED6059"/>
    <w:rsid w:val="00EE307E"/>
    <w:rsid w:val="00EE33A6"/>
    <w:rsid w:val="00EE4D9F"/>
    <w:rsid w:val="00EE6B62"/>
    <w:rsid w:val="00EF05A2"/>
    <w:rsid w:val="00EF3C7C"/>
    <w:rsid w:val="00F03582"/>
    <w:rsid w:val="00F04F8A"/>
    <w:rsid w:val="00F06DD8"/>
    <w:rsid w:val="00F13DE5"/>
    <w:rsid w:val="00F173BE"/>
    <w:rsid w:val="00F21C7F"/>
    <w:rsid w:val="00F254A6"/>
    <w:rsid w:val="00F306F7"/>
    <w:rsid w:val="00F3140E"/>
    <w:rsid w:val="00F32888"/>
    <w:rsid w:val="00F440BA"/>
    <w:rsid w:val="00F44223"/>
    <w:rsid w:val="00F4436F"/>
    <w:rsid w:val="00F555B8"/>
    <w:rsid w:val="00F62D37"/>
    <w:rsid w:val="00F81433"/>
    <w:rsid w:val="00F830EB"/>
    <w:rsid w:val="00F840AB"/>
    <w:rsid w:val="00F90865"/>
    <w:rsid w:val="00F946B3"/>
    <w:rsid w:val="00F946FE"/>
    <w:rsid w:val="00F97C45"/>
    <w:rsid w:val="00FA3A8B"/>
    <w:rsid w:val="00FA7351"/>
    <w:rsid w:val="00FB3BDF"/>
    <w:rsid w:val="00FB5DDA"/>
    <w:rsid w:val="00FB7DA1"/>
    <w:rsid w:val="00FC3E18"/>
    <w:rsid w:val="00FC4282"/>
    <w:rsid w:val="00FF5687"/>
    <w:rsid w:val="00FF6451"/>
    <w:rsid w:val="00FF64E5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Теплякова Татьяна Сергеевна</dc:creator>
  <cp:lastModifiedBy>Теплякова Татьяна Сергеевна</cp:lastModifiedBy>
  <cp:revision>6</cp:revision>
  <cp:lastPrinted>2024-03-11T06:42:00Z</cp:lastPrinted>
  <dcterms:created xsi:type="dcterms:W3CDTF">2022-11-30T10:03:00Z</dcterms:created>
  <dcterms:modified xsi:type="dcterms:W3CDTF">2024-06-03T05:15:00Z</dcterms:modified>
</cp:coreProperties>
</file>