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420D3E">
              <w:rPr>
                <w:rFonts w:ascii="Times New Roman" w:hAnsi="Times New Roman"/>
                <w:sz w:val="24"/>
                <w:szCs w:val="24"/>
              </w:rPr>
              <w:t>Б.Глушица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02659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Style w:val="30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026591" w:rsidRPr="00026591" w:rsidTr="00026591">
        <w:tc>
          <w:tcPr>
            <w:tcW w:w="567" w:type="dxa"/>
            <w:vMerge w:val="restart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63:14:0504002:9 (Российская Федерация, обл. Самарская, р-н Большеглушицкий, фонд перераспределения земель в границах бывшего колхоза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им</w:t>
            </w:r>
            <w:proofErr w:type="gramStart"/>
            <w:r w:rsidRPr="00026591">
              <w:rPr>
                <w:rFonts w:ascii="Times New Roman" w:hAnsi="Times New Roman" w:cs="Times New Roman"/>
              </w:rPr>
              <w:t>.Х</w:t>
            </w:r>
            <w:proofErr w:type="gramEnd"/>
            <w:r w:rsidRPr="00026591">
              <w:rPr>
                <w:rFonts w:ascii="Times New Roman" w:hAnsi="Times New Roman" w:cs="Times New Roman"/>
              </w:rPr>
              <w:t>Х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партсъезда, уч.№27)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63:14:0000000:38(63:14:0504002:32) (Самарская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обл</w:t>
            </w:r>
            <w:proofErr w:type="spellEnd"/>
            <w:r w:rsidRPr="00026591">
              <w:rPr>
                <w:rFonts w:ascii="Times New Roman" w:hAnsi="Times New Roman" w:cs="Times New Roman"/>
              </w:rPr>
              <w:t>.</w:t>
            </w:r>
            <w:proofErr w:type="gramStart"/>
            <w:r w:rsidRPr="00026591">
              <w:rPr>
                <w:rFonts w:ascii="Times New Roman" w:hAnsi="Times New Roman" w:cs="Times New Roman"/>
              </w:rPr>
              <w:t>,р</w:t>
            </w:r>
            <w:proofErr w:type="gramEnd"/>
            <w:r w:rsidRPr="00026591">
              <w:rPr>
                <w:rFonts w:ascii="Times New Roman" w:hAnsi="Times New Roman" w:cs="Times New Roman"/>
              </w:rPr>
              <w:t>-н Большеглушицкий)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63:14:0000000:38 (63:14:0504002:29) (Самарская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обл</w:t>
            </w:r>
            <w:proofErr w:type="spellEnd"/>
            <w:r w:rsidRPr="00026591">
              <w:rPr>
                <w:rFonts w:ascii="Times New Roman" w:hAnsi="Times New Roman" w:cs="Times New Roman"/>
              </w:rPr>
              <w:t>.</w:t>
            </w:r>
            <w:proofErr w:type="gramStart"/>
            <w:r w:rsidRPr="00026591">
              <w:rPr>
                <w:rFonts w:ascii="Times New Roman" w:hAnsi="Times New Roman" w:cs="Times New Roman"/>
              </w:rPr>
              <w:t>,р</w:t>
            </w:r>
            <w:proofErr w:type="gramEnd"/>
            <w:r w:rsidRPr="00026591">
              <w:rPr>
                <w:rFonts w:ascii="Times New Roman" w:hAnsi="Times New Roman" w:cs="Times New Roman"/>
              </w:rPr>
              <w:t>-н Большеглушицкий)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63:14:0504002:278 (Российская Федерация, Самарская область, муниципальный район Большеглушицкий, сельское поселение Новопавловка, территория 63140504002, земельный участок 0504002/7)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ЕЗП 63:14:0000000:34 (63:14:0504002:20)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ЕЗП 63:14:0000000:34 (63:14:0504002:18)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ЕЗП 63:14:0000000:131 (63:14:0504002:10) (Российская Федерация</w:t>
            </w:r>
            <w:proofErr w:type="gramStart"/>
            <w:r w:rsidRPr="0002659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26591">
              <w:rPr>
                <w:rFonts w:ascii="Times New Roman" w:hAnsi="Times New Roman" w:cs="Times New Roman"/>
              </w:rPr>
              <w:t>Самарская обл., р-н Большеглушицкий, районный фонд перераспределения земель в границах бывшего колхоза имени ХХ партсъезда, уч. 7, 8, 9, 10, 14, 15, 17, 26, 28, 29)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63:14:0505002:73 (Самарская область, Большеглушицкий район, 101 км автодороги М-32 (Самара - Большая Черниговка - граница республики Казахстан))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ЕЗП 63:14:0000000:34 (63:14:0505002:48)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ЕЗП 63:14:0000000:34 (63:14:0505002:47) (Самарская область, Большеглушицкий район, земли общей долевой собственности в границах бывшего колхоза им. ХХ партсъезда)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63:14:0902001:511 (Российская </w:t>
            </w:r>
            <w:proofErr w:type="spellStart"/>
            <w:r w:rsidRPr="00026591">
              <w:rPr>
                <w:rFonts w:ascii="Times New Roman" w:hAnsi="Times New Roman" w:cs="Times New Roman"/>
              </w:rPr>
              <w:t>Федерация</w:t>
            </w:r>
            <w:proofErr w:type="gramStart"/>
            <w:r w:rsidRPr="00026591">
              <w:rPr>
                <w:rFonts w:ascii="Times New Roman" w:hAnsi="Times New Roman" w:cs="Times New Roman"/>
              </w:rPr>
              <w:t>,С</w:t>
            </w:r>
            <w:proofErr w:type="gramEnd"/>
            <w:r w:rsidRPr="00026591">
              <w:rPr>
                <w:rFonts w:ascii="Times New Roman" w:hAnsi="Times New Roman" w:cs="Times New Roman"/>
              </w:rPr>
              <w:t>амарская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область, муниципальный район Большеглушицкий, сельское поселение Большая Глушица, село Большая Глушица, ул. Зелёная, земельный участок 17а)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proofErr w:type="gramStart"/>
            <w:r w:rsidRPr="00026591">
              <w:rPr>
                <w:rFonts w:ascii="Times New Roman" w:hAnsi="Times New Roman" w:cs="Times New Roman"/>
              </w:rPr>
              <w:t>63:14:0902001:25 (Самарская обл., р-н Большеглушицкий, с. Большая Глушица, ул. Зеленая, дом 3б)</w:t>
            </w:r>
            <w:proofErr w:type="gramEnd"/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proofErr w:type="gramStart"/>
            <w:r w:rsidRPr="00026591">
              <w:rPr>
                <w:rFonts w:ascii="Times New Roman" w:hAnsi="Times New Roman" w:cs="Times New Roman"/>
              </w:rPr>
              <w:t>63:14:0902001:213 (Самарская область, р-н.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6591">
              <w:rPr>
                <w:rFonts w:ascii="Times New Roman" w:hAnsi="Times New Roman" w:cs="Times New Roman"/>
              </w:rPr>
              <w:t>Большеглушицкий, с. Большая Глушица, ул. Зеленая, д. 13)</w:t>
            </w:r>
            <w:proofErr w:type="gramEnd"/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63:14:0000000:5 (63:14:0802002:12) (Самарская область, Большеглушицкий район, ЛЭП-35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Б.Глушица-Дергуновка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26591">
              <w:rPr>
                <w:rFonts w:ascii="Times New Roman" w:hAnsi="Times New Roman" w:cs="Times New Roman"/>
              </w:rPr>
              <w:t>ВЛ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35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1,2) (оп. № 1 - № 153))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63:14:0000000:5 (63:14:0802002:11) (Самарская область, Большеглушицкий район, ЛЭП-35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Б.Глушица-Дергуновка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026591">
              <w:rPr>
                <w:rFonts w:ascii="Times New Roman" w:hAnsi="Times New Roman" w:cs="Times New Roman"/>
              </w:rPr>
              <w:t>ВЛ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35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1,2) (оп. № 1 - № 153))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63:14:0801003:306 (Российская Федерация, Самарская область, муниципальный район Большеглушицкий, сельское поселение Большая Глушица, земельный участок 6314/065)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63:14:0801003:305 (Российская Федерация, Самарская область, муниципальный район Большеглушицкий, сельское поселение Большая Глушица, участок 6314/057)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63:14:0801003:303 (Российская Федерация, Самарская область, муниципальный район Большеглушицкий, сельское поселение Большая Глушица, участок 6314/056)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63:14:0902002:886 (Самарская область, Большеглушицкий район, с/</w:t>
            </w:r>
            <w:proofErr w:type="gramStart"/>
            <w:r w:rsidRPr="00026591">
              <w:rPr>
                <w:rFonts w:ascii="Times New Roman" w:hAnsi="Times New Roman" w:cs="Times New Roman"/>
              </w:rPr>
              <w:t>п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Большая Глушица, с. Большая Глушица, ул. Полевая)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63:14:0902002:624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13)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proofErr w:type="gramStart"/>
            <w:r w:rsidRPr="00026591">
              <w:rPr>
                <w:rFonts w:ascii="Times New Roman" w:hAnsi="Times New Roman" w:cs="Times New Roman"/>
              </w:rPr>
              <w:t>63:14:0902002:614 (Самарская область, р-н.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6591">
              <w:rPr>
                <w:rFonts w:ascii="Times New Roman" w:hAnsi="Times New Roman" w:cs="Times New Roman"/>
              </w:rPr>
              <w:t>Большеглушицкий, с. Большая Глушица, ул. Полевая, д. 41)</w:t>
            </w:r>
            <w:proofErr w:type="gramEnd"/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proofErr w:type="gramStart"/>
            <w:r w:rsidRPr="00026591">
              <w:rPr>
                <w:rFonts w:ascii="Times New Roman" w:hAnsi="Times New Roman" w:cs="Times New Roman"/>
              </w:rPr>
              <w:t>63:14:0902002:612 (Самарская область, р-н.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6591">
              <w:rPr>
                <w:rFonts w:ascii="Times New Roman" w:hAnsi="Times New Roman" w:cs="Times New Roman"/>
              </w:rPr>
              <w:t>Большеглушицкий, с. Большая Глушица, ул. Полевая, д. 34)</w:t>
            </w:r>
            <w:proofErr w:type="gramEnd"/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proofErr w:type="gramStart"/>
            <w:r w:rsidRPr="00026591">
              <w:rPr>
                <w:rFonts w:ascii="Times New Roman" w:hAnsi="Times New Roman" w:cs="Times New Roman"/>
              </w:rPr>
              <w:t>63:14:0902002:611 (Самарская область, р-н.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26591">
              <w:rPr>
                <w:rFonts w:ascii="Times New Roman" w:hAnsi="Times New Roman" w:cs="Times New Roman"/>
              </w:rPr>
              <w:t>Большеглушицкий, с. Большая Глушица, ул. Полевая, д. 43)</w:t>
            </w:r>
            <w:proofErr w:type="gramEnd"/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63:14:0902002:610 (Самарская область Большеглушицкий район, </w:t>
            </w:r>
            <w:proofErr w:type="spellStart"/>
            <w:r w:rsidRPr="00026591">
              <w:rPr>
                <w:rFonts w:ascii="Times New Roman" w:hAnsi="Times New Roman" w:cs="Times New Roman"/>
              </w:rPr>
              <w:t>с</w:t>
            </w:r>
            <w:proofErr w:type="gramStart"/>
            <w:r w:rsidRPr="00026591">
              <w:rPr>
                <w:rFonts w:ascii="Times New Roman" w:hAnsi="Times New Roman" w:cs="Times New Roman"/>
              </w:rPr>
              <w:t>.Б</w:t>
            </w:r>
            <w:proofErr w:type="gramEnd"/>
            <w:r w:rsidRPr="00026591">
              <w:rPr>
                <w:rFonts w:ascii="Times New Roman" w:hAnsi="Times New Roman" w:cs="Times New Roman"/>
              </w:rPr>
              <w:t>ольшая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Глушица, ул. </w:t>
            </w:r>
            <w:r w:rsidRPr="00026591">
              <w:rPr>
                <w:rFonts w:ascii="Times New Roman" w:hAnsi="Times New Roman" w:cs="Times New Roman"/>
              </w:rPr>
              <w:lastRenderedPageBreak/>
              <w:t>Полевая, д 11, кв. 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63:14:0902002:601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37)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63:14:0902002:599 (Российская Федерация, 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26)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63:14:0902002:598 (Самарская область, Большеглушицкий район, с. Большая Глушица, </w:t>
            </w:r>
            <w:proofErr w:type="spellStart"/>
            <w:r w:rsidRPr="00026591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Start"/>
            <w:r w:rsidRPr="0002659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026591">
              <w:rPr>
                <w:rFonts w:ascii="Times New Roman" w:hAnsi="Times New Roman" w:cs="Times New Roman"/>
              </w:rPr>
              <w:t>Полевая, д. 30)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63:14:0902002:597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32)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63:14:0902002:593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28)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63:14:0902002:590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14)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63:14:0902002:584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4, кв. 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63:14:0902002:582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9, кв. 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63:14:0902002:581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7, кв. 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63:14:0902002:572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9, кв. 1)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63:14:0902002:571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7, кв. 1)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63:14:0902002:570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11, кв. 1)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63:14:0902002:555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2, кв. 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63:14:0902002:554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2, кв. 1)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63:14:0902002:529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5, кв. 1)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63:14:0902002:514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3А)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63:14:0902002:459 (Самарская обл., р-н Большеглушицкий,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Самарская, д. 43)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63:14:0902002:446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26591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Глушица, ул. Полевая, дом 12)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63:14:0902002:445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16)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63:14:0902002:427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д. 10)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63:14:0902002:401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Полевая, № 1 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63:14:0902002:110 (63:14:0902002:209) (Самарская обл., р-н Большеглушицкий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 с. Большая Глушица ул. Самарская)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63:14:0902002:110 (63:14:0902002:207) (Самарская обл., р-н Большеглушицкий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 с. Большая Глушица ул. Самарская)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63:14:0902030:820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Тбилисская, д. 1, кв. 2)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63:14:0902030:722 (Российская Федерация, 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Глушица, ул. Кировская, д. 46)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63:14:0000000:1 (63:14:0902030:286) (Самарская область, Большеглушицкий район, ЛЭП-35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Александровка (</w:t>
            </w:r>
            <w:proofErr w:type="gramStart"/>
            <w:r w:rsidRPr="00026591">
              <w:rPr>
                <w:rFonts w:ascii="Times New Roman" w:hAnsi="Times New Roman" w:cs="Times New Roman"/>
              </w:rPr>
              <w:t>ВЛ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35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(в габаритах 110 </w:t>
            </w:r>
            <w:proofErr w:type="spellStart"/>
            <w:r w:rsidRPr="00026591">
              <w:rPr>
                <w:rFonts w:ascii="Times New Roman" w:hAnsi="Times New Roman" w:cs="Times New Roman"/>
              </w:rPr>
              <w:t>кВ</w:t>
            </w:r>
            <w:proofErr w:type="spellEnd"/>
            <w:r w:rsidRPr="00026591">
              <w:rPr>
                <w:rFonts w:ascii="Times New Roman" w:hAnsi="Times New Roman" w:cs="Times New Roman"/>
              </w:rPr>
              <w:t>) Александровка) (оп. № 1 - №195))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ЕЗП 63:14:0902030:280 (63:14:0902030:278)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026591">
              <w:rPr>
                <w:rFonts w:ascii="Times New Roman" w:hAnsi="Times New Roman" w:cs="Times New Roman"/>
              </w:rPr>
              <w:t>Большая</w:t>
            </w:r>
            <w:proofErr w:type="gramEnd"/>
            <w:r w:rsidRPr="00026591">
              <w:rPr>
                <w:rFonts w:ascii="Times New Roman" w:hAnsi="Times New Roman" w:cs="Times New Roman"/>
              </w:rPr>
              <w:t xml:space="preserve"> Глушица, ул. Тбилисская, номер дома 1 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proofErr w:type="gramStart"/>
            <w:r w:rsidRPr="00026591">
              <w:rPr>
                <w:rFonts w:ascii="Times New Roman" w:hAnsi="Times New Roman" w:cs="Times New Roman"/>
              </w:rPr>
              <w:t xml:space="preserve">63:14:0902030:138 (Самарская обл., р-н Большеглушицкий с. Большая Глушица с. Большая </w:t>
            </w:r>
            <w:r w:rsidRPr="00026591">
              <w:rPr>
                <w:rFonts w:ascii="Times New Roman" w:hAnsi="Times New Roman" w:cs="Times New Roman"/>
              </w:rPr>
              <w:lastRenderedPageBreak/>
              <w:t>Глушица ул. Тбилисская номер дома 1 квартира 1)</w:t>
            </w:r>
            <w:proofErr w:type="gramEnd"/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63:14:0000000:945 (Самарская область, Большеглушицкий район, земли общей долевой собственности в границах бывшего колхоза "Россия")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63:14:0000000:900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63:14:0000000:667 (Российская Федерация, Самарская область, Большеглушицкий район, </w:t>
            </w:r>
            <w:proofErr w:type="spellStart"/>
            <w:r w:rsidRPr="00026591">
              <w:rPr>
                <w:rFonts w:ascii="Times New Roman" w:hAnsi="Times New Roman" w:cs="Times New Roman"/>
              </w:rPr>
              <w:t>с</w:t>
            </w:r>
            <w:proofErr w:type="gramStart"/>
            <w:r w:rsidRPr="00026591">
              <w:rPr>
                <w:rFonts w:ascii="Times New Roman" w:hAnsi="Times New Roman" w:cs="Times New Roman"/>
              </w:rPr>
              <w:t>.Б</w:t>
            </w:r>
            <w:proofErr w:type="gramEnd"/>
            <w:r w:rsidRPr="00026591">
              <w:rPr>
                <w:rFonts w:ascii="Times New Roman" w:hAnsi="Times New Roman" w:cs="Times New Roman"/>
              </w:rPr>
              <w:t>ольшая</w:t>
            </w:r>
            <w:proofErr w:type="spellEnd"/>
            <w:r w:rsidRPr="00026591">
              <w:rPr>
                <w:rFonts w:ascii="Times New Roman" w:hAnsi="Times New Roman" w:cs="Times New Roman"/>
              </w:rPr>
              <w:t xml:space="preserve"> Глушица, ул. Самарская)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 xml:space="preserve">63:14:0000000:191 (Самарская область, Большеглушицкий район, </w:t>
            </w:r>
            <w:proofErr w:type="gramStart"/>
            <w:r w:rsidRPr="00026591">
              <w:rPr>
                <w:rFonts w:ascii="Times New Roman" w:hAnsi="Times New Roman" w:cs="Times New Roman"/>
              </w:rPr>
              <w:t>с</w:t>
            </w:r>
            <w:proofErr w:type="gramEnd"/>
            <w:r w:rsidRPr="00026591">
              <w:rPr>
                <w:rFonts w:ascii="Times New Roman" w:hAnsi="Times New Roman" w:cs="Times New Roman"/>
              </w:rPr>
              <w:t>. Большая Глушица)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63:14:0000000:1596 (РФ, Самарская область, муниципальный район Большеглушицкий, сельское поселение Большая Глушица, село Большая Глушица, ул. Кустарная, земельный участок 16)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63:14:0000000:1330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63:14:0000000:1329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63:14:0504002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63:14:0505002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63:14:0902001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63:14:0802002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63:14:0801003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63:14:0902002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63:14:0902030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63:14:0902010 (Самарская область, Большеглушицкий район)</w:t>
            </w:r>
          </w:p>
        </w:tc>
      </w:tr>
      <w:tr w:rsidR="00026591" w:rsidRPr="00026591" w:rsidTr="00026591">
        <w:tc>
          <w:tcPr>
            <w:tcW w:w="567" w:type="dxa"/>
            <w:vMerge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026591" w:rsidRPr="00026591" w:rsidRDefault="00026591" w:rsidP="004C394C">
            <w:pPr>
              <w:rPr>
                <w:rFonts w:ascii="Times New Roman" w:hAnsi="Times New Roman" w:cs="Times New Roman"/>
              </w:rPr>
            </w:pPr>
            <w:r w:rsidRPr="00026591">
              <w:rPr>
                <w:rFonts w:ascii="Times New Roman" w:hAnsi="Times New Roman" w:cs="Times New Roman"/>
              </w:rPr>
              <w:t>63:14:0902010 (Самарская область, Большеглушицкий район)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5F1910" w:rsidRPr="005F1910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1910" w:rsidRPr="005F1910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EE4545" w:rsidRPr="005F47F3" w:rsidRDefault="005F1910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95674F" w:rsidRDefault="005F1910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C3F70" w:rsidRPr="00290AF6">
                <w:rPr>
                  <w:rStyle w:val="a7"/>
                  <w:rFonts w:ascii="Times New Roman" w:hAnsi="Times New Roman"/>
                  <w:sz w:val="24"/>
                  <w:szCs w:val="24"/>
                </w:rPr>
                <w:t>http://bglushitca.admbg.org/</w:t>
              </w:r>
            </w:hyperlink>
            <w:r w:rsidR="00EE4545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0D3E" w:rsidRDefault="005F1910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20D3E" w:rsidRPr="00D1643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https://admnovopavlovka.ru/</w:t>
              </w:r>
            </w:hyperlink>
            <w:r w:rsidR="00420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26591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20D3E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1910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91877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C3F70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novopavlovk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glushitca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53</cp:revision>
  <cp:lastPrinted>2026-04-27T07:29:00Z</cp:lastPrinted>
  <dcterms:created xsi:type="dcterms:W3CDTF">2022-11-22T05:06:00Z</dcterms:created>
  <dcterms:modified xsi:type="dcterms:W3CDTF">2026-04-27T07:29:00Z</dcterms:modified>
</cp:coreProperties>
</file>