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38" w:rsidRPr="00DC6B47" w:rsidRDefault="00676938" w:rsidP="006769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B4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5B377A" w:rsidRPr="00DC6B47" w:rsidTr="00B52CD0">
        <w:tc>
          <w:tcPr>
            <w:tcW w:w="56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5B377A" w:rsidRPr="00DC6B47" w:rsidRDefault="006A2F87" w:rsidP="0023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Администрация муниципального района Большеглушицкий Самарской области </w:t>
            </w:r>
            <w:r w:rsidR="005B377A" w:rsidRPr="007527F0">
              <w:rPr>
                <w:rFonts w:ascii="Times New Roman" w:hAnsi="Times New Roman"/>
              </w:rPr>
              <w:t xml:space="preserve">(уполномоченный органа, которым рассматривается ходатайство </w:t>
            </w:r>
            <w:r w:rsidR="005B377A" w:rsidRPr="007527F0">
              <w:rPr>
                <w:rFonts w:ascii="Times New Roman" w:hAnsi="Times New Roman"/>
              </w:rPr>
              <w:br/>
              <w:t>об установлении публичного сервитута)</w:t>
            </w:r>
          </w:p>
        </w:tc>
      </w:tr>
      <w:tr w:rsidR="005B377A" w:rsidRPr="00DC6B47" w:rsidTr="00B52CD0">
        <w:tc>
          <w:tcPr>
            <w:tcW w:w="56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5E4D5B" w:rsidRPr="00DC6B47" w:rsidRDefault="00AC193E" w:rsidP="005E4D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CD427D">
              <w:rPr>
                <w:rFonts w:ascii="Times New Roman" w:hAnsi="Times New Roman"/>
                <w:sz w:val="24"/>
                <w:szCs w:val="24"/>
              </w:rPr>
              <w:t xml:space="preserve">эксплуатации объекта электросетевого хозяйства ЛЭП ПС </w:t>
            </w:r>
            <w:proofErr w:type="spellStart"/>
            <w:r w:rsidR="00420D3E">
              <w:rPr>
                <w:rFonts w:ascii="Times New Roman" w:hAnsi="Times New Roman"/>
                <w:sz w:val="24"/>
                <w:szCs w:val="24"/>
              </w:rPr>
              <w:t>Б.Глушица</w:t>
            </w:r>
            <w:proofErr w:type="spellEnd"/>
            <w:r w:rsidR="00CD427D">
              <w:rPr>
                <w:rFonts w:ascii="Times New Roman" w:hAnsi="Times New Roman"/>
                <w:sz w:val="24"/>
                <w:szCs w:val="24"/>
              </w:rPr>
              <w:t xml:space="preserve"> Ф-</w:t>
            </w:r>
            <w:r w:rsidR="00420D3E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5B377A" w:rsidRPr="007527F0" w:rsidRDefault="005B377A" w:rsidP="00230FC3">
            <w:pPr>
              <w:jc w:val="center"/>
              <w:rPr>
                <w:rFonts w:ascii="Times New Roman" w:hAnsi="Times New Roman"/>
              </w:rPr>
            </w:pPr>
            <w:r w:rsidRPr="007527F0">
              <w:rPr>
                <w:rFonts w:ascii="Times New Roman" w:hAnsi="Times New Roman"/>
              </w:rPr>
              <w:t xml:space="preserve"> (цель установления публичного сервитута)</w:t>
            </w:r>
          </w:p>
        </w:tc>
      </w:tr>
      <w:tr w:rsidR="00B52CD0" w:rsidRPr="00DC6B47" w:rsidTr="00B52CD0">
        <w:trPr>
          <w:trHeight w:val="42"/>
        </w:trPr>
        <w:tc>
          <w:tcPr>
            <w:tcW w:w="567" w:type="dxa"/>
          </w:tcPr>
          <w:p w:rsidR="00B52CD0" w:rsidRPr="00DC6B47" w:rsidRDefault="00B52CD0" w:rsidP="005E6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B52CD0" w:rsidRPr="00DC6B47" w:rsidRDefault="00B52CD0" w:rsidP="005E6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Кадастровый номер, а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дрес или иное описание местоположения земельного участка</w:t>
            </w:r>
          </w:p>
        </w:tc>
      </w:tr>
    </w:tbl>
    <w:tbl>
      <w:tblPr>
        <w:tblStyle w:val="20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420D3E" w:rsidRPr="00420D3E" w:rsidTr="00420D3E">
        <w:tc>
          <w:tcPr>
            <w:tcW w:w="567" w:type="dxa"/>
            <w:vMerge w:val="restart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 xml:space="preserve">ЕЗП 63:14:0000000:38 (63:14:0504002:29) (Самарская </w:t>
            </w:r>
            <w:proofErr w:type="spellStart"/>
            <w:r w:rsidRPr="00420D3E">
              <w:rPr>
                <w:rFonts w:ascii="Times New Roman" w:hAnsi="Times New Roman" w:cs="Times New Roman"/>
              </w:rPr>
              <w:t>обл</w:t>
            </w:r>
            <w:proofErr w:type="spellEnd"/>
            <w:r w:rsidRPr="00420D3E">
              <w:rPr>
                <w:rFonts w:ascii="Times New Roman" w:hAnsi="Times New Roman" w:cs="Times New Roman"/>
              </w:rPr>
              <w:t>.</w:t>
            </w:r>
            <w:proofErr w:type="gramStart"/>
            <w:r w:rsidRPr="00420D3E">
              <w:rPr>
                <w:rFonts w:ascii="Times New Roman" w:hAnsi="Times New Roman" w:cs="Times New Roman"/>
              </w:rPr>
              <w:t>,р</w:t>
            </w:r>
            <w:proofErr w:type="gramEnd"/>
            <w:r w:rsidRPr="00420D3E">
              <w:rPr>
                <w:rFonts w:ascii="Times New Roman" w:hAnsi="Times New Roman" w:cs="Times New Roman"/>
              </w:rPr>
              <w:t>-н Большеглушицкий)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ЕЗП 63:14:0000000:34 (63:14:0504002:26) (Самарская область, Большеглушицкий район, земли общей долевой собственности в границах бывшего колхоза им. ХХ партсъезда)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ЕЗП 63:14:0000000:34 (63:14:0504002:23) (Самарская область, Большеглушицкий район, земли общей долевой собственности в границах бывшего колхоза им. ХХ партсъезда)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63:14:0902028:515 (</w:t>
            </w:r>
            <w:proofErr w:type="gramStart"/>
            <w:r w:rsidRPr="00420D3E">
              <w:rPr>
                <w:rFonts w:ascii="Times New Roman" w:hAnsi="Times New Roman" w:cs="Times New Roman"/>
              </w:rPr>
              <w:t>Самарская</w:t>
            </w:r>
            <w:proofErr w:type="gramEnd"/>
            <w:r w:rsidRPr="00420D3E">
              <w:rPr>
                <w:rFonts w:ascii="Times New Roman" w:hAnsi="Times New Roman" w:cs="Times New Roman"/>
              </w:rPr>
              <w:t xml:space="preserve"> обл., Большеглушицкий район)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 xml:space="preserve">63:14:0902028:260 (Самарская область, р-н Большеглушицкий, </w:t>
            </w:r>
            <w:proofErr w:type="gramStart"/>
            <w:r w:rsidRPr="00420D3E">
              <w:rPr>
                <w:rFonts w:ascii="Times New Roman" w:hAnsi="Times New Roman" w:cs="Times New Roman"/>
              </w:rPr>
              <w:t>с</w:t>
            </w:r>
            <w:proofErr w:type="gramEnd"/>
            <w:r w:rsidRPr="00420D3E">
              <w:rPr>
                <w:rFonts w:ascii="Times New Roman" w:hAnsi="Times New Roman" w:cs="Times New Roman"/>
              </w:rPr>
              <w:t>. Большая Глушица, ул. Ново-Садовая, д. 18)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63:14:0505002:75 (Самарская область, Большеглушицкий район, 101 км автодороги М-32 (Самара - Большая Черниговка - граница республики Казахстан))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63:14:0505002:73 (Самарская область, Большеглушицкий район, 101 км автодороги М-32 (Самара - Большая Черниговка - граница республики Казахстан))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ЕЗП 63:14:0000000:34 (63:14:0505002:46) (Самарская область, Большеглушицкий район, земли общей долевой собственности в границах бывшего колхоза им. ХХ партсъезда)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ЕЗП 63:14:0000000:34 (63:14:0505002:38) (Самарская область, Большеглушицкий район, земли общей долевой собственности в границах бывшего колхоза им. ХХ партсъезда)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ЕЗП 63:14:0000000:34 (63:14:0505002:37) (Самарская область, Большеглушицкий район, земли общей долевой собственности в границах бывшего колхоза им. ХХ партсъезда)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63:14:0505002:298 (Самарская область, Большеглушицкий м</w:t>
            </w:r>
            <w:proofErr w:type="gramStart"/>
            <w:r w:rsidRPr="00420D3E">
              <w:rPr>
                <w:rFonts w:ascii="Times New Roman" w:hAnsi="Times New Roman" w:cs="Times New Roman"/>
              </w:rPr>
              <w:t>.р</w:t>
            </w:r>
            <w:proofErr w:type="gramEnd"/>
            <w:r w:rsidRPr="00420D3E">
              <w:rPr>
                <w:rFonts w:ascii="Times New Roman" w:hAnsi="Times New Roman" w:cs="Times New Roman"/>
              </w:rPr>
              <w:t xml:space="preserve">-н, </w:t>
            </w:r>
            <w:proofErr w:type="spellStart"/>
            <w:r w:rsidRPr="00420D3E">
              <w:rPr>
                <w:rFonts w:ascii="Times New Roman" w:hAnsi="Times New Roman" w:cs="Times New Roman"/>
              </w:rPr>
              <w:t>с.п</w:t>
            </w:r>
            <w:proofErr w:type="spellEnd"/>
            <w:r w:rsidRPr="00420D3E">
              <w:rPr>
                <w:rFonts w:ascii="Times New Roman" w:hAnsi="Times New Roman" w:cs="Times New Roman"/>
              </w:rPr>
              <w:t xml:space="preserve"> Новопавловка)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63:14:0505002:297 (Российская Федерация, Самарская область, муниципальный район Большеглушицкий, сельское поселение Новопавловка, территория 63140505002, земельный участок 0505002/85)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63:14:0505002:294 (Самарская область, Большеглушицкий район, с/</w:t>
            </w:r>
            <w:proofErr w:type="gramStart"/>
            <w:r w:rsidRPr="00420D3E">
              <w:rPr>
                <w:rFonts w:ascii="Times New Roman" w:hAnsi="Times New Roman" w:cs="Times New Roman"/>
              </w:rPr>
              <w:t>п</w:t>
            </w:r>
            <w:proofErr w:type="gramEnd"/>
            <w:r w:rsidRPr="00420D3E">
              <w:rPr>
                <w:rFonts w:ascii="Times New Roman" w:hAnsi="Times New Roman" w:cs="Times New Roman"/>
              </w:rPr>
              <w:t xml:space="preserve"> Новопавловка)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63:14:0505002:293 (Российская Федерация, Самарская область, Большеглушицкий район, сельское поселение Новопавловка)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ЕЗП 63:14:0000000:34 (63:14:0505001:94) (Самарская область, Большеглушицкий район, земли общей долевой собственности в границах бывшего колхоза им. ХХ партсъезда)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 xml:space="preserve">63:14:0905001:27 (Российская Федерация, Самарская </w:t>
            </w:r>
            <w:proofErr w:type="spellStart"/>
            <w:proofErr w:type="gramStart"/>
            <w:r w:rsidRPr="00420D3E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420D3E">
              <w:rPr>
                <w:rFonts w:ascii="Times New Roman" w:hAnsi="Times New Roman" w:cs="Times New Roman"/>
              </w:rPr>
              <w:t>, р-н Большеглушицкий)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 xml:space="preserve">63:14:0902018:811 (РФ, Самарская область, Большеглушицкий район, </w:t>
            </w:r>
            <w:proofErr w:type="gramStart"/>
            <w:r w:rsidRPr="00420D3E">
              <w:rPr>
                <w:rFonts w:ascii="Times New Roman" w:hAnsi="Times New Roman" w:cs="Times New Roman"/>
              </w:rPr>
              <w:t>с</w:t>
            </w:r>
            <w:proofErr w:type="gramEnd"/>
            <w:r w:rsidRPr="00420D3E">
              <w:rPr>
                <w:rFonts w:ascii="Times New Roman" w:hAnsi="Times New Roman" w:cs="Times New Roman"/>
              </w:rPr>
              <w:t>. Большая Глушица, ул. Дачная, д. 84Б)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 xml:space="preserve">63:14:0902018:810 (Самарская область, Большеглушицкий район, </w:t>
            </w:r>
            <w:proofErr w:type="gramStart"/>
            <w:r w:rsidRPr="00420D3E">
              <w:rPr>
                <w:rFonts w:ascii="Times New Roman" w:hAnsi="Times New Roman" w:cs="Times New Roman"/>
              </w:rPr>
              <w:t>с</w:t>
            </w:r>
            <w:proofErr w:type="gramEnd"/>
            <w:r w:rsidRPr="00420D3E">
              <w:rPr>
                <w:rFonts w:ascii="Times New Roman" w:hAnsi="Times New Roman" w:cs="Times New Roman"/>
              </w:rPr>
              <w:t>. Большая Глушица, ул. Дачная, д. 98)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 xml:space="preserve">63:14:0902018:697 (Самарская область, Большеглушицкий район, </w:t>
            </w:r>
            <w:proofErr w:type="gramStart"/>
            <w:r w:rsidRPr="00420D3E">
              <w:rPr>
                <w:rFonts w:ascii="Times New Roman" w:hAnsi="Times New Roman" w:cs="Times New Roman"/>
              </w:rPr>
              <w:t>с</w:t>
            </w:r>
            <w:proofErr w:type="gramEnd"/>
            <w:r w:rsidRPr="00420D3E">
              <w:rPr>
                <w:rFonts w:ascii="Times New Roman" w:hAnsi="Times New Roman" w:cs="Times New Roman"/>
              </w:rPr>
              <w:t>. Большая Глушица, ул. Дачная, д. 86)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proofErr w:type="gramStart"/>
            <w:r w:rsidRPr="00420D3E">
              <w:rPr>
                <w:rFonts w:ascii="Times New Roman" w:hAnsi="Times New Roman" w:cs="Times New Roman"/>
              </w:rPr>
              <w:t>63:14:0902018:477 (Самарская область, р-н.</w:t>
            </w:r>
            <w:proofErr w:type="gramEnd"/>
            <w:r w:rsidRPr="00420D3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20D3E">
              <w:rPr>
                <w:rFonts w:ascii="Times New Roman" w:hAnsi="Times New Roman" w:cs="Times New Roman"/>
              </w:rPr>
              <w:t>Большеглушицкий, с. Большая Глушица, ул. Дачная, д. 126)</w:t>
            </w:r>
            <w:proofErr w:type="gramEnd"/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 xml:space="preserve">63:14:0902018:468 (Российская Федерация, Самарская обл., Большеглушицкий р-н, </w:t>
            </w:r>
            <w:proofErr w:type="gramStart"/>
            <w:r w:rsidRPr="00420D3E">
              <w:rPr>
                <w:rFonts w:ascii="Times New Roman" w:hAnsi="Times New Roman" w:cs="Times New Roman"/>
              </w:rPr>
              <w:t>с</w:t>
            </w:r>
            <w:proofErr w:type="gramEnd"/>
            <w:r w:rsidRPr="00420D3E">
              <w:rPr>
                <w:rFonts w:ascii="Times New Roman" w:hAnsi="Times New Roman" w:cs="Times New Roman"/>
              </w:rPr>
              <w:t>. Большая Глушица, ул. Дачная, д. 128)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 xml:space="preserve">63:14:0902018:4 (Самарская </w:t>
            </w:r>
            <w:proofErr w:type="spellStart"/>
            <w:proofErr w:type="gramStart"/>
            <w:r w:rsidRPr="00420D3E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420D3E">
              <w:rPr>
                <w:rFonts w:ascii="Times New Roman" w:hAnsi="Times New Roman" w:cs="Times New Roman"/>
              </w:rPr>
              <w:t xml:space="preserve">, р-н Большеглушицкий, с Большая Глушица, </w:t>
            </w:r>
            <w:proofErr w:type="spellStart"/>
            <w:r w:rsidRPr="00420D3E">
              <w:rPr>
                <w:rFonts w:ascii="Times New Roman" w:hAnsi="Times New Roman" w:cs="Times New Roman"/>
              </w:rPr>
              <w:t>ул</w:t>
            </w:r>
            <w:proofErr w:type="spellEnd"/>
            <w:r w:rsidRPr="00420D3E">
              <w:rPr>
                <w:rFonts w:ascii="Times New Roman" w:hAnsi="Times New Roman" w:cs="Times New Roman"/>
              </w:rPr>
              <w:t xml:space="preserve"> Дачная, дом 96)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proofErr w:type="gramStart"/>
            <w:r w:rsidRPr="00420D3E">
              <w:rPr>
                <w:rFonts w:ascii="Times New Roman" w:hAnsi="Times New Roman" w:cs="Times New Roman"/>
              </w:rPr>
              <w:t>63:14:0902018:255 (Самарская обл., р-н Большеглушицкий, с. Большая Глушица, ул. Дачная, номер дома 76-а)</w:t>
            </w:r>
            <w:proofErr w:type="gramEnd"/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proofErr w:type="gramStart"/>
            <w:r w:rsidRPr="00420D3E">
              <w:rPr>
                <w:rFonts w:ascii="Times New Roman" w:hAnsi="Times New Roman" w:cs="Times New Roman"/>
              </w:rPr>
              <w:t>63:14:0902018:178 (Самарская обл., р-н Большеглушицкий с. Большая Глушица ул. Дачная номер дома 76)</w:t>
            </w:r>
            <w:proofErr w:type="gramEnd"/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 xml:space="preserve">63:14:0902018:13 (Самарская область, р-н Большеглушицкий, </w:t>
            </w:r>
            <w:proofErr w:type="gramStart"/>
            <w:r w:rsidRPr="00420D3E">
              <w:rPr>
                <w:rFonts w:ascii="Times New Roman" w:hAnsi="Times New Roman" w:cs="Times New Roman"/>
              </w:rPr>
              <w:t>с</w:t>
            </w:r>
            <w:proofErr w:type="gramEnd"/>
            <w:r w:rsidRPr="00420D3E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420D3E">
              <w:rPr>
                <w:rFonts w:ascii="Times New Roman" w:hAnsi="Times New Roman" w:cs="Times New Roman"/>
              </w:rPr>
              <w:t>Большая</w:t>
            </w:r>
            <w:proofErr w:type="gramEnd"/>
            <w:r w:rsidRPr="00420D3E">
              <w:rPr>
                <w:rFonts w:ascii="Times New Roman" w:hAnsi="Times New Roman" w:cs="Times New Roman"/>
              </w:rPr>
              <w:t xml:space="preserve"> Глушица, ул. Дачная, номер дома 96-А)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63:14:0902018:1102 (Российская Федерация, Самарская область, муниципальный район Большеглушицкий, сельское поселение Большая Глушица, село Большая Глушица, ул. Дачная, земельный участок 86Г)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63:14:0902018:1101 (Российская Федерация,</w:t>
            </w:r>
            <w:proofErr w:type="gramStart"/>
            <w:r w:rsidRPr="00420D3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20D3E">
              <w:rPr>
                <w:rFonts w:ascii="Times New Roman" w:hAnsi="Times New Roman" w:cs="Times New Roman"/>
              </w:rPr>
              <w:t xml:space="preserve"> Самарская область, муниципальный район Большеглушицкий, сельское поселение Большая Глушица, село Большая Глушица, ул. Дачная, земельный участок 86В)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63:14:0902018:1099 (Самарская область, Большеглушицкий р-н, с/</w:t>
            </w:r>
            <w:proofErr w:type="gramStart"/>
            <w:r w:rsidRPr="00420D3E">
              <w:rPr>
                <w:rFonts w:ascii="Times New Roman" w:hAnsi="Times New Roman" w:cs="Times New Roman"/>
              </w:rPr>
              <w:t>п</w:t>
            </w:r>
            <w:proofErr w:type="gramEnd"/>
            <w:r w:rsidRPr="00420D3E">
              <w:rPr>
                <w:rFonts w:ascii="Times New Roman" w:hAnsi="Times New Roman" w:cs="Times New Roman"/>
              </w:rPr>
              <w:t xml:space="preserve"> Большая Глушица, с. Большая Глушица, ул. Дачная, уч. 86б)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63:14:0902018:1096 (Российская Федерация, Самарская область, муниципальный район Большеглушицкий, сельское поселение Большая Глушица, село Большая Глушица, улица Дачная, земельный участок 106Б)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63:14:0902018:1087 (РФ, Самарская область, Большеглушицкий муниципальный район, сельское поселение Большая Глушица, село Большая Глушица, ул. Дачная, земельный участок 100Б)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63:14:0902018:1058 (Самарская область, муниципальный район Большеглушицкий, сельское поселение Большая Глушица, село Большая Глушица)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63:14:0902034:864 (Российская Федерация, Самарская область, муниципальный район Большеглушицкий, сельское поселение Большая Глушица, село Большая Глушица, ул. Чапаевская, земельный участок 111а)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63:14:0902034:851 (Российская Федерация, Самарская область, муниципальный район Большеглушицкий, сельское поселение Большая Глушица, село Большая Глушица, ул. Чапаевская, земельный участок 110)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63:14:0902034:848 (Самарская область, муниципальный район Большеглушицкий, сельское поселение Большая Глушица, село Большая Глушица, ул. Чапаевская, земельный участок 111)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 xml:space="preserve">63:14:0902034:573 (РФ, Самарская область, Большеглушицкий район, </w:t>
            </w:r>
            <w:proofErr w:type="gramStart"/>
            <w:r w:rsidRPr="00420D3E">
              <w:rPr>
                <w:rFonts w:ascii="Times New Roman" w:hAnsi="Times New Roman" w:cs="Times New Roman"/>
              </w:rPr>
              <w:t>с</w:t>
            </w:r>
            <w:proofErr w:type="gramEnd"/>
            <w:r w:rsidRPr="00420D3E">
              <w:rPr>
                <w:rFonts w:ascii="Times New Roman" w:hAnsi="Times New Roman" w:cs="Times New Roman"/>
              </w:rPr>
              <w:t>. Большая Глушица, ул. Чапаевская, 92)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 xml:space="preserve">63:14:0902034:572 (РФ, Самарская область, Большеглушицкий район, </w:t>
            </w:r>
            <w:proofErr w:type="gramStart"/>
            <w:r w:rsidRPr="00420D3E">
              <w:rPr>
                <w:rFonts w:ascii="Times New Roman" w:hAnsi="Times New Roman" w:cs="Times New Roman"/>
              </w:rPr>
              <w:t>с</w:t>
            </w:r>
            <w:proofErr w:type="gramEnd"/>
            <w:r w:rsidRPr="00420D3E">
              <w:rPr>
                <w:rFonts w:ascii="Times New Roman" w:hAnsi="Times New Roman" w:cs="Times New Roman"/>
              </w:rPr>
              <w:t>. Большая Глушица, ул. Чапаевская, 92Б)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 xml:space="preserve">63:14:0902034:396 (Самарская область, Большеглушицкий р-н, </w:t>
            </w:r>
            <w:proofErr w:type="gramStart"/>
            <w:r w:rsidRPr="00420D3E">
              <w:rPr>
                <w:rFonts w:ascii="Times New Roman" w:hAnsi="Times New Roman" w:cs="Times New Roman"/>
              </w:rPr>
              <w:t>с</w:t>
            </w:r>
            <w:proofErr w:type="gramEnd"/>
            <w:r w:rsidRPr="00420D3E">
              <w:rPr>
                <w:rFonts w:ascii="Times New Roman" w:hAnsi="Times New Roman" w:cs="Times New Roman"/>
              </w:rPr>
              <w:t>. Большая Глушица, ул. Юбилейная, д. 36)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63:14:0902033:885 (РФ, Самарская область, муниципальный район Большеглушицкий, сельское поселение Большая Глушица, село Большая Глушица, улица Чапаевская, земельный участок 85К)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 xml:space="preserve">63:14:0902030:827 (Самарская область, Большеглушицкий район, </w:t>
            </w:r>
            <w:proofErr w:type="gramStart"/>
            <w:r w:rsidRPr="00420D3E">
              <w:rPr>
                <w:rFonts w:ascii="Times New Roman" w:hAnsi="Times New Roman" w:cs="Times New Roman"/>
              </w:rPr>
              <w:t>с</w:t>
            </w:r>
            <w:proofErr w:type="gramEnd"/>
            <w:r w:rsidRPr="00420D3E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420D3E">
              <w:rPr>
                <w:rFonts w:ascii="Times New Roman" w:hAnsi="Times New Roman" w:cs="Times New Roman"/>
              </w:rPr>
              <w:t>Большая</w:t>
            </w:r>
            <w:proofErr w:type="gramEnd"/>
            <w:r w:rsidRPr="00420D3E">
              <w:rPr>
                <w:rFonts w:ascii="Times New Roman" w:hAnsi="Times New Roman" w:cs="Times New Roman"/>
              </w:rPr>
              <w:t xml:space="preserve"> Глушица, ул. Строителей, д. 10Б)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 xml:space="preserve">63:14:0902030:826 (Самарская область, Большеглушицкий район, </w:t>
            </w:r>
            <w:proofErr w:type="gramStart"/>
            <w:r w:rsidRPr="00420D3E">
              <w:rPr>
                <w:rFonts w:ascii="Times New Roman" w:hAnsi="Times New Roman" w:cs="Times New Roman"/>
              </w:rPr>
              <w:t>с</w:t>
            </w:r>
            <w:proofErr w:type="gramEnd"/>
            <w:r w:rsidRPr="00420D3E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420D3E">
              <w:rPr>
                <w:rFonts w:ascii="Times New Roman" w:hAnsi="Times New Roman" w:cs="Times New Roman"/>
              </w:rPr>
              <w:t>Большая</w:t>
            </w:r>
            <w:proofErr w:type="gramEnd"/>
            <w:r w:rsidRPr="00420D3E">
              <w:rPr>
                <w:rFonts w:ascii="Times New Roman" w:hAnsi="Times New Roman" w:cs="Times New Roman"/>
              </w:rPr>
              <w:t xml:space="preserve"> Глушица, ул. Строителей, д. 10 А)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 xml:space="preserve">63:14:0902030:825 (Самарская область, Большеглушицкий район, </w:t>
            </w:r>
            <w:proofErr w:type="gramStart"/>
            <w:r w:rsidRPr="00420D3E">
              <w:rPr>
                <w:rFonts w:ascii="Times New Roman" w:hAnsi="Times New Roman" w:cs="Times New Roman"/>
              </w:rPr>
              <w:t>с</w:t>
            </w:r>
            <w:proofErr w:type="gramEnd"/>
            <w:r w:rsidRPr="00420D3E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420D3E">
              <w:rPr>
                <w:rFonts w:ascii="Times New Roman" w:hAnsi="Times New Roman" w:cs="Times New Roman"/>
              </w:rPr>
              <w:t>Большая</w:t>
            </w:r>
            <w:proofErr w:type="gramEnd"/>
            <w:r w:rsidRPr="00420D3E">
              <w:rPr>
                <w:rFonts w:ascii="Times New Roman" w:hAnsi="Times New Roman" w:cs="Times New Roman"/>
              </w:rPr>
              <w:t xml:space="preserve"> Глушица, ул. Строителей, д. 8 В)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 xml:space="preserve">63:14:0902030:824 (Самарская область, Большеглушицкий район, </w:t>
            </w:r>
            <w:proofErr w:type="gramStart"/>
            <w:r w:rsidRPr="00420D3E">
              <w:rPr>
                <w:rFonts w:ascii="Times New Roman" w:hAnsi="Times New Roman" w:cs="Times New Roman"/>
              </w:rPr>
              <w:t>с</w:t>
            </w:r>
            <w:proofErr w:type="gramEnd"/>
            <w:r w:rsidRPr="00420D3E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420D3E">
              <w:rPr>
                <w:rFonts w:ascii="Times New Roman" w:hAnsi="Times New Roman" w:cs="Times New Roman"/>
              </w:rPr>
              <w:t>Большая</w:t>
            </w:r>
            <w:proofErr w:type="gramEnd"/>
            <w:r w:rsidRPr="00420D3E">
              <w:rPr>
                <w:rFonts w:ascii="Times New Roman" w:hAnsi="Times New Roman" w:cs="Times New Roman"/>
              </w:rPr>
              <w:t xml:space="preserve"> Глушица, ул. Строителей, д. 8Б)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 xml:space="preserve">63:14:0902030:820 (Самарская область, Большеглушицкий район, </w:t>
            </w:r>
            <w:proofErr w:type="gramStart"/>
            <w:r w:rsidRPr="00420D3E">
              <w:rPr>
                <w:rFonts w:ascii="Times New Roman" w:hAnsi="Times New Roman" w:cs="Times New Roman"/>
              </w:rPr>
              <w:t>с</w:t>
            </w:r>
            <w:proofErr w:type="gramEnd"/>
            <w:r w:rsidRPr="00420D3E">
              <w:rPr>
                <w:rFonts w:ascii="Times New Roman" w:hAnsi="Times New Roman" w:cs="Times New Roman"/>
              </w:rPr>
              <w:t>. Большая Глушица, ул. Тбилисская, д. 1, кв. 2)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 xml:space="preserve">63:14:0902030:814 (РФ, Самарская область, Большеглушицкий район, сельское поселение Большая Глушица, </w:t>
            </w:r>
            <w:proofErr w:type="gramStart"/>
            <w:r w:rsidRPr="00420D3E">
              <w:rPr>
                <w:rFonts w:ascii="Times New Roman" w:hAnsi="Times New Roman" w:cs="Times New Roman"/>
              </w:rPr>
              <w:t>с</w:t>
            </w:r>
            <w:proofErr w:type="gramEnd"/>
            <w:r w:rsidRPr="00420D3E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420D3E">
              <w:rPr>
                <w:rFonts w:ascii="Times New Roman" w:hAnsi="Times New Roman" w:cs="Times New Roman"/>
              </w:rPr>
              <w:t>Большая</w:t>
            </w:r>
            <w:proofErr w:type="gramEnd"/>
            <w:r w:rsidRPr="00420D3E">
              <w:rPr>
                <w:rFonts w:ascii="Times New Roman" w:hAnsi="Times New Roman" w:cs="Times New Roman"/>
              </w:rPr>
              <w:t xml:space="preserve"> Глушица, ул. Строителей, земельный участок 11А)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 xml:space="preserve">63:14:0902030:739 (Самарская область, Большеглушицкий район, </w:t>
            </w:r>
            <w:proofErr w:type="gramStart"/>
            <w:r w:rsidRPr="00420D3E">
              <w:rPr>
                <w:rFonts w:ascii="Times New Roman" w:hAnsi="Times New Roman" w:cs="Times New Roman"/>
              </w:rPr>
              <w:t>с</w:t>
            </w:r>
            <w:proofErr w:type="gramEnd"/>
            <w:r w:rsidRPr="00420D3E">
              <w:rPr>
                <w:rFonts w:ascii="Times New Roman" w:hAnsi="Times New Roman" w:cs="Times New Roman"/>
              </w:rPr>
              <w:t>. Большая Глушица, ул. Автомобильная, д. 27)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 xml:space="preserve">63:14:0902030:737 (Самарская область, Большеглушицкий район, </w:t>
            </w:r>
            <w:proofErr w:type="gramStart"/>
            <w:r w:rsidRPr="00420D3E">
              <w:rPr>
                <w:rFonts w:ascii="Times New Roman" w:hAnsi="Times New Roman" w:cs="Times New Roman"/>
              </w:rPr>
              <w:t>с</w:t>
            </w:r>
            <w:proofErr w:type="gramEnd"/>
            <w:r w:rsidRPr="00420D3E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420D3E">
              <w:rPr>
                <w:rFonts w:ascii="Times New Roman" w:hAnsi="Times New Roman" w:cs="Times New Roman"/>
              </w:rPr>
              <w:t>Большая</w:t>
            </w:r>
            <w:proofErr w:type="gramEnd"/>
            <w:r w:rsidRPr="00420D3E">
              <w:rPr>
                <w:rFonts w:ascii="Times New Roman" w:hAnsi="Times New Roman" w:cs="Times New Roman"/>
              </w:rPr>
              <w:t xml:space="preserve"> Глушица, ул. Строителей, д. 12, кв. 2)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 xml:space="preserve">63:14:0902030:731 (Самарская область, Большеглушицкий район, </w:t>
            </w:r>
            <w:proofErr w:type="gramStart"/>
            <w:r w:rsidRPr="00420D3E">
              <w:rPr>
                <w:rFonts w:ascii="Times New Roman" w:hAnsi="Times New Roman" w:cs="Times New Roman"/>
              </w:rPr>
              <w:t>с</w:t>
            </w:r>
            <w:proofErr w:type="gramEnd"/>
            <w:r w:rsidRPr="00420D3E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420D3E">
              <w:rPr>
                <w:rFonts w:ascii="Times New Roman" w:hAnsi="Times New Roman" w:cs="Times New Roman"/>
              </w:rPr>
              <w:t>Большая</w:t>
            </w:r>
            <w:proofErr w:type="gramEnd"/>
            <w:r w:rsidRPr="00420D3E">
              <w:rPr>
                <w:rFonts w:ascii="Times New Roman" w:hAnsi="Times New Roman" w:cs="Times New Roman"/>
              </w:rPr>
              <w:t xml:space="preserve"> Глушица, ул. Строителей, д. 14 Б)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 xml:space="preserve">63:14:0902030:730 (Самарская область, Большеглушицкий район, </w:t>
            </w:r>
            <w:proofErr w:type="gramStart"/>
            <w:r w:rsidRPr="00420D3E">
              <w:rPr>
                <w:rFonts w:ascii="Times New Roman" w:hAnsi="Times New Roman" w:cs="Times New Roman"/>
              </w:rPr>
              <w:t>с</w:t>
            </w:r>
            <w:proofErr w:type="gramEnd"/>
            <w:r w:rsidRPr="00420D3E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420D3E">
              <w:rPr>
                <w:rFonts w:ascii="Times New Roman" w:hAnsi="Times New Roman" w:cs="Times New Roman"/>
              </w:rPr>
              <w:t>Большая</w:t>
            </w:r>
            <w:proofErr w:type="gramEnd"/>
            <w:r w:rsidRPr="00420D3E">
              <w:rPr>
                <w:rFonts w:ascii="Times New Roman" w:hAnsi="Times New Roman" w:cs="Times New Roman"/>
              </w:rPr>
              <w:t xml:space="preserve"> Глушица, ул. Строителей, д. 14 А)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 xml:space="preserve">63:14:0902030:635 (Самарская область, Большеглушицкий район, </w:t>
            </w:r>
            <w:proofErr w:type="gramStart"/>
            <w:r w:rsidRPr="00420D3E">
              <w:rPr>
                <w:rFonts w:ascii="Times New Roman" w:hAnsi="Times New Roman" w:cs="Times New Roman"/>
              </w:rPr>
              <w:t>с</w:t>
            </w:r>
            <w:proofErr w:type="gramEnd"/>
            <w:r w:rsidRPr="00420D3E">
              <w:rPr>
                <w:rFonts w:ascii="Times New Roman" w:hAnsi="Times New Roman" w:cs="Times New Roman"/>
              </w:rPr>
              <w:t>. Большая Глушица, ул. Автомобильная, д. 25 а)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 xml:space="preserve">63:14:0902030:545 (Самарская область, Большеглушицкий р-н, </w:t>
            </w:r>
            <w:proofErr w:type="gramStart"/>
            <w:r w:rsidRPr="00420D3E">
              <w:rPr>
                <w:rFonts w:ascii="Times New Roman" w:hAnsi="Times New Roman" w:cs="Times New Roman"/>
              </w:rPr>
              <w:t>с</w:t>
            </w:r>
            <w:proofErr w:type="gramEnd"/>
            <w:r w:rsidRPr="00420D3E">
              <w:rPr>
                <w:rFonts w:ascii="Times New Roman" w:hAnsi="Times New Roman" w:cs="Times New Roman"/>
              </w:rPr>
              <w:t>. Большая Глушица, ул. Автомобильная, д. 10)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 xml:space="preserve">63:14:0902030:540 (Самарская обл., р-н Большеглушицкий, </w:t>
            </w:r>
            <w:proofErr w:type="gramStart"/>
            <w:r w:rsidRPr="00420D3E">
              <w:rPr>
                <w:rFonts w:ascii="Times New Roman" w:hAnsi="Times New Roman" w:cs="Times New Roman"/>
              </w:rPr>
              <w:t>с</w:t>
            </w:r>
            <w:proofErr w:type="gramEnd"/>
            <w:r w:rsidRPr="00420D3E">
              <w:rPr>
                <w:rFonts w:ascii="Times New Roman" w:hAnsi="Times New Roman" w:cs="Times New Roman"/>
              </w:rPr>
              <w:t>. Большая Глушица, ул. Автомобильная, д. 8)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 xml:space="preserve">63:14:0902030:520 (Самарская область, Большеглушицкий район, </w:t>
            </w:r>
            <w:proofErr w:type="gramStart"/>
            <w:r w:rsidRPr="00420D3E">
              <w:rPr>
                <w:rFonts w:ascii="Times New Roman" w:hAnsi="Times New Roman" w:cs="Times New Roman"/>
              </w:rPr>
              <w:t>с</w:t>
            </w:r>
            <w:proofErr w:type="gramEnd"/>
            <w:r w:rsidRPr="00420D3E">
              <w:rPr>
                <w:rFonts w:ascii="Times New Roman" w:hAnsi="Times New Roman" w:cs="Times New Roman"/>
              </w:rPr>
              <w:t>. Большая Глушица, улица Транспортная, д.18)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 xml:space="preserve">63:14:0902030:36 (Самарская </w:t>
            </w:r>
            <w:proofErr w:type="spellStart"/>
            <w:proofErr w:type="gramStart"/>
            <w:r w:rsidRPr="00420D3E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420D3E">
              <w:rPr>
                <w:rFonts w:ascii="Times New Roman" w:hAnsi="Times New Roman" w:cs="Times New Roman"/>
              </w:rPr>
              <w:t xml:space="preserve">, р-н Большеглушицкий, с Большая Глушица, </w:t>
            </w:r>
            <w:proofErr w:type="spellStart"/>
            <w:r w:rsidRPr="00420D3E">
              <w:rPr>
                <w:rFonts w:ascii="Times New Roman" w:hAnsi="Times New Roman" w:cs="Times New Roman"/>
              </w:rPr>
              <w:t>ул</w:t>
            </w:r>
            <w:proofErr w:type="spellEnd"/>
            <w:r w:rsidRPr="00420D3E">
              <w:rPr>
                <w:rFonts w:ascii="Times New Roman" w:hAnsi="Times New Roman" w:cs="Times New Roman"/>
              </w:rPr>
              <w:t xml:space="preserve"> Строителей, дом 11, </w:t>
            </w:r>
            <w:proofErr w:type="spellStart"/>
            <w:r w:rsidRPr="00420D3E">
              <w:rPr>
                <w:rFonts w:ascii="Times New Roman" w:hAnsi="Times New Roman" w:cs="Times New Roman"/>
              </w:rPr>
              <w:t>кв</w:t>
            </w:r>
            <w:proofErr w:type="spellEnd"/>
            <w:r w:rsidRPr="00420D3E">
              <w:rPr>
                <w:rFonts w:ascii="Times New Roman" w:hAnsi="Times New Roman" w:cs="Times New Roman"/>
              </w:rPr>
              <w:t xml:space="preserve"> 1)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 xml:space="preserve">ЕЗП 63:14:0902030:280 (63:14:0902030:278) (Самарская область, Большеглушицкий район, </w:t>
            </w:r>
            <w:proofErr w:type="gramStart"/>
            <w:r w:rsidRPr="00420D3E">
              <w:rPr>
                <w:rFonts w:ascii="Times New Roman" w:hAnsi="Times New Roman" w:cs="Times New Roman"/>
              </w:rPr>
              <w:t>с</w:t>
            </w:r>
            <w:proofErr w:type="gramEnd"/>
            <w:r w:rsidRPr="00420D3E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420D3E">
              <w:rPr>
                <w:rFonts w:ascii="Times New Roman" w:hAnsi="Times New Roman" w:cs="Times New Roman"/>
              </w:rPr>
              <w:t>Большая</w:t>
            </w:r>
            <w:proofErr w:type="gramEnd"/>
            <w:r w:rsidRPr="00420D3E">
              <w:rPr>
                <w:rFonts w:ascii="Times New Roman" w:hAnsi="Times New Roman" w:cs="Times New Roman"/>
              </w:rPr>
              <w:t xml:space="preserve"> Глушица, ул. Тбилисская, номер дома 1 а)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 xml:space="preserve">63:14:0902030:273 (Самарская </w:t>
            </w:r>
            <w:proofErr w:type="spellStart"/>
            <w:proofErr w:type="gramStart"/>
            <w:r w:rsidRPr="00420D3E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420D3E">
              <w:rPr>
                <w:rFonts w:ascii="Times New Roman" w:hAnsi="Times New Roman" w:cs="Times New Roman"/>
              </w:rPr>
              <w:t xml:space="preserve">, р-н Большеглушицкий, с Большая Глушица, </w:t>
            </w:r>
            <w:proofErr w:type="spellStart"/>
            <w:r w:rsidRPr="00420D3E">
              <w:rPr>
                <w:rFonts w:ascii="Times New Roman" w:hAnsi="Times New Roman" w:cs="Times New Roman"/>
              </w:rPr>
              <w:t>ул</w:t>
            </w:r>
            <w:proofErr w:type="spellEnd"/>
            <w:r w:rsidRPr="00420D3E">
              <w:rPr>
                <w:rFonts w:ascii="Times New Roman" w:hAnsi="Times New Roman" w:cs="Times New Roman"/>
              </w:rPr>
              <w:t xml:space="preserve"> Транспортная, дом 18)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proofErr w:type="gramStart"/>
            <w:r w:rsidRPr="00420D3E">
              <w:rPr>
                <w:rFonts w:ascii="Times New Roman" w:hAnsi="Times New Roman" w:cs="Times New Roman"/>
              </w:rPr>
              <w:t>63:14:0902030:27 (Самарская обл., р-н Большеглушицкий с. Большая Глушица с. Большая Глушица ул. Автомобильная номер дома 12)</w:t>
            </w:r>
            <w:proofErr w:type="gramEnd"/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 xml:space="preserve">63:14:0902030:152 (Самарская </w:t>
            </w:r>
            <w:proofErr w:type="spellStart"/>
            <w:proofErr w:type="gramStart"/>
            <w:r w:rsidRPr="00420D3E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420D3E">
              <w:rPr>
                <w:rFonts w:ascii="Times New Roman" w:hAnsi="Times New Roman" w:cs="Times New Roman"/>
              </w:rPr>
              <w:t xml:space="preserve">, р-н Большеглушицкий, с Большая Глушица, </w:t>
            </w:r>
            <w:proofErr w:type="spellStart"/>
            <w:r w:rsidRPr="00420D3E">
              <w:rPr>
                <w:rFonts w:ascii="Times New Roman" w:hAnsi="Times New Roman" w:cs="Times New Roman"/>
              </w:rPr>
              <w:t>ул</w:t>
            </w:r>
            <w:proofErr w:type="spellEnd"/>
            <w:r w:rsidRPr="00420D3E">
              <w:rPr>
                <w:rFonts w:ascii="Times New Roman" w:hAnsi="Times New Roman" w:cs="Times New Roman"/>
              </w:rPr>
              <w:t xml:space="preserve"> Автомобильная, дом 12-а)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proofErr w:type="gramStart"/>
            <w:r w:rsidRPr="00420D3E">
              <w:rPr>
                <w:rFonts w:ascii="Times New Roman" w:hAnsi="Times New Roman" w:cs="Times New Roman"/>
              </w:rPr>
              <w:t>63:14:0902030:136 (Самарская обл., р-н Большеглушицкий с. Большая Глушица с. Большая Глушица ул. Транспортная номер дома 14 квартира 2)</w:t>
            </w:r>
            <w:proofErr w:type="gramEnd"/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63:14:0902030:1088 (Самарская область, Большеглушицкий м</w:t>
            </w:r>
            <w:proofErr w:type="gramStart"/>
            <w:r w:rsidRPr="00420D3E">
              <w:rPr>
                <w:rFonts w:ascii="Times New Roman" w:hAnsi="Times New Roman" w:cs="Times New Roman"/>
              </w:rPr>
              <w:t>.р</w:t>
            </w:r>
            <w:proofErr w:type="gramEnd"/>
            <w:r w:rsidRPr="00420D3E">
              <w:rPr>
                <w:rFonts w:ascii="Times New Roman" w:hAnsi="Times New Roman" w:cs="Times New Roman"/>
              </w:rPr>
              <w:t xml:space="preserve">-н, </w:t>
            </w:r>
            <w:proofErr w:type="spellStart"/>
            <w:r w:rsidRPr="00420D3E">
              <w:rPr>
                <w:rFonts w:ascii="Times New Roman" w:hAnsi="Times New Roman" w:cs="Times New Roman"/>
              </w:rPr>
              <w:t>с.п</w:t>
            </w:r>
            <w:proofErr w:type="spellEnd"/>
            <w:r w:rsidRPr="00420D3E">
              <w:rPr>
                <w:rFonts w:ascii="Times New Roman" w:hAnsi="Times New Roman" w:cs="Times New Roman"/>
              </w:rPr>
              <w:t xml:space="preserve"> Большая Глушица, с Большая Глушица, </w:t>
            </w:r>
            <w:proofErr w:type="spellStart"/>
            <w:r w:rsidRPr="00420D3E">
              <w:rPr>
                <w:rFonts w:ascii="Times New Roman" w:hAnsi="Times New Roman" w:cs="Times New Roman"/>
              </w:rPr>
              <w:t>ул</w:t>
            </w:r>
            <w:proofErr w:type="spellEnd"/>
            <w:r w:rsidRPr="00420D3E">
              <w:rPr>
                <w:rFonts w:ascii="Times New Roman" w:hAnsi="Times New Roman" w:cs="Times New Roman"/>
              </w:rPr>
              <w:t xml:space="preserve"> Автомобильная, </w:t>
            </w:r>
            <w:proofErr w:type="spellStart"/>
            <w:r w:rsidRPr="00420D3E">
              <w:rPr>
                <w:rFonts w:ascii="Times New Roman" w:hAnsi="Times New Roman" w:cs="Times New Roman"/>
              </w:rPr>
              <w:t>уч</w:t>
            </w:r>
            <w:proofErr w:type="spellEnd"/>
            <w:r w:rsidRPr="00420D3E">
              <w:rPr>
                <w:rFonts w:ascii="Times New Roman" w:hAnsi="Times New Roman" w:cs="Times New Roman"/>
              </w:rPr>
              <w:t xml:space="preserve"> 8б)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63:14:0902030:1087 (Самарская область, Большеглушицкий м</w:t>
            </w:r>
            <w:proofErr w:type="gramStart"/>
            <w:r w:rsidRPr="00420D3E">
              <w:rPr>
                <w:rFonts w:ascii="Times New Roman" w:hAnsi="Times New Roman" w:cs="Times New Roman"/>
              </w:rPr>
              <w:t>.р</w:t>
            </w:r>
            <w:proofErr w:type="gramEnd"/>
            <w:r w:rsidRPr="00420D3E">
              <w:rPr>
                <w:rFonts w:ascii="Times New Roman" w:hAnsi="Times New Roman" w:cs="Times New Roman"/>
              </w:rPr>
              <w:t xml:space="preserve">-н, </w:t>
            </w:r>
            <w:proofErr w:type="spellStart"/>
            <w:r w:rsidRPr="00420D3E">
              <w:rPr>
                <w:rFonts w:ascii="Times New Roman" w:hAnsi="Times New Roman" w:cs="Times New Roman"/>
              </w:rPr>
              <w:t>с.п</w:t>
            </w:r>
            <w:proofErr w:type="spellEnd"/>
            <w:r w:rsidRPr="00420D3E">
              <w:rPr>
                <w:rFonts w:ascii="Times New Roman" w:hAnsi="Times New Roman" w:cs="Times New Roman"/>
              </w:rPr>
              <w:t xml:space="preserve"> Большая Глушица, с Большая Глушица, </w:t>
            </w:r>
            <w:proofErr w:type="spellStart"/>
            <w:r w:rsidRPr="00420D3E">
              <w:rPr>
                <w:rFonts w:ascii="Times New Roman" w:hAnsi="Times New Roman" w:cs="Times New Roman"/>
              </w:rPr>
              <w:t>ул</w:t>
            </w:r>
            <w:proofErr w:type="spellEnd"/>
            <w:r w:rsidRPr="00420D3E">
              <w:rPr>
                <w:rFonts w:ascii="Times New Roman" w:hAnsi="Times New Roman" w:cs="Times New Roman"/>
              </w:rPr>
              <w:t xml:space="preserve"> Строителей, </w:t>
            </w:r>
            <w:proofErr w:type="spellStart"/>
            <w:r w:rsidRPr="00420D3E">
              <w:rPr>
                <w:rFonts w:ascii="Times New Roman" w:hAnsi="Times New Roman" w:cs="Times New Roman"/>
              </w:rPr>
              <w:t>уч</w:t>
            </w:r>
            <w:proofErr w:type="spellEnd"/>
            <w:r w:rsidRPr="00420D3E">
              <w:rPr>
                <w:rFonts w:ascii="Times New Roman" w:hAnsi="Times New Roman" w:cs="Times New Roman"/>
              </w:rPr>
              <w:t xml:space="preserve"> 12/1)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 xml:space="preserve">63:14:0902030:1072 (Российская Федерация, Самарская область, Большеглушицкий район, </w:t>
            </w:r>
            <w:proofErr w:type="gramStart"/>
            <w:r w:rsidRPr="00420D3E">
              <w:rPr>
                <w:rFonts w:ascii="Times New Roman" w:hAnsi="Times New Roman" w:cs="Times New Roman"/>
              </w:rPr>
              <w:t>с</w:t>
            </w:r>
            <w:proofErr w:type="gramEnd"/>
            <w:r w:rsidRPr="00420D3E">
              <w:rPr>
                <w:rFonts w:ascii="Times New Roman" w:hAnsi="Times New Roman" w:cs="Times New Roman"/>
              </w:rPr>
              <w:t>. Большая Глушица, ул. Красноармейская, д. 89)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63:14:0000000:900 (Самарская область, Большеглушицкий район)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63:14:0000000:1627 (Российская Федерация, Самарская область, муниципальный район Большеглушицкий, сельское поселение Большая Глушица, территория 63140905001, земельный участок 6314/089)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63:14:0000000:1597 (Самарская область, Большеглушицкий м</w:t>
            </w:r>
            <w:proofErr w:type="gramStart"/>
            <w:r w:rsidRPr="00420D3E">
              <w:rPr>
                <w:rFonts w:ascii="Times New Roman" w:hAnsi="Times New Roman" w:cs="Times New Roman"/>
              </w:rPr>
              <w:t>.р</w:t>
            </w:r>
            <w:proofErr w:type="gramEnd"/>
            <w:r w:rsidRPr="00420D3E">
              <w:rPr>
                <w:rFonts w:ascii="Times New Roman" w:hAnsi="Times New Roman" w:cs="Times New Roman"/>
              </w:rPr>
              <w:t xml:space="preserve">-н, </w:t>
            </w:r>
            <w:proofErr w:type="spellStart"/>
            <w:r w:rsidRPr="00420D3E">
              <w:rPr>
                <w:rFonts w:ascii="Times New Roman" w:hAnsi="Times New Roman" w:cs="Times New Roman"/>
              </w:rPr>
              <w:t>с.п</w:t>
            </w:r>
            <w:proofErr w:type="spellEnd"/>
            <w:r w:rsidRPr="00420D3E">
              <w:rPr>
                <w:rFonts w:ascii="Times New Roman" w:hAnsi="Times New Roman" w:cs="Times New Roman"/>
              </w:rPr>
              <w:t xml:space="preserve"> Новопавловка)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63:14:0000000:1514 (Самарская область, Большеглушицкий р-н, с/</w:t>
            </w:r>
            <w:proofErr w:type="gramStart"/>
            <w:r w:rsidRPr="00420D3E">
              <w:rPr>
                <w:rFonts w:ascii="Times New Roman" w:hAnsi="Times New Roman" w:cs="Times New Roman"/>
              </w:rPr>
              <w:t>п</w:t>
            </w:r>
            <w:proofErr w:type="gramEnd"/>
            <w:r w:rsidRPr="00420D3E">
              <w:rPr>
                <w:rFonts w:ascii="Times New Roman" w:hAnsi="Times New Roman" w:cs="Times New Roman"/>
              </w:rPr>
              <w:t xml:space="preserve"> Новопавловка)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63:14:0000000:1331 (Самарская область, Большеглушицкий район)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63:14:0000000:1330 (Самарская область, Большеглушицкий район)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63:14:0504002 (Самарская область, Большеглушицкий район)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63:14:0902028 (Самарская область, Большеглушицкий район)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63:14:0505002 (Самарская область, Большеглушицкий район)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63:14:0902027 (Самарская область, Большеглушицкий район)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63:14:0506003 (Самарская область, Большеглушицкий район)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63:14:0904001 (Самарская область, Большеглушицкий район)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63:14:0505001 (Самарская область, Большеглушицкий район)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63:14:0905001 (Самарская область, Большеглушицкий район)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63:14:0902018 (Самарская область, Большеглушицкий район)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63:14:0902034 (Самарская область, Большеглушицкий район)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63:14:0902033 (Самарская область, Большеглушицкий район)</w:t>
            </w:r>
          </w:p>
        </w:tc>
      </w:tr>
      <w:tr w:rsidR="00420D3E" w:rsidRPr="00420D3E" w:rsidTr="00420D3E">
        <w:tc>
          <w:tcPr>
            <w:tcW w:w="567" w:type="dxa"/>
            <w:vMerge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420D3E" w:rsidRPr="00420D3E" w:rsidRDefault="00420D3E" w:rsidP="00D87EBB">
            <w:pPr>
              <w:rPr>
                <w:rFonts w:ascii="Times New Roman" w:hAnsi="Times New Roman" w:cs="Times New Roman"/>
              </w:rPr>
            </w:pPr>
            <w:r w:rsidRPr="00420D3E">
              <w:rPr>
                <w:rFonts w:ascii="Times New Roman" w:hAnsi="Times New Roman" w:cs="Times New Roman"/>
              </w:rPr>
              <w:t>63:14:0902030 (Самарская область, Большеглушицкий район)</w:t>
            </w:r>
          </w:p>
        </w:tc>
      </w:tr>
    </w:tbl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EE4545" w:rsidRPr="00DC6B47" w:rsidTr="00B52CD0">
        <w:tc>
          <w:tcPr>
            <w:tcW w:w="567" w:type="dxa"/>
          </w:tcPr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EE4545" w:rsidRPr="00012ED5" w:rsidRDefault="00EE4545" w:rsidP="0095674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012ED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012ED5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муниципального района Большеглушицкий Самарской области </w:t>
            </w:r>
          </w:p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6B4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 8 (846 73) 2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31 59</w:t>
            </w:r>
          </w:p>
          <w:p w:rsidR="00EE4545" w:rsidRPr="0097622E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9762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446180, Самарская обл., с. Большая Глушица, ул. Гагарина, д. 91</w:t>
            </w:r>
            <w:r w:rsidRPr="0097622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gramEnd"/>
          </w:p>
          <w:p w:rsidR="00EE4545" w:rsidRPr="00F752D3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D3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proofErr w:type="spellStart"/>
            <w:proofErr w:type="gramStart"/>
            <w:r w:rsidRPr="00F752D3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F752D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F752D3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F752D3">
              <w:rPr>
                <w:rFonts w:ascii="Times New Roman" w:hAnsi="Times New Roman"/>
                <w:sz w:val="24"/>
                <w:szCs w:val="24"/>
              </w:rPr>
              <w:t>, с 8.00 до 16.12, обед 12.00-13.00</w:t>
            </w:r>
          </w:p>
          <w:p w:rsidR="00EE4545" w:rsidRPr="00F752D3" w:rsidRDefault="00EE4545" w:rsidP="00956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D3">
              <w:rPr>
                <w:rFonts w:ascii="Times New Roman" w:hAnsi="Times New Roman"/>
                <w:sz w:val="24"/>
                <w:szCs w:val="24"/>
              </w:rPr>
              <w:t xml:space="preserve">В течение 15 дней со дня опубликования сообщения о возможном установлении публичного сервитута 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(с </w:t>
            </w:r>
            <w:r w:rsidR="00DF0DE3" w:rsidRPr="00DF0DE3">
              <w:rPr>
                <w:rFonts w:ascii="Times New Roman" w:hAnsi="Times New Roman"/>
                <w:sz w:val="24"/>
                <w:szCs w:val="24"/>
              </w:rPr>
              <w:t>28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52CD0">
              <w:rPr>
                <w:rFonts w:ascii="Times New Roman" w:hAnsi="Times New Roman"/>
                <w:sz w:val="24"/>
                <w:szCs w:val="24"/>
              </w:rPr>
              <w:t>4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.202</w:t>
            </w:r>
            <w:r w:rsidR="00B52CD0">
              <w:rPr>
                <w:rFonts w:ascii="Times New Roman" w:hAnsi="Times New Roman"/>
                <w:sz w:val="24"/>
                <w:szCs w:val="24"/>
              </w:rPr>
              <w:t>6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 г. по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F0DE3" w:rsidRPr="00DF0DE3"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Pr="00121A9E">
              <w:rPr>
                <w:rFonts w:ascii="Times New Roman" w:hAnsi="Times New Roman"/>
                <w:sz w:val="24"/>
                <w:szCs w:val="24"/>
              </w:rPr>
              <w:t>.0</w:t>
            </w:r>
            <w:r w:rsidR="00B52CD0">
              <w:rPr>
                <w:rFonts w:ascii="Times New Roman" w:hAnsi="Times New Roman"/>
                <w:sz w:val="24"/>
                <w:szCs w:val="24"/>
              </w:rPr>
              <w:t>5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.202</w:t>
            </w:r>
            <w:r w:rsidR="00EA5FCF">
              <w:rPr>
                <w:rFonts w:ascii="Times New Roman" w:hAnsi="Times New Roman"/>
                <w:sz w:val="24"/>
                <w:szCs w:val="24"/>
              </w:rPr>
              <w:t>6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 г.)</w:t>
            </w:r>
          </w:p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E4545" w:rsidRPr="007527F0" w:rsidRDefault="00EE4545" w:rsidP="0095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7F0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E4545" w:rsidRPr="00DC6B47" w:rsidTr="00B52CD0">
        <w:tc>
          <w:tcPr>
            <w:tcW w:w="567" w:type="dxa"/>
          </w:tcPr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EE4545" w:rsidRPr="005F47F3" w:rsidRDefault="00DF0DE3" w:rsidP="0095674F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</w:pPr>
            <w:hyperlink r:id="rId6" w:history="1">
              <w:r w:rsidR="00EE4545" w:rsidRPr="009675A7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http://www.admbg.org/</w:t>
              </w:r>
            </w:hyperlink>
          </w:p>
          <w:p w:rsidR="0095674F" w:rsidRDefault="00DF0DE3" w:rsidP="00956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FC3F70" w:rsidRPr="00290AF6">
                <w:rPr>
                  <w:rStyle w:val="a7"/>
                  <w:rFonts w:ascii="Times New Roman" w:hAnsi="Times New Roman"/>
                  <w:sz w:val="24"/>
                  <w:szCs w:val="24"/>
                </w:rPr>
                <w:t>http://bglushitca.admbg.org/</w:t>
              </w:r>
            </w:hyperlink>
            <w:r w:rsidR="00EE4545"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0D3E" w:rsidRDefault="00DF0DE3" w:rsidP="00956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420D3E" w:rsidRPr="00D1643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https://admnovopavlovka.ru/</w:t>
              </w:r>
            </w:hyperlink>
            <w:r w:rsidR="0042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545" w:rsidRPr="007527F0" w:rsidRDefault="00EE4545" w:rsidP="0095674F">
            <w:pPr>
              <w:pStyle w:val="a3"/>
              <w:jc w:val="center"/>
              <w:rPr>
                <w:rFonts w:ascii="Times New Roman" w:hAnsi="Times New Roman"/>
              </w:rPr>
            </w:pPr>
            <w:r w:rsidRPr="007527F0">
              <w:rPr>
                <w:rFonts w:ascii="Times New Roman" w:hAnsi="Times New Roman"/>
              </w:rPr>
              <w:lastRenderedPageBreak/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7527F0">
              <w:rPr>
                <w:rFonts w:ascii="Times New Roman" w:hAnsi="Times New Roman"/>
              </w:rPr>
              <w:t>ходатайстве</w:t>
            </w:r>
            <w:proofErr w:type="gramEnd"/>
            <w:r w:rsidRPr="007527F0">
              <w:rPr>
                <w:rFonts w:ascii="Times New Roman" w:hAnsi="Times New Roman"/>
              </w:rPr>
              <w:t xml:space="preserve"> об установлении публичного сервитута)</w:t>
            </w:r>
          </w:p>
        </w:tc>
      </w:tr>
      <w:tr w:rsidR="00EE4545" w:rsidRPr="00DC6B47" w:rsidTr="00B52CD0">
        <w:tc>
          <w:tcPr>
            <w:tcW w:w="567" w:type="dxa"/>
          </w:tcPr>
          <w:p w:rsidR="00EE4545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9356" w:type="dxa"/>
          </w:tcPr>
          <w:p w:rsidR="00EE4545" w:rsidRDefault="00EE4545" w:rsidP="00956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Согласно Приложению к настоящему сообщению</w:t>
            </w:r>
          </w:p>
          <w:p w:rsidR="00EE4545" w:rsidRPr="007527F0" w:rsidRDefault="00EE4545" w:rsidP="00956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7527F0">
              <w:rPr>
                <w:rFonts w:ascii="Times New Roman" w:hAnsi="Times New Roman"/>
                <w:bCs/>
              </w:rPr>
              <w:t>(описание местоположения границ публичного сервитута)</w:t>
            </w:r>
          </w:p>
          <w:p w:rsidR="00EE4545" w:rsidRDefault="00EE4545" w:rsidP="00956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545" w:rsidRPr="00DC6B47" w:rsidTr="00B52CD0">
        <w:tc>
          <w:tcPr>
            <w:tcW w:w="567" w:type="dxa"/>
          </w:tcPr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EE4545" w:rsidRPr="00DC6B47" w:rsidRDefault="00EE4545" w:rsidP="00EE454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</w:t>
            </w:r>
            <w:r w:rsidRPr="00DC6B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Публичное акционерное общество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Волга»</w:t>
            </w:r>
            <w:r w:rsidRPr="00DC6B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5674F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5674F">
              <w:rPr>
                <w:rFonts w:ascii="Times New Roman" w:hAnsi="Times New Roman"/>
                <w:sz w:val="24"/>
                <w:szCs w:val="24"/>
              </w:rPr>
              <w:t>31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Саратовская область,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ул. 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Первомайская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д. 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42/44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EE4545" w:rsidRPr="00DC6B47" w:rsidRDefault="00EE4545" w:rsidP="00EA5F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227</w:t>
            </w:r>
          </w:p>
        </w:tc>
      </w:tr>
    </w:tbl>
    <w:p w:rsidR="00D75A03" w:rsidRPr="006A2F87" w:rsidRDefault="00D75A03" w:rsidP="00D75A03">
      <w:pPr>
        <w:rPr>
          <w:rFonts w:ascii="Times New Roman" w:hAnsi="Times New Roman" w:cs="Times New Roman"/>
          <w:sz w:val="24"/>
          <w:szCs w:val="24"/>
        </w:rPr>
      </w:pPr>
    </w:p>
    <w:sectPr w:rsidR="00D75A03" w:rsidRPr="006A2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86"/>
    <w:rsid w:val="00007C68"/>
    <w:rsid w:val="00012ED5"/>
    <w:rsid w:val="00020BDA"/>
    <w:rsid w:val="00087969"/>
    <w:rsid w:val="000902CF"/>
    <w:rsid w:val="00092DDC"/>
    <w:rsid w:val="000D6999"/>
    <w:rsid w:val="00121A9E"/>
    <w:rsid w:val="001479DB"/>
    <w:rsid w:val="001A5E58"/>
    <w:rsid w:val="00200C16"/>
    <w:rsid w:val="00230FC3"/>
    <w:rsid w:val="00235E54"/>
    <w:rsid w:val="00236BBC"/>
    <w:rsid w:val="00263854"/>
    <w:rsid w:val="00270A9D"/>
    <w:rsid w:val="0028268E"/>
    <w:rsid w:val="002A5F6F"/>
    <w:rsid w:val="002C7C82"/>
    <w:rsid w:val="002E1B3A"/>
    <w:rsid w:val="00315196"/>
    <w:rsid w:val="0036381C"/>
    <w:rsid w:val="00392A85"/>
    <w:rsid w:val="003B3EC0"/>
    <w:rsid w:val="003F1B12"/>
    <w:rsid w:val="003F2A5F"/>
    <w:rsid w:val="003F2F36"/>
    <w:rsid w:val="0041676B"/>
    <w:rsid w:val="00420D3E"/>
    <w:rsid w:val="00434401"/>
    <w:rsid w:val="00435B32"/>
    <w:rsid w:val="0044790B"/>
    <w:rsid w:val="004576D7"/>
    <w:rsid w:val="0047488A"/>
    <w:rsid w:val="00474959"/>
    <w:rsid w:val="00480878"/>
    <w:rsid w:val="004868B5"/>
    <w:rsid w:val="0049112B"/>
    <w:rsid w:val="00494045"/>
    <w:rsid w:val="0049432D"/>
    <w:rsid w:val="004F1870"/>
    <w:rsid w:val="004F62A3"/>
    <w:rsid w:val="005126F9"/>
    <w:rsid w:val="0055709B"/>
    <w:rsid w:val="00576E92"/>
    <w:rsid w:val="00582074"/>
    <w:rsid w:val="00583082"/>
    <w:rsid w:val="005A3F6C"/>
    <w:rsid w:val="005B0587"/>
    <w:rsid w:val="005B377A"/>
    <w:rsid w:val="005E4D5B"/>
    <w:rsid w:val="005F41C9"/>
    <w:rsid w:val="005F47F3"/>
    <w:rsid w:val="00603889"/>
    <w:rsid w:val="00615966"/>
    <w:rsid w:val="00617E46"/>
    <w:rsid w:val="00637B02"/>
    <w:rsid w:val="006443F1"/>
    <w:rsid w:val="00663EC5"/>
    <w:rsid w:val="00676938"/>
    <w:rsid w:val="006810D4"/>
    <w:rsid w:val="00683FC4"/>
    <w:rsid w:val="00693E46"/>
    <w:rsid w:val="006A2F87"/>
    <w:rsid w:val="006A34D0"/>
    <w:rsid w:val="006B79CC"/>
    <w:rsid w:val="006C6C8A"/>
    <w:rsid w:val="006C6E8A"/>
    <w:rsid w:val="006D3F11"/>
    <w:rsid w:val="006D7486"/>
    <w:rsid w:val="006E0458"/>
    <w:rsid w:val="006E4A65"/>
    <w:rsid w:val="00706AD5"/>
    <w:rsid w:val="00727791"/>
    <w:rsid w:val="007455D6"/>
    <w:rsid w:val="007527F0"/>
    <w:rsid w:val="00755BE1"/>
    <w:rsid w:val="00757833"/>
    <w:rsid w:val="00764C78"/>
    <w:rsid w:val="007A54E5"/>
    <w:rsid w:val="007C75F9"/>
    <w:rsid w:val="007E46CE"/>
    <w:rsid w:val="007F0C25"/>
    <w:rsid w:val="00804EC4"/>
    <w:rsid w:val="00836D2F"/>
    <w:rsid w:val="00840DA1"/>
    <w:rsid w:val="00847A4C"/>
    <w:rsid w:val="00850823"/>
    <w:rsid w:val="0085225C"/>
    <w:rsid w:val="00854918"/>
    <w:rsid w:val="00887762"/>
    <w:rsid w:val="008962A0"/>
    <w:rsid w:val="008C221F"/>
    <w:rsid w:val="008C6C5F"/>
    <w:rsid w:val="0090025C"/>
    <w:rsid w:val="009111D9"/>
    <w:rsid w:val="00926FFE"/>
    <w:rsid w:val="00930614"/>
    <w:rsid w:val="00942632"/>
    <w:rsid w:val="00943286"/>
    <w:rsid w:val="00953E3A"/>
    <w:rsid w:val="0095674F"/>
    <w:rsid w:val="00966AE0"/>
    <w:rsid w:val="009675A7"/>
    <w:rsid w:val="00975B3E"/>
    <w:rsid w:val="0097622E"/>
    <w:rsid w:val="00991877"/>
    <w:rsid w:val="009A48D8"/>
    <w:rsid w:val="009C1AAF"/>
    <w:rsid w:val="00A054BA"/>
    <w:rsid w:val="00A23F9E"/>
    <w:rsid w:val="00A36C43"/>
    <w:rsid w:val="00A46856"/>
    <w:rsid w:val="00A47FAE"/>
    <w:rsid w:val="00A556DF"/>
    <w:rsid w:val="00A55D39"/>
    <w:rsid w:val="00A74227"/>
    <w:rsid w:val="00AA22AA"/>
    <w:rsid w:val="00AA47E3"/>
    <w:rsid w:val="00AC193E"/>
    <w:rsid w:val="00AD63A3"/>
    <w:rsid w:val="00B03EE7"/>
    <w:rsid w:val="00B06F1F"/>
    <w:rsid w:val="00B237F5"/>
    <w:rsid w:val="00B52CD0"/>
    <w:rsid w:val="00B56FDE"/>
    <w:rsid w:val="00B726F6"/>
    <w:rsid w:val="00B74D36"/>
    <w:rsid w:val="00B95BB1"/>
    <w:rsid w:val="00BA5BE7"/>
    <w:rsid w:val="00C00492"/>
    <w:rsid w:val="00C16E4B"/>
    <w:rsid w:val="00C37ADF"/>
    <w:rsid w:val="00C4023A"/>
    <w:rsid w:val="00C4061B"/>
    <w:rsid w:val="00C431D1"/>
    <w:rsid w:val="00C93AA8"/>
    <w:rsid w:val="00CC4577"/>
    <w:rsid w:val="00CD2D32"/>
    <w:rsid w:val="00CD427D"/>
    <w:rsid w:val="00CE5A5F"/>
    <w:rsid w:val="00D024E2"/>
    <w:rsid w:val="00D20467"/>
    <w:rsid w:val="00D23945"/>
    <w:rsid w:val="00D50773"/>
    <w:rsid w:val="00D75A03"/>
    <w:rsid w:val="00DC6B47"/>
    <w:rsid w:val="00DF0DE3"/>
    <w:rsid w:val="00E01F3F"/>
    <w:rsid w:val="00E128F7"/>
    <w:rsid w:val="00E240D0"/>
    <w:rsid w:val="00E3673D"/>
    <w:rsid w:val="00E80F0F"/>
    <w:rsid w:val="00EA175E"/>
    <w:rsid w:val="00EA5FCF"/>
    <w:rsid w:val="00ED7E2B"/>
    <w:rsid w:val="00EE4545"/>
    <w:rsid w:val="00EE4BD7"/>
    <w:rsid w:val="00F038CB"/>
    <w:rsid w:val="00F052DB"/>
    <w:rsid w:val="00F05A89"/>
    <w:rsid w:val="00F10C92"/>
    <w:rsid w:val="00F2541D"/>
    <w:rsid w:val="00F27589"/>
    <w:rsid w:val="00F31E2E"/>
    <w:rsid w:val="00F31EFC"/>
    <w:rsid w:val="00F351F2"/>
    <w:rsid w:val="00F637CE"/>
    <w:rsid w:val="00F752D3"/>
    <w:rsid w:val="00F90FB1"/>
    <w:rsid w:val="00FA6BEB"/>
    <w:rsid w:val="00FB1AED"/>
    <w:rsid w:val="00FC2C09"/>
    <w:rsid w:val="00FC3F70"/>
    <w:rsid w:val="00FE468F"/>
    <w:rsid w:val="00FF00E9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3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4479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790B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5">
    <w:name w:val="xl85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39"/>
    <w:rsid w:val="00B52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4"/>
    <w:uiPriority w:val="39"/>
    <w:rsid w:val="00420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3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4479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790B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5">
    <w:name w:val="xl85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39"/>
    <w:rsid w:val="00B52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4"/>
    <w:uiPriority w:val="39"/>
    <w:rsid w:val="00420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novopavlovka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glushitca.admbg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bg.org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Орехова Юлия Олеговна</cp:lastModifiedBy>
  <cp:revision>52</cp:revision>
  <cp:lastPrinted>2026-04-27T07:30:00Z</cp:lastPrinted>
  <dcterms:created xsi:type="dcterms:W3CDTF">2022-11-22T05:06:00Z</dcterms:created>
  <dcterms:modified xsi:type="dcterms:W3CDTF">2026-04-27T07:30:00Z</dcterms:modified>
</cp:coreProperties>
</file>