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DA6B5E" w:rsidRDefault="00877E57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242AFB">
        <w:rPr>
          <w:rFonts w:ascii="Times New Roman" w:hAnsi="Times New Roman" w:cs="Times New Roman"/>
          <w:b/>
          <w:sz w:val="24"/>
          <w:szCs w:val="24"/>
        </w:rPr>
        <w:t>ак</w:t>
      </w:r>
      <w:r w:rsidR="009F74B3">
        <w:rPr>
          <w:rFonts w:ascii="Times New Roman" w:hAnsi="Times New Roman" w:cs="Times New Roman"/>
          <w:b/>
          <w:sz w:val="24"/>
          <w:szCs w:val="24"/>
        </w:rPr>
        <w:t xml:space="preserve">овы особенности </w:t>
      </w:r>
      <w:r w:rsidR="009F74B3" w:rsidRPr="009F74B3">
        <w:rPr>
          <w:rFonts w:ascii="Times New Roman" w:hAnsi="Times New Roman" w:cs="Times New Roman"/>
          <w:b/>
          <w:sz w:val="24"/>
          <w:szCs w:val="24"/>
        </w:rPr>
        <w:t>поряд</w:t>
      </w:r>
      <w:r w:rsidR="009F74B3">
        <w:rPr>
          <w:rFonts w:ascii="Times New Roman" w:hAnsi="Times New Roman" w:cs="Times New Roman"/>
          <w:b/>
          <w:sz w:val="24"/>
          <w:szCs w:val="24"/>
        </w:rPr>
        <w:t xml:space="preserve">ка </w:t>
      </w:r>
      <w:r w:rsidR="009F74B3" w:rsidRPr="009F74B3">
        <w:rPr>
          <w:rFonts w:ascii="Times New Roman" w:hAnsi="Times New Roman" w:cs="Times New Roman"/>
          <w:b/>
          <w:sz w:val="24"/>
          <w:szCs w:val="24"/>
        </w:rPr>
        <w:t>общения с ребенком</w:t>
      </w:r>
      <w:r w:rsidR="00667AA5">
        <w:rPr>
          <w:rFonts w:ascii="Times New Roman" w:hAnsi="Times New Roman" w:cs="Times New Roman"/>
          <w:b/>
          <w:sz w:val="24"/>
          <w:szCs w:val="24"/>
        </w:rPr>
        <w:t xml:space="preserve"> родителей, живущих раздельно</w:t>
      </w:r>
      <w:r w:rsidR="00596EE2" w:rsidRPr="00DA6B5E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4B3" w:rsidRPr="009F74B3" w:rsidRDefault="00BC2475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667AA5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667AA5" w:rsidRPr="00667AA5">
        <w:rPr>
          <w:rFonts w:ascii="Times New Roman" w:hAnsi="Times New Roman" w:cs="Times New Roman"/>
          <w:sz w:val="24"/>
          <w:szCs w:val="24"/>
        </w:rPr>
        <w:t>ст. 66 Семейного кодекса РФ</w:t>
      </w:r>
      <w:r w:rsidR="00667AA5">
        <w:rPr>
          <w:rFonts w:ascii="Times New Roman" w:hAnsi="Times New Roman" w:cs="Times New Roman"/>
          <w:sz w:val="24"/>
          <w:szCs w:val="24"/>
        </w:rPr>
        <w:t xml:space="preserve"> р</w:t>
      </w:r>
      <w:r w:rsidR="009F74B3" w:rsidRPr="009F74B3">
        <w:rPr>
          <w:rFonts w:ascii="Times New Roman" w:hAnsi="Times New Roman" w:cs="Times New Roman"/>
          <w:sz w:val="24"/>
          <w:szCs w:val="24"/>
        </w:rPr>
        <w:t>одитель, живущий отдельно от ребенка, обладает правом на общение, воспитание и участие в принятии решений, связанных с образованием ребенка.</w:t>
      </w:r>
      <w:bookmarkStart w:id="0" w:name="_GoBack"/>
      <w:bookmarkEnd w:id="0"/>
    </w:p>
    <w:p w:rsidR="00667AA5" w:rsidRDefault="009F74B3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B3">
        <w:rPr>
          <w:rFonts w:ascii="Times New Roman" w:hAnsi="Times New Roman" w:cs="Times New Roman"/>
          <w:sz w:val="24"/>
          <w:szCs w:val="24"/>
        </w:rPr>
        <w:t xml:space="preserve">Родитель, проживающий отдельно от ребенка, имеет право на получение информации о своем ребенке из воспитательных учреждений, медицинских организаций, учреждений социальной защиты населения и аналогичных организаций. </w:t>
      </w:r>
    </w:p>
    <w:p w:rsidR="00667AA5" w:rsidRDefault="00667AA5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AA5" w:rsidRPr="008858E3" w:rsidRDefault="008858E3" w:rsidP="009F74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58E3">
        <w:rPr>
          <w:rFonts w:ascii="Times New Roman" w:hAnsi="Times New Roman" w:cs="Times New Roman"/>
          <w:i/>
          <w:sz w:val="24"/>
          <w:szCs w:val="24"/>
        </w:rPr>
        <w:t>В каком случае родителю может быть отказано в предоставлении информации о ребенке?</w:t>
      </w:r>
    </w:p>
    <w:p w:rsidR="00667AA5" w:rsidRDefault="00667AA5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4B3" w:rsidRPr="009F74B3" w:rsidRDefault="009F74B3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B3">
        <w:rPr>
          <w:rFonts w:ascii="Times New Roman" w:hAnsi="Times New Roman" w:cs="Times New Roman"/>
          <w:sz w:val="24"/>
          <w:szCs w:val="24"/>
        </w:rPr>
        <w:t>В предоставлении информации может быть отказано только в случае наличия угрозы для жизни и здоровья ребенка со стороны родителя.</w:t>
      </w:r>
    </w:p>
    <w:p w:rsidR="009F74B3" w:rsidRPr="009F74B3" w:rsidRDefault="009F74B3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B3">
        <w:rPr>
          <w:rFonts w:ascii="Times New Roman" w:hAnsi="Times New Roman" w:cs="Times New Roman"/>
          <w:sz w:val="24"/>
          <w:szCs w:val="24"/>
        </w:rPr>
        <w:t>Отказ в предоставлении информации может быть оспорен в судебном порядке. При рассмотрении судом споров, связанных с воспитанием детей, независимо от того, кем предъявлен иск в защиту ребенка, к участию в деле должен быть привлечен орган опеки и попечительства (ст. 78 СК РФ).</w:t>
      </w:r>
    </w:p>
    <w:p w:rsidR="00F23D84" w:rsidRDefault="00F23D84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D84" w:rsidRPr="00A80B67" w:rsidRDefault="0072732A" w:rsidP="009F74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0B67">
        <w:rPr>
          <w:rFonts w:ascii="Times New Roman" w:hAnsi="Times New Roman" w:cs="Times New Roman"/>
          <w:i/>
          <w:sz w:val="24"/>
          <w:szCs w:val="24"/>
        </w:rPr>
        <w:t xml:space="preserve">Каковы </w:t>
      </w:r>
      <w:r w:rsidR="00A80B67" w:rsidRPr="00A80B67">
        <w:rPr>
          <w:rFonts w:ascii="Times New Roman" w:hAnsi="Times New Roman" w:cs="Times New Roman"/>
          <w:i/>
          <w:sz w:val="24"/>
          <w:szCs w:val="24"/>
        </w:rPr>
        <w:t>обязанности родителя, с которым проживает ребенок?</w:t>
      </w:r>
    </w:p>
    <w:p w:rsidR="00F23D84" w:rsidRDefault="00F23D84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4B3" w:rsidRPr="009F74B3" w:rsidRDefault="009F74B3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B3">
        <w:rPr>
          <w:rFonts w:ascii="Times New Roman" w:hAnsi="Times New Roman" w:cs="Times New Roman"/>
          <w:sz w:val="24"/>
          <w:szCs w:val="24"/>
        </w:rPr>
        <w:t>Родитель, с которым проживает ребенок, не должен препятствовать общению ребенка с другим родителем, только если такое общение не причиняет вред физическому и психическому здоровью ребенка, его нравственному развитию.</w:t>
      </w:r>
    </w:p>
    <w:p w:rsidR="009F74B3" w:rsidRPr="009F74B3" w:rsidRDefault="009F74B3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B3">
        <w:rPr>
          <w:rFonts w:ascii="Times New Roman" w:hAnsi="Times New Roman" w:cs="Times New Roman"/>
          <w:sz w:val="24"/>
          <w:szCs w:val="24"/>
        </w:rPr>
        <w:t xml:space="preserve">Родители вправе заключить в письменной форме соглашение о порядке осуществления родительских прав родителем, проживающим отдельно от ребенка. Если родители не могут прийти к соглашению, спор разрешается судом с участием органа опеки и попечительства по требованию родителей (одного из них). </w:t>
      </w:r>
    </w:p>
    <w:p w:rsidR="004E03D4" w:rsidRDefault="004E03D4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3D4" w:rsidRPr="004E03D4" w:rsidRDefault="004E03D4" w:rsidP="009F74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3D4">
        <w:rPr>
          <w:rFonts w:ascii="Times New Roman" w:hAnsi="Times New Roman" w:cs="Times New Roman"/>
          <w:i/>
          <w:sz w:val="24"/>
          <w:szCs w:val="24"/>
        </w:rPr>
        <w:t>Каковы обязанности органа опеки и попечения в анализируемой сфере?</w:t>
      </w:r>
    </w:p>
    <w:p w:rsidR="004E03D4" w:rsidRDefault="004E03D4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4B3" w:rsidRDefault="009F74B3" w:rsidP="009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B3">
        <w:rPr>
          <w:rFonts w:ascii="Times New Roman" w:hAnsi="Times New Roman" w:cs="Times New Roman"/>
          <w:sz w:val="24"/>
          <w:szCs w:val="24"/>
        </w:rPr>
        <w:t>Орган опеки и попечительства обязан провести обследование условий жизни ребенка и лица (лиц), претендующего на его воспитание, и представить суду акт обследования и основанное на нем заключение по существу спора.</w:t>
      </w:r>
      <w:r w:rsidR="007640D4">
        <w:rPr>
          <w:rFonts w:ascii="Times New Roman" w:hAnsi="Times New Roman" w:cs="Times New Roman"/>
          <w:sz w:val="24"/>
          <w:szCs w:val="24"/>
        </w:rPr>
        <w:t xml:space="preserve"> Так, д</w:t>
      </w:r>
      <w:r w:rsidRPr="009F74B3">
        <w:rPr>
          <w:rFonts w:ascii="Times New Roman" w:hAnsi="Times New Roman" w:cs="Times New Roman"/>
          <w:sz w:val="24"/>
          <w:szCs w:val="24"/>
        </w:rPr>
        <w:t>ля определения порядка общения с ребенком родителю, проживающему отдельно, необходимо обратиться в орган опеки и попечительства по месту жительства ребенка, с заявлением об определении порядка общения с ребенком, проведении обследования жилищных условий и оказания помощи по сбору документов для обращения в суд.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DC6C90">
        <w:rPr>
          <w:rFonts w:ascii="Times New Roman" w:hAnsi="Times New Roman" w:cs="Times New Roman"/>
          <w:sz w:val="24"/>
          <w:szCs w:val="24"/>
        </w:rPr>
        <w:t>0</w:t>
      </w:r>
      <w:r w:rsidR="00A95E5F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C639D"/>
    <w:rsid w:val="000E4997"/>
    <w:rsid w:val="000E56C7"/>
    <w:rsid w:val="000F14BC"/>
    <w:rsid w:val="000F4E1C"/>
    <w:rsid w:val="000F53EC"/>
    <w:rsid w:val="0010462F"/>
    <w:rsid w:val="00116636"/>
    <w:rsid w:val="00120E24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D64E4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42AFB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03D4"/>
    <w:rsid w:val="004E7E7A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2D69"/>
    <w:rsid w:val="00624691"/>
    <w:rsid w:val="00631FDC"/>
    <w:rsid w:val="00633DB1"/>
    <w:rsid w:val="00654D79"/>
    <w:rsid w:val="006557C8"/>
    <w:rsid w:val="00667AA5"/>
    <w:rsid w:val="0067294E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2732A"/>
    <w:rsid w:val="00741C9A"/>
    <w:rsid w:val="007600C1"/>
    <w:rsid w:val="007640D4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77723"/>
    <w:rsid w:val="00877E57"/>
    <w:rsid w:val="0088127F"/>
    <w:rsid w:val="0088302D"/>
    <w:rsid w:val="008858E3"/>
    <w:rsid w:val="008B1072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9F74B3"/>
    <w:rsid w:val="00A00BF3"/>
    <w:rsid w:val="00A14BFE"/>
    <w:rsid w:val="00A24058"/>
    <w:rsid w:val="00A30D9F"/>
    <w:rsid w:val="00A3643F"/>
    <w:rsid w:val="00A36A08"/>
    <w:rsid w:val="00A40321"/>
    <w:rsid w:val="00A5150D"/>
    <w:rsid w:val="00A61A3C"/>
    <w:rsid w:val="00A663F2"/>
    <w:rsid w:val="00A76E9C"/>
    <w:rsid w:val="00A77F36"/>
    <w:rsid w:val="00A80B67"/>
    <w:rsid w:val="00A90668"/>
    <w:rsid w:val="00A94363"/>
    <w:rsid w:val="00A95E5F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67F8C"/>
    <w:rsid w:val="00B75294"/>
    <w:rsid w:val="00B85AD0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05BD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B777C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0DB"/>
    <w:rsid w:val="00F07783"/>
    <w:rsid w:val="00F1366C"/>
    <w:rsid w:val="00F16838"/>
    <w:rsid w:val="00F23D84"/>
    <w:rsid w:val="00F27830"/>
    <w:rsid w:val="00F31DC6"/>
    <w:rsid w:val="00F353C8"/>
    <w:rsid w:val="00F40ED8"/>
    <w:rsid w:val="00F412B6"/>
    <w:rsid w:val="00F41A1E"/>
    <w:rsid w:val="00F522B4"/>
    <w:rsid w:val="00F54339"/>
    <w:rsid w:val="00F61230"/>
    <w:rsid w:val="00F61FD7"/>
    <w:rsid w:val="00F80D82"/>
    <w:rsid w:val="00F81D04"/>
    <w:rsid w:val="00F84C08"/>
    <w:rsid w:val="00F92A21"/>
    <w:rsid w:val="00FA0E85"/>
    <w:rsid w:val="00FA6427"/>
    <w:rsid w:val="00FB789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7C9C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898</cp:revision>
  <cp:lastPrinted>2025-01-22T08:50:00Z</cp:lastPrinted>
  <dcterms:created xsi:type="dcterms:W3CDTF">2024-06-28T07:26:00Z</dcterms:created>
  <dcterms:modified xsi:type="dcterms:W3CDTF">2025-06-21T16:32:00Z</dcterms:modified>
</cp:coreProperties>
</file>