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795" w:rsidRPr="00FF3795" w:rsidRDefault="000301AA" w:rsidP="00FF3795">
      <w:pPr>
        <w:spacing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0301AA">
        <w:t> </w:t>
      </w:r>
      <w:r w:rsidR="00FF3795" w:rsidRPr="00FF3795">
        <w:rPr>
          <w:rFonts w:ascii="Times New Roman" w:eastAsia="Andale Sans UI" w:hAnsi="Times New Roman" w:cs="Times New Roman"/>
          <w:b/>
          <w:noProof/>
          <w:kern w:val="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91AD0E" wp14:editId="5CA8D43E">
            <wp:simplePos x="0" y="0"/>
            <wp:positionH relativeFrom="column">
              <wp:posOffset>2747645</wp:posOffset>
            </wp:positionH>
            <wp:positionV relativeFrom="paragraph">
              <wp:posOffset>-198120</wp:posOffset>
            </wp:positionV>
            <wp:extent cx="358775" cy="5486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СОБРАНИЕ ПРЕДСТАВИТЕЛЕЙ 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СЕЛЬСКОГО ПОСЕЛЕНИЯ 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БОЛЬШАЯ ГЛУШИЦА 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МУНИЦИПАЛЬНОГО РАЙОНА 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БОЛЬШЕГЛУШИЦКИЙ  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САМАРСКОЙ ОБЛАСТИ</w:t>
      </w:r>
    </w:p>
    <w:p w:rsidR="00FF3795" w:rsidRPr="00FF3795" w:rsidRDefault="001709E0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ч</w:t>
      </w:r>
      <w:r w:rsidR="004F54A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етвертого</w:t>
      </w:r>
      <w:r w:rsidR="00FF3795"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созыва  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                                                                                                          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</w:rPr>
      </w:pPr>
      <w:r w:rsidRPr="00FF3795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РЕШЕНИЕ</w:t>
      </w:r>
      <w:r w:rsidR="005A1E3C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 xml:space="preserve"> № </w:t>
      </w:r>
      <w:r w:rsidR="001709E0">
        <w:rPr>
          <w:rFonts w:ascii="Times New Roman" w:eastAsia="Andale Sans UI" w:hAnsi="Times New Roman" w:cs="Times New Roman"/>
          <w:b/>
          <w:kern w:val="1"/>
          <w:sz w:val="28"/>
          <w:szCs w:val="28"/>
        </w:rPr>
        <w:t>168</w:t>
      </w:r>
    </w:p>
    <w:p w:rsidR="00FF3795" w:rsidRPr="00FF3795" w:rsidRDefault="00FF3795" w:rsidP="00FF3795">
      <w:pPr>
        <w:widowControl w:val="0"/>
        <w:suppressAutoHyphens/>
        <w:spacing w:after="0" w:line="100" w:lineRule="atLeast"/>
        <w:jc w:val="center"/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</w:pPr>
      <w:r w:rsidRPr="001709E0"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 xml:space="preserve">от  </w:t>
      </w:r>
      <w:r w:rsidR="001709E0" w:rsidRPr="001709E0"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>13</w:t>
      </w:r>
      <w:r w:rsidR="00110E87" w:rsidRPr="001709E0"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 xml:space="preserve"> декабря</w:t>
      </w:r>
      <w:r w:rsidR="005A1E3C" w:rsidRPr="001709E0"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 xml:space="preserve"> 2023</w:t>
      </w:r>
      <w:r w:rsidRPr="001709E0">
        <w:rPr>
          <w:rFonts w:ascii="Times New Roman" w:eastAsia="Andale Sans UI" w:hAnsi="Times New Roman" w:cs="Times New Roman"/>
          <w:kern w:val="1"/>
          <w:sz w:val="28"/>
          <w:szCs w:val="28"/>
          <w:u w:val="single"/>
        </w:rPr>
        <w:t xml:space="preserve"> года</w:t>
      </w:r>
    </w:p>
    <w:p w:rsidR="000301AA" w:rsidRPr="000301AA" w:rsidRDefault="000301AA" w:rsidP="000301AA"/>
    <w:p w:rsidR="005A1E3C" w:rsidRDefault="000301AA" w:rsidP="00FF3795">
      <w:pPr>
        <w:spacing w:after="0" w:line="288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3795">
        <w:rPr>
          <w:rFonts w:ascii="Times New Roman" w:hAnsi="Times New Roman" w:cs="Times New Roman"/>
          <w:b/>
          <w:sz w:val="28"/>
          <w:szCs w:val="28"/>
        </w:rPr>
        <w:t>О</w:t>
      </w:r>
      <w:r w:rsidR="005A1E3C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Решение Собрания представителей сельского поселения Большая Глушица муниципального района Большеглушицкий Самарской области №55 от 07.09.2021 г. «Об утверждении Положения о муниципальном контроле в сфере благоустройства на территории сельского поселения Большая Глушица муниципального района Большеглушицкий Самарской области» </w:t>
      </w:r>
    </w:p>
    <w:p w:rsidR="000301AA" w:rsidRPr="00FF3795" w:rsidRDefault="000301AA" w:rsidP="00FF3795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3795">
        <w:rPr>
          <w:rFonts w:ascii="Times New Roman" w:hAnsi="Times New Roman" w:cs="Times New Roman"/>
          <w:sz w:val="28"/>
          <w:szCs w:val="28"/>
        </w:rPr>
        <w:t> </w:t>
      </w:r>
    </w:p>
    <w:p w:rsidR="000301AA" w:rsidRPr="00FF3795" w:rsidRDefault="005A1E3C" w:rsidP="001709E0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E3C">
        <w:rPr>
          <w:rFonts w:ascii="Times New Roman" w:hAnsi="Times New Roman" w:cs="Times New Roman"/>
          <w:sz w:val="28"/>
          <w:szCs w:val="28"/>
        </w:rPr>
        <w:t>В соответствии с пунктом 20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сельского поселения Большая Глушица муниципального района Большеглушицкий Самарской области</w:t>
      </w:r>
      <w:r w:rsidR="001709E0">
        <w:rPr>
          <w:rFonts w:ascii="Times New Roman" w:hAnsi="Times New Roman" w:cs="Times New Roman"/>
          <w:sz w:val="28"/>
          <w:szCs w:val="28"/>
        </w:rPr>
        <w:t xml:space="preserve">, </w:t>
      </w:r>
      <w:r w:rsidRPr="005A1E3C">
        <w:rPr>
          <w:rFonts w:ascii="Times New Roman" w:hAnsi="Times New Roman" w:cs="Times New Roman"/>
          <w:sz w:val="28"/>
          <w:szCs w:val="28"/>
        </w:rPr>
        <w:t xml:space="preserve"> Собрание представителей сельского поселения Большая Глушица муниципального района Большеглушицкий Самарской области</w:t>
      </w:r>
      <w:proofErr w:type="gramEnd"/>
    </w:p>
    <w:p w:rsidR="005A1E3C" w:rsidRDefault="005A1E3C" w:rsidP="001709E0">
      <w:pPr>
        <w:spacing w:after="0" w:line="288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1E3C" w:rsidRDefault="005A1E3C" w:rsidP="001709E0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="000301AA" w:rsidRPr="00FF3795">
        <w:rPr>
          <w:rFonts w:ascii="Times New Roman" w:hAnsi="Times New Roman" w:cs="Times New Roman"/>
          <w:b/>
          <w:sz w:val="28"/>
          <w:szCs w:val="28"/>
        </w:rPr>
        <w:t>РЕШИЛ</w:t>
      </w:r>
      <w:r w:rsidR="00FF3795" w:rsidRPr="00FF3795">
        <w:rPr>
          <w:rFonts w:ascii="Times New Roman" w:hAnsi="Times New Roman" w:cs="Times New Roman"/>
          <w:b/>
          <w:sz w:val="28"/>
          <w:szCs w:val="28"/>
        </w:rPr>
        <w:t>О</w:t>
      </w:r>
      <w:r w:rsidR="00FF3795" w:rsidRPr="00FF3795">
        <w:rPr>
          <w:rFonts w:ascii="Times New Roman" w:hAnsi="Times New Roman" w:cs="Times New Roman"/>
          <w:sz w:val="28"/>
          <w:szCs w:val="28"/>
        </w:rPr>
        <w:t>:</w:t>
      </w:r>
    </w:p>
    <w:p w:rsidR="000301AA" w:rsidRDefault="00B67DC3" w:rsidP="001709E0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1E3C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5A1E3C" w:rsidRPr="005A1E3C">
        <w:rPr>
          <w:rFonts w:ascii="Times New Roman" w:hAnsi="Times New Roman" w:cs="Times New Roman"/>
          <w:sz w:val="28"/>
          <w:szCs w:val="28"/>
        </w:rPr>
        <w:t>Решение Собрания представителей сельского поселения Большая Глушица муниципального района Большеглушицкий Самарской области №55 от 07.09.2021 г. «Об утверждении Положения о муниципальном контроле в сфере благоустройства на территории сельского поселения Большая Глушица муниципального района Большеглушицкий Самарской области»</w:t>
      </w:r>
      <w:r w:rsidR="005A1E3C">
        <w:rPr>
          <w:rFonts w:ascii="Times New Roman" w:hAnsi="Times New Roman" w:cs="Times New Roman"/>
          <w:sz w:val="28"/>
          <w:szCs w:val="28"/>
        </w:rPr>
        <w:t xml:space="preserve">, </w:t>
      </w:r>
      <w:r w:rsidR="008B1B2F">
        <w:rPr>
          <w:rFonts w:ascii="Times New Roman" w:hAnsi="Times New Roman" w:cs="Times New Roman"/>
          <w:sz w:val="28"/>
          <w:szCs w:val="28"/>
        </w:rPr>
        <w:t xml:space="preserve">(далее Положение) </w:t>
      </w:r>
      <w:r w:rsidR="005A1E3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0E87" w:rsidRDefault="00110E87" w:rsidP="001709E0">
      <w:pPr>
        <w:pStyle w:val="a3"/>
        <w:numPr>
          <w:ilvl w:val="0"/>
          <w:numId w:val="3"/>
        </w:num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0E87">
        <w:rPr>
          <w:rFonts w:ascii="Times New Roman" w:hAnsi="Times New Roman" w:cs="Times New Roman"/>
          <w:sz w:val="28"/>
          <w:szCs w:val="28"/>
        </w:rPr>
        <w:t>Пункт 2.9</w:t>
      </w:r>
      <w:r>
        <w:rPr>
          <w:rFonts w:ascii="Times New Roman" w:hAnsi="Times New Roman" w:cs="Times New Roman"/>
          <w:sz w:val="28"/>
          <w:szCs w:val="28"/>
        </w:rPr>
        <w:t xml:space="preserve"> статьи 2 </w:t>
      </w:r>
      <w:r w:rsidR="008B1B2F">
        <w:rPr>
          <w:rFonts w:ascii="Times New Roman" w:hAnsi="Times New Roman" w:cs="Times New Roman"/>
          <w:sz w:val="28"/>
          <w:szCs w:val="28"/>
        </w:rPr>
        <w:t xml:space="preserve">Положения,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дополнить абзацем 2, следующего содержания: </w:t>
      </w:r>
      <w:r w:rsidRPr="00110E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E87" w:rsidRDefault="00110E87" w:rsidP="00170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«Должностное лицо администрации сельского поселения Большая Глушица муниципального района Большеглушицкий Самарской области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</w:t>
      </w:r>
      <w:r w:rsidR="00A212D5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Консультирование осуществляется без взимания платы»</w:t>
      </w:r>
    </w:p>
    <w:p w:rsidR="00A212D5" w:rsidRDefault="008B1B2F" w:rsidP="001709E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д</w:t>
      </w:r>
      <w:r w:rsidR="00A212D5">
        <w:rPr>
          <w:rFonts w:ascii="Times New Roman" w:hAnsi="Times New Roman" w:cs="Times New Roman"/>
          <w:sz w:val="28"/>
          <w:szCs w:val="28"/>
        </w:rPr>
        <w:t>ополнить статьей 3.1. следующего содержания:</w:t>
      </w:r>
    </w:p>
    <w:p w:rsidR="00A212D5" w:rsidRPr="00A212D5" w:rsidRDefault="00A212D5" w:rsidP="00170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00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Pr="00A212D5">
        <w:rPr>
          <w:rFonts w:ascii="Times New Roman" w:hAnsi="Times New Roman" w:cs="Times New Roman"/>
          <w:b/>
          <w:sz w:val="28"/>
          <w:szCs w:val="28"/>
        </w:rPr>
        <w:t>3.1. Ознакомление с результатами контрольного мероприятия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212D5" w:rsidRPr="00A212D5" w:rsidRDefault="00A212D5" w:rsidP="00170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212D5" w:rsidRPr="00A212D5" w:rsidRDefault="00A212D5" w:rsidP="00170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12D5">
        <w:rPr>
          <w:rFonts w:ascii="Times New Roman" w:hAnsi="Times New Roman" w:cs="Times New Roman"/>
          <w:sz w:val="28"/>
          <w:szCs w:val="28"/>
        </w:rPr>
        <w:t>1.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частью 2 настоящей статьи.</w:t>
      </w:r>
    </w:p>
    <w:p w:rsidR="00A212D5" w:rsidRPr="00A212D5" w:rsidRDefault="00A212D5" w:rsidP="00170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12D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212D5">
        <w:rPr>
          <w:rFonts w:ascii="Times New Roman" w:hAnsi="Times New Roman" w:cs="Times New Roman"/>
          <w:sz w:val="28"/>
          <w:szCs w:val="28"/>
        </w:rPr>
        <w:t>В случае проведения документарной проверки либо контрольного мероприятия без взаимодействия с контролируемым лицом,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6, 8 и 9 части 1 статьи 65 Федерального закона</w:t>
      </w:r>
      <w:r w:rsidR="00870001">
        <w:rPr>
          <w:rFonts w:ascii="Times New Roman" w:hAnsi="Times New Roman" w:cs="Times New Roman"/>
          <w:sz w:val="28"/>
          <w:szCs w:val="28"/>
        </w:rPr>
        <w:t xml:space="preserve"> от 31.07.2020 г. №248-ФЗ «О государственном контроле (надзоре) и муниципальном контроле в Российской Федерации</w:t>
      </w:r>
      <w:proofErr w:type="gramEnd"/>
      <w:r w:rsidR="00870001">
        <w:rPr>
          <w:rFonts w:ascii="Times New Roman" w:hAnsi="Times New Roman" w:cs="Times New Roman"/>
          <w:sz w:val="28"/>
          <w:szCs w:val="28"/>
        </w:rPr>
        <w:t>»</w:t>
      </w:r>
      <w:r w:rsidRPr="00A212D5">
        <w:rPr>
          <w:rFonts w:ascii="Times New Roman" w:hAnsi="Times New Roman" w:cs="Times New Roman"/>
          <w:sz w:val="28"/>
          <w:szCs w:val="28"/>
        </w:rPr>
        <w:t>, контрольный орган направляет акт контролируемому лицу в порядке, установленном статьей 21 настоящего Федерального закона.</w:t>
      </w:r>
    </w:p>
    <w:p w:rsidR="00A212D5" w:rsidRDefault="00A212D5" w:rsidP="00170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12D5">
        <w:rPr>
          <w:rFonts w:ascii="Times New Roman" w:hAnsi="Times New Roman" w:cs="Times New Roman"/>
          <w:sz w:val="28"/>
          <w:szCs w:val="28"/>
        </w:rPr>
        <w:t xml:space="preserve">3. 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</w:t>
      </w:r>
      <w:r w:rsidR="00870001">
        <w:rPr>
          <w:rFonts w:ascii="Times New Roman" w:hAnsi="Times New Roman" w:cs="Times New Roman"/>
          <w:sz w:val="28"/>
          <w:szCs w:val="28"/>
        </w:rPr>
        <w:t xml:space="preserve">итогам проведения контрольного </w:t>
      </w:r>
      <w:r w:rsidRPr="00A212D5">
        <w:rPr>
          <w:rFonts w:ascii="Times New Roman" w:hAnsi="Times New Roman" w:cs="Times New Roman"/>
          <w:sz w:val="28"/>
          <w:szCs w:val="28"/>
        </w:rPr>
        <w:t>мероприятия в акте делается соотв</w:t>
      </w:r>
      <w:r w:rsidR="00870001">
        <w:rPr>
          <w:rFonts w:ascii="Times New Roman" w:hAnsi="Times New Roman" w:cs="Times New Roman"/>
          <w:sz w:val="28"/>
          <w:szCs w:val="28"/>
        </w:rPr>
        <w:t>етствующая отметка»</w:t>
      </w:r>
      <w:r w:rsidR="001709E0">
        <w:rPr>
          <w:rFonts w:ascii="Times New Roman" w:hAnsi="Times New Roman" w:cs="Times New Roman"/>
          <w:sz w:val="28"/>
          <w:szCs w:val="28"/>
        </w:rPr>
        <w:t>.</w:t>
      </w:r>
    </w:p>
    <w:p w:rsidR="001709E0" w:rsidRPr="00A212D5" w:rsidRDefault="001709E0" w:rsidP="001709E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67DC3" w:rsidRPr="00B67DC3" w:rsidRDefault="004F54A5" w:rsidP="001709E0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B67DC3" w:rsidRPr="00B67DC3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67DC3" w:rsidRPr="00B67DC3">
        <w:rPr>
          <w:rFonts w:ascii="Times New Roman" w:hAnsi="Times New Roman" w:cs="Times New Roman"/>
          <w:sz w:val="28"/>
          <w:szCs w:val="28"/>
        </w:rPr>
        <w:t>Решение в газете «Большеглушицкие Вести», раз</w:t>
      </w:r>
      <w:r>
        <w:rPr>
          <w:rFonts w:ascii="Times New Roman" w:hAnsi="Times New Roman" w:cs="Times New Roman"/>
          <w:sz w:val="28"/>
          <w:szCs w:val="28"/>
        </w:rPr>
        <w:t xml:space="preserve">местить на официальном </w:t>
      </w:r>
      <w:r w:rsidR="00B67DC3" w:rsidRPr="00B67DC3">
        <w:rPr>
          <w:rFonts w:ascii="Times New Roman" w:hAnsi="Times New Roman" w:cs="Times New Roman"/>
          <w:sz w:val="28"/>
          <w:szCs w:val="28"/>
        </w:rPr>
        <w:t xml:space="preserve">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67DC3" w:rsidRPr="00B67DC3">
        <w:rPr>
          <w:rFonts w:ascii="Times New Roman" w:hAnsi="Times New Roman" w:cs="Times New Roman"/>
          <w:sz w:val="28"/>
          <w:szCs w:val="28"/>
        </w:rPr>
        <w:t>сельского поселения Большая Глушица муниципального района Большеглушицкий Самарской области в сети «Интернет».</w:t>
      </w:r>
    </w:p>
    <w:p w:rsidR="00B67DC3" w:rsidRPr="00B67DC3" w:rsidRDefault="00B67DC3" w:rsidP="001709E0">
      <w:pPr>
        <w:spacing w:after="0" w:line="28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67DC3">
        <w:rPr>
          <w:rFonts w:ascii="Times New Roman" w:hAnsi="Times New Roman" w:cs="Times New Roman"/>
          <w:sz w:val="28"/>
          <w:szCs w:val="28"/>
        </w:rPr>
        <w:t xml:space="preserve"> </w:t>
      </w:r>
      <w:r w:rsidR="001709E0">
        <w:rPr>
          <w:rFonts w:ascii="Times New Roman" w:hAnsi="Times New Roman" w:cs="Times New Roman"/>
          <w:sz w:val="28"/>
          <w:szCs w:val="28"/>
        </w:rPr>
        <w:t>3</w:t>
      </w:r>
      <w:r w:rsidRPr="00B67DC3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после его официального опубликования.   </w:t>
      </w:r>
    </w:p>
    <w:p w:rsidR="00B67DC3" w:rsidRPr="00B67DC3" w:rsidRDefault="00B67DC3" w:rsidP="00B67DC3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7" w:type="dxa"/>
        <w:tblLook w:val="0000" w:firstRow="0" w:lastRow="0" w:firstColumn="0" w:lastColumn="0" w:noHBand="0" w:noVBand="0"/>
      </w:tblPr>
      <w:tblGrid>
        <w:gridCol w:w="5029"/>
        <w:gridCol w:w="4678"/>
      </w:tblGrid>
      <w:tr w:rsidR="00B67DC3" w:rsidRPr="001709E0" w:rsidTr="007E7CBD">
        <w:trPr>
          <w:trHeight w:val="2028"/>
        </w:trPr>
        <w:tc>
          <w:tcPr>
            <w:tcW w:w="5029" w:type="dxa"/>
          </w:tcPr>
          <w:p w:rsidR="00930130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Председатель  </w:t>
            </w:r>
          </w:p>
          <w:p w:rsidR="00B67DC3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Собрания представителей</w:t>
            </w:r>
          </w:p>
          <w:p w:rsidR="00930130" w:rsidRPr="001709E0" w:rsidRDefault="00930130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930130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Большая Глушица  </w:t>
            </w:r>
          </w:p>
          <w:p w:rsidR="00B67DC3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  Большеглушицкий</w:t>
            </w:r>
          </w:p>
          <w:p w:rsidR="00B67DC3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Самарской области</w:t>
            </w:r>
          </w:p>
          <w:p w:rsidR="00B67DC3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</w:t>
            </w:r>
          </w:p>
          <w:p w:rsidR="00B67DC3" w:rsidRPr="001709E0" w:rsidRDefault="001709E0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___</w:t>
            </w:r>
            <w:r w:rsidR="004F54A5"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_____________А.Е. Сорокин</w:t>
            </w:r>
          </w:p>
        </w:tc>
        <w:tc>
          <w:tcPr>
            <w:tcW w:w="4678" w:type="dxa"/>
          </w:tcPr>
          <w:p w:rsidR="00930130" w:rsidRPr="001709E0" w:rsidRDefault="00870001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И.о</w:t>
            </w:r>
            <w:proofErr w:type="spellEnd"/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главы</w:t>
            </w:r>
            <w:r w:rsidR="00B67DC3"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</w:t>
            </w:r>
          </w:p>
          <w:p w:rsidR="00930130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B67DC3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Большая Глушица </w:t>
            </w:r>
          </w:p>
          <w:p w:rsidR="00930130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муниципального района Большеглушицкий  </w:t>
            </w:r>
          </w:p>
          <w:p w:rsidR="00B67DC3" w:rsidRPr="001709E0" w:rsidRDefault="00B67DC3" w:rsidP="00B6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Самарской области</w:t>
            </w:r>
          </w:p>
          <w:p w:rsidR="00B67DC3" w:rsidRPr="001709E0" w:rsidRDefault="00B67DC3" w:rsidP="00B6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70001" w:rsidRPr="001709E0" w:rsidRDefault="00870001" w:rsidP="0087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</w:p>
          <w:p w:rsidR="00B67DC3" w:rsidRPr="001709E0" w:rsidRDefault="00870001" w:rsidP="0087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09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_______________  А.Г. Новиков</w:t>
            </w:r>
          </w:p>
        </w:tc>
      </w:tr>
    </w:tbl>
    <w:p w:rsidR="000301AA" w:rsidRPr="00FF3795" w:rsidRDefault="000301AA" w:rsidP="00B67DC3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301AA" w:rsidRPr="00FF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02E2"/>
    <w:multiLevelType w:val="hybridMultilevel"/>
    <w:tmpl w:val="31F886A4"/>
    <w:lvl w:ilvl="0" w:tplc="5B424B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D9145D"/>
    <w:multiLevelType w:val="hybridMultilevel"/>
    <w:tmpl w:val="FD3A5F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81535"/>
    <w:multiLevelType w:val="hybridMultilevel"/>
    <w:tmpl w:val="DC4A9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1AA"/>
    <w:rsid w:val="000301AA"/>
    <w:rsid w:val="00055E7D"/>
    <w:rsid w:val="0007568B"/>
    <w:rsid w:val="000F001F"/>
    <w:rsid w:val="000F38F7"/>
    <w:rsid w:val="00110E87"/>
    <w:rsid w:val="00113880"/>
    <w:rsid w:val="001709E0"/>
    <w:rsid w:val="0019023D"/>
    <w:rsid w:val="001A2BD2"/>
    <w:rsid w:val="00222918"/>
    <w:rsid w:val="00235848"/>
    <w:rsid w:val="002639C6"/>
    <w:rsid w:val="00297114"/>
    <w:rsid w:val="003019BC"/>
    <w:rsid w:val="00360F0A"/>
    <w:rsid w:val="003B1B66"/>
    <w:rsid w:val="003D4C95"/>
    <w:rsid w:val="00407E6C"/>
    <w:rsid w:val="004843F4"/>
    <w:rsid w:val="004C05EE"/>
    <w:rsid w:val="004C1B19"/>
    <w:rsid w:val="004E6EC7"/>
    <w:rsid w:val="004F54A5"/>
    <w:rsid w:val="005A1E3C"/>
    <w:rsid w:val="005C262F"/>
    <w:rsid w:val="00633F55"/>
    <w:rsid w:val="006544AB"/>
    <w:rsid w:val="007713A2"/>
    <w:rsid w:val="007C7F2F"/>
    <w:rsid w:val="00870001"/>
    <w:rsid w:val="008761B1"/>
    <w:rsid w:val="008868A7"/>
    <w:rsid w:val="008938D2"/>
    <w:rsid w:val="008B1B2F"/>
    <w:rsid w:val="008B577B"/>
    <w:rsid w:val="008E52C1"/>
    <w:rsid w:val="0090378D"/>
    <w:rsid w:val="0091440B"/>
    <w:rsid w:val="00930130"/>
    <w:rsid w:val="009D0579"/>
    <w:rsid w:val="009F33B7"/>
    <w:rsid w:val="00A212D5"/>
    <w:rsid w:val="00A45C82"/>
    <w:rsid w:val="00A46FDB"/>
    <w:rsid w:val="00A7140E"/>
    <w:rsid w:val="00A97EAC"/>
    <w:rsid w:val="00AF5A7A"/>
    <w:rsid w:val="00B3358F"/>
    <w:rsid w:val="00B41273"/>
    <w:rsid w:val="00B45101"/>
    <w:rsid w:val="00B67DC3"/>
    <w:rsid w:val="00B832ED"/>
    <w:rsid w:val="00B86C1D"/>
    <w:rsid w:val="00C95661"/>
    <w:rsid w:val="00CD7C1A"/>
    <w:rsid w:val="00D00C3A"/>
    <w:rsid w:val="00DB2BA0"/>
    <w:rsid w:val="00DE6F8A"/>
    <w:rsid w:val="00E23E49"/>
    <w:rsid w:val="00E56DCC"/>
    <w:rsid w:val="00E9755D"/>
    <w:rsid w:val="00F02D03"/>
    <w:rsid w:val="00F518F3"/>
    <w:rsid w:val="00F53720"/>
    <w:rsid w:val="00FB297A"/>
    <w:rsid w:val="00FE1831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Башенова Алина Саменовна</dc:creator>
  <cp:lastModifiedBy>Игуменова Елена Сергеевна</cp:lastModifiedBy>
  <cp:revision>8</cp:revision>
  <cp:lastPrinted>2023-12-13T07:46:00Z</cp:lastPrinted>
  <dcterms:created xsi:type="dcterms:W3CDTF">2020-05-06T07:47:00Z</dcterms:created>
  <dcterms:modified xsi:type="dcterms:W3CDTF">2023-12-13T07:46:00Z</dcterms:modified>
</cp:coreProperties>
</file>