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D4" w:rsidRDefault="0039655E">
      <w:r>
        <w:rPr>
          <w:noProof/>
          <w:lang w:eastAsia="ru-RU"/>
        </w:rPr>
        <w:t xml:space="preserve">            </w:t>
      </w:r>
      <w:r w:rsidR="00EC4D4F">
        <w:rPr>
          <w:noProof/>
          <w:lang w:eastAsia="ru-RU"/>
        </w:rPr>
        <w:drawing>
          <wp:inline distT="0" distB="0" distL="0" distR="0" wp14:anchorId="0820F36D" wp14:editId="73275444">
            <wp:extent cx="6245525" cy="8643668"/>
            <wp:effectExtent l="0" t="0" r="3175" b="5080"/>
            <wp:docPr id="1" name="Рисунок 1" descr="https://bogdsp.ru/wp-content/uploads/2022/12/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gdsp.ru/wp-content/uploads/2022/12/pozh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721" cy="866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FD4" w:rsidSect="00EC4D4F">
      <w:pgSz w:w="11906" w:h="16838"/>
      <w:pgMar w:top="141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C"/>
    <w:rsid w:val="003503E6"/>
    <w:rsid w:val="0039655E"/>
    <w:rsid w:val="00B7780C"/>
    <w:rsid w:val="00E12FD4"/>
    <w:rsid w:val="00E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 Дмитрий Витальевич</dc:creator>
  <cp:keywords/>
  <dc:description/>
  <cp:lastModifiedBy>Игуменова Елена Сергеевна</cp:lastModifiedBy>
  <cp:revision>6</cp:revision>
  <cp:lastPrinted>2023-02-02T05:54:00Z</cp:lastPrinted>
  <dcterms:created xsi:type="dcterms:W3CDTF">2023-01-30T04:34:00Z</dcterms:created>
  <dcterms:modified xsi:type="dcterms:W3CDTF">2023-02-02T11:37:00Z</dcterms:modified>
</cp:coreProperties>
</file>