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706" w:rsidRDefault="002E3E55">
      <w:r>
        <w:rPr>
          <w:noProof/>
          <w:lang w:eastAsia="ru-RU"/>
        </w:rPr>
        <w:drawing>
          <wp:inline distT="0" distB="0" distL="0" distR="0" wp14:anchorId="5C174ECA" wp14:editId="27ADEDBD">
            <wp:extent cx="9246405" cy="6029325"/>
            <wp:effectExtent l="0" t="0" r="0" b="0"/>
            <wp:docPr id="2" name="Рисунок 2" descr="https://tvkalliance.ru/sites/default/files/inline-images/3ab8b87a2361e6664c2cb42d239e65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vkalliance.ru/sites/default/files/inline-images/3ab8b87a2361e6664c2cb42d239e65f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03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1706" w:rsidSect="002E3E5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50B"/>
    <w:rsid w:val="002C250B"/>
    <w:rsid w:val="002E3E55"/>
    <w:rsid w:val="006A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E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E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 Дмитрий Витальевич</dc:creator>
  <cp:keywords/>
  <dc:description/>
  <cp:lastModifiedBy>Трофимов Дмитрий Витальевич</cp:lastModifiedBy>
  <cp:revision>3</cp:revision>
  <dcterms:created xsi:type="dcterms:W3CDTF">2023-01-26T11:32:00Z</dcterms:created>
  <dcterms:modified xsi:type="dcterms:W3CDTF">2023-01-26T11:33:00Z</dcterms:modified>
</cp:coreProperties>
</file>