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F8" w:rsidRDefault="00DE7EF8" w:rsidP="00DE7EF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507EE0" w:rsidRPr="0036146C" w:rsidRDefault="00DC7984" w:rsidP="00DE7E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507EE0" w:rsidRPr="0036146C" w:rsidRDefault="00507EE0" w:rsidP="00DC798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146C">
        <w:rPr>
          <w:rFonts w:ascii="Times New Roman" w:hAnsi="Times New Roman" w:cs="Times New Roman"/>
          <w:color w:val="auto"/>
          <w:sz w:val="28"/>
          <w:szCs w:val="28"/>
        </w:rPr>
        <w:t>о результатах общественных обсуждений или публичных слушаний</w:t>
      </w:r>
    </w:p>
    <w:p w:rsidR="00507EE0" w:rsidRPr="0036146C" w:rsidRDefault="00507EE0" w:rsidP="00DC79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146C">
        <w:rPr>
          <w:b/>
          <w:sz w:val="28"/>
          <w:szCs w:val="28"/>
        </w:rPr>
        <w:t xml:space="preserve">в </w:t>
      </w:r>
      <w:r w:rsidRPr="0036146C">
        <w:rPr>
          <w:rFonts w:eastAsia="Arial Unicode MS"/>
          <w:b/>
          <w:bCs/>
          <w:sz w:val="28"/>
          <w:szCs w:val="28"/>
        </w:rPr>
        <w:t xml:space="preserve">сельском поселении Большая </w:t>
      </w:r>
      <w:r w:rsidRPr="00B956BC">
        <w:rPr>
          <w:rFonts w:eastAsia="Arial Unicode MS"/>
          <w:b/>
          <w:bCs/>
          <w:sz w:val="28"/>
          <w:szCs w:val="28"/>
        </w:rPr>
        <w:t>Глушица</w:t>
      </w:r>
      <w:r w:rsidRPr="0036146C">
        <w:rPr>
          <w:rFonts w:eastAsia="Arial Unicode MS"/>
          <w:b/>
          <w:bCs/>
          <w:sz w:val="28"/>
          <w:szCs w:val="28"/>
        </w:rPr>
        <w:t xml:space="preserve"> муниципального района Большеглушицкий Самарской области</w:t>
      </w:r>
    </w:p>
    <w:p w:rsidR="00507EE0" w:rsidRPr="0036146C" w:rsidRDefault="00507EE0" w:rsidP="00DC79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7EE0" w:rsidRPr="0036146C" w:rsidRDefault="00507EE0" w:rsidP="0021086E">
      <w:pPr>
        <w:pStyle w:val="a9"/>
        <w:ind w:firstLine="567"/>
        <w:rPr>
          <w:noProof/>
        </w:rPr>
      </w:pPr>
      <w:r w:rsidRPr="0036146C">
        <w:t xml:space="preserve">1. Дата оформления заключения о результатах общественных обсуждений или публичных слушаний </w:t>
      </w:r>
      <w:r w:rsidR="00DE7EF8">
        <w:t xml:space="preserve">– </w:t>
      </w:r>
      <w:r w:rsidR="007A3703">
        <w:t>08 сентября</w:t>
      </w:r>
      <w:r w:rsidR="00456784">
        <w:t xml:space="preserve"> 2022</w:t>
      </w:r>
      <w:r w:rsidRPr="0036146C">
        <w:t xml:space="preserve">. </w:t>
      </w:r>
    </w:p>
    <w:p w:rsidR="0021086E" w:rsidRPr="0021086E" w:rsidRDefault="00507EE0" w:rsidP="0021086E">
      <w:pPr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0"/>
          <w:szCs w:val="20"/>
        </w:rPr>
      </w:pPr>
      <w:r w:rsidRPr="0021086E">
        <w:rPr>
          <w:sz w:val="28"/>
          <w:szCs w:val="28"/>
        </w:rPr>
        <w:t>2. Наименование проекта, рассмотренного на общественных обсуждени</w:t>
      </w:r>
      <w:r w:rsidR="0021086E">
        <w:rPr>
          <w:sz w:val="28"/>
          <w:szCs w:val="28"/>
        </w:rPr>
        <w:t>ях</w:t>
      </w:r>
      <w:r w:rsidRPr="0021086E">
        <w:rPr>
          <w:sz w:val="28"/>
          <w:szCs w:val="28"/>
        </w:rPr>
        <w:t xml:space="preserve"> или публичных слушаниях </w:t>
      </w:r>
      <w:r w:rsidR="00456784" w:rsidRPr="0021086E">
        <w:rPr>
          <w:sz w:val="28"/>
          <w:szCs w:val="28"/>
        </w:rPr>
        <w:t>–</w:t>
      </w:r>
      <w:r w:rsidR="00456784" w:rsidRPr="0021086E">
        <w:rPr>
          <w:sz w:val="28"/>
          <w:szCs w:val="28"/>
          <w:lang w:eastAsia="ar-SA"/>
        </w:rPr>
        <w:t xml:space="preserve"> </w:t>
      </w:r>
      <w:r w:rsidR="00456784" w:rsidRPr="0021086E">
        <w:rPr>
          <w:color w:val="000000"/>
          <w:sz w:val="28"/>
          <w:szCs w:val="28"/>
        </w:rPr>
        <w:t>«</w:t>
      </w:r>
      <w:r w:rsidR="0021086E" w:rsidRPr="0021086E">
        <w:rPr>
          <w:rFonts w:eastAsia="Calibri"/>
          <w:sz w:val="28"/>
          <w:szCs w:val="28"/>
        </w:rPr>
        <w:t xml:space="preserve">О ________________ разрешения на условно </w:t>
      </w:r>
      <w:proofErr w:type="gramStart"/>
      <w:r w:rsidR="0021086E" w:rsidRPr="0021086E">
        <w:rPr>
          <w:rFonts w:eastAsia="Calibri"/>
          <w:sz w:val="28"/>
          <w:szCs w:val="28"/>
        </w:rPr>
        <w:t>разрешенный</w:t>
      </w:r>
      <w:proofErr w:type="gramEnd"/>
    </w:p>
    <w:p w:rsidR="0021086E" w:rsidRPr="0021086E" w:rsidRDefault="0021086E" w:rsidP="0021086E">
      <w:pPr>
        <w:tabs>
          <w:tab w:val="left" w:pos="-142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sz w:val="20"/>
          <w:szCs w:val="20"/>
        </w:rPr>
      </w:pPr>
      <w:r w:rsidRPr="0021086E">
        <w:rPr>
          <w:rFonts w:eastAsia="Calibri"/>
          <w:sz w:val="20"/>
          <w:szCs w:val="20"/>
        </w:rPr>
        <w:t>(</w:t>
      </w:r>
      <w:proofErr w:type="gramStart"/>
      <w:r w:rsidRPr="0021086E">
        <w:rPr>
          <w:rFonts w:eastAsia="Calibri"/>
          <w:sz w:val="20"/>
          <w:szCs w:val="20"/>
        </w:rPr>
        <w:t>предоставлении</w:t>
      </w:r>
      <w:proofErr w:type="gramEnd"/>
      <w:r w:rsidRPr="0021086E">
        <w:rPr>
          <w:rFonts w:eastAsia="Calibri"/>
          <w:sz w:val="20"/>
          <w:szCs w:val="20"/>
        </w:rPr>
        <w:t>/отказе в предоставлении)</w:t>
      </w:r>
    </w:p>
    <w:p w:rsidR="00507EE0" w:rsidRPr="0036146C" w:rsidRDefault="0021086E" w:rsidP="0021086E">
      <w:pPr>
        <w:spacing w:line="360" w:lineRule="auto"/>
        <w:jc w:val="both"/>
        <w:rPr>
          <w:sz w:val="28"/>
          <w:szCs w:val="28"/>
        </w:rPr>
      </w:pPr>
      <w:r w:rsidRPr="0021086E">
        <w:rPr>
          <w:rFonts w:eastAsia="Calibri"/>
          <w:sz w:val="28"/>
          <w:szCs w:val="28"/>
        </w:rPr>
        <w:t>вид использования земельного участка</w:t>
      </w:r>
      <w:r>
        <w:rPr>
          <w:rFonts w:eastAsia="Calibri"/>
          <w:sz w:val="28"/>
          <w:szCs w:val="28"/>
        </w:rPr>
        <w:t>, расположенного</w:t>
      </w:r>
      <w:r w:rsidRPr="0021086E">
        <w:t xml:space="preserve"> </w:t>
      </w:r>
      <w:r w:rsidRPr="0021086E">
        <w:rPr>
          <w:rFonts w:eastAsia="Calibri"/>
          <w:sz w:val="28"/>
          <w:szCs w:val="28"/>
        </w:rPr>
        <w:t xml:space="preserve">по адресу: </w:t>
      </w:r>
      <w:proofErr w:type="gramStart"/>
      <w:r w:rsidRPr="0021086E">
        <w:rPr>
          <w:sz w:val="28"/>
          <w:szCs w:val="28"/>
        </w:rPr>
        <w:t xml:space="preserve">Самарская область, Большеглушицкий район, с. Большая Глушица, ул. </w:t>
      </w:r>
      <w:r w:rsidR="007A3703">
        <w:rPr>
          <w:sz w:val="28"/>
          <w:szCs w:val="28"/>
        </w:rPr>
        <w:t>Буровиков</w:t>
      </w:r>
      <w:r w:rsidR="0025112D">
        <w:rPr>
          <w:sz w:val="28"/>
          <w:szCs w:val="28"/>
        </w:rPr>
        <w:t>, д.</w:t>
      </w:r>
      <w:r w:rsidR="007A3703">
        <w:rPr>
          <w:sz w:val="28"/>
          <w:szCs w:val="28"/>
        </w:rPr>
        <w:t>10Б</w:t>
      </w:r>
      <w:r w:rsidR="00456784" w:rsidRPr="00E32486">
        <w:rPr>
          <w:sz w:val="28"/>
          <w:szCs w:val="28"/>
        </w:rPr>
        <w:t>»</w:t>
      </w:r>
      <w:r w:rsidR="00507EE0" w:rsidRPr="0036146C">
        <w:rPr>
          <w:sz w:val="28"/>
          <w:szCs w:val="28"/>
        </w:rPr>
        <w:t xml:space="preserve">. </w:t>
      </w:r>
      <w:proofErr w:type="gramEnd"/>
    </w:p>
    <w:p w:rsidR="00507EE0" w:rsidRPr="0036146C" w:rsidRDefault="0021086E" w:rsidP="00456784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7EE0" w:rsidRPr="0036146C">
        <w:rPr>
          <w:sz w:val="28"/>
          <w:szCs w:val="28"/>
        </w:rPr>
        <w:t>Основание проведения общественных обсуждений или публичных слушаний -</w:t>
      </w:r>
      <w:r w:rsidR="00456784" w:rsidRPr="00456784">
        <w:rPr>
          <w:sz w:val="28"/>
          <w:szCs w:val="28"/>
        </w:rPr>
        <w:t xml:space="preserve"> </w:t>
      </w:r>
      <w:r w:rsidR="00456784" w:rsidRPr="0036146C">
        <w:rPr>
          <w:sz w:val="28"/>
          <w:szCs w:val="28"/>
        </w:rPr>
        <w:t xml:space="preserve">постановление главы </w:t>
      </w:r>
      <w:r w:rsidR="00456784" w:rsidRPr="0036146C">
        <w:rPr>
          <w:bCs/>
          <w:kern w:val="32"/>
          <w:sz w:val="28"/>
          <w:szCs w:val="28"/>
        </w:rPr>
        <w:t xml:space="preserve">сельского поселения Большая </w:t>
      </w:r>
      <w:r w:rsidR="00456784" w:rsidRPr="00B956BC">
        <w:rPr>
          <w:bCs/>
          <w:kern w:val="32"/>
          <w:sz w:val="28"/>
          <w:szCs w:val="28"/>
        </w:rPr>
        <w:t xml:space="preserve">Глушица </w:t>
      </w:r>
      <w:r w:rsidR="00456784" w:rsidRPr="00456784">
        <w:rPr>
          <w:bCs/>
          <w:kern w:val="32"/>
          <w:sz w:val="28"/>
          <w:szCs w:val="28"/>
        </w:rPr>
        <w:t xml:space="preserve">муниципального района Большеглушицкий Самарской области </w:t>
      </w:r>
      <w:r w:rsidR="00456784">
        <w:rPr>
          <w:bCs/>
          <w:kern w:val="32"/>
          <w:sz w:val="28"/>
          <w:szCs w:val="28"/>
        </w:rPr>
        <w:t xml:space="preserve">от </w:t>
      </w:r>
      <w:r w:rsidR="007A3703">
        <w:rPr>
          <w:bCs/>
          <w:kern w:val="32"/>
          <w:sz w:val="28"/>
          <w:szCs w:val="28"/>
        </w:rPr>
        <w:t>15</w:t>
      </w:r>
      <w:r w:rsidR="00DE7EF8">
        <w:rPr>
          <w:bCs/>
          <w:kern w:val="32"/>
          <w:sz w:val="28"/>
          <w:szCs w:val="28"/>
        </w:rPr>
        <w:t>.08.2022 №</w:t>
      </w:r>
      <w:r w:rsidR="007A3703">
        <w:rPr>
          <w:bCs/>
          <w:kern w:val="32"/>
          <w:sz w:val="28"/>
          <w:szCs w:val="28"/>
        </w:rPr>
        <w:t>175а</w:t>
      </w:r>
      <w:r w:rsidR="00456784">
        <w:rPr>
          <w:bCs/>
          <w:kern w:val="32"/>
          <w:sz w:val="28"/>
          <w:szCs w:val="28"/>
        </w:rPr>
        <w:t xml:space="preserve"> «</w:t>
      </w:r>
      <w:r w:rsidR="00456784" w:rsidRPr="00456784">
        <w:rPr>
          <w:bCs/>
          <w:sz w:val="28"/>
          <w:szCs w:val="28"/>
        </w:rPr>
        <w:t>О проведении публичных слушаний</w:t>
      </w:r>
      <w:r w:rsidR="00456784">
        <w:rPr>
          <w:bCs/>
          <w:sz w:val="28"/>
          <w:szCs w:val="28"/>
        </w:rPr>
        <w:t>»</w:t>
      </w:r>
      <w:r w:rsidR="00456784" w:rsidRPr="00456784">
        <w:rPr>
          <w:sz w:val="28"/>
          <w:szCs w:val="28"/>
        </w:rPr>
        <w:t xml:space="preserve">, опубликованное в газете «Большеглушицкие </w:t>
      </w:r>
      <w:r>
        <w:rPr>
          <w:sz w:val="28"/>
          <w:szCs w:val="28"/>
        </w:rPr>
        <w:t>в</w:t>
      </w:r>
      <w:r w:rsidR="00456784" w:rsidRPr="00456784">
        <w:rPr>
          <w:sz w:val="28"/>
          <w:szCs w:val="28"/>
        </w:rPr>
        <w:t>ести» от</w:t>
      </w:r>
      <w:r w:rsidR="00456784">
        <w:rPr>
          <w:sz w:val="28"/>
          <w:szCs w:val="28"/>
        </w:rPr>
        <w:t xml:space="preserve"> </w:t>
      </w:r>
      <w:r w:rsidR="007A3703">
        <w:rPr>
          <w:sz w:val="28"/>
          <w:szCs w:val="28"/>
        </w:rPr>
        <w:t>17</w:t>
      </w:r>
      <w:r w:rsidR="00DE7EF8">
        <w:rPr>
          <w:sz w:val="28"/>
          <w:szCs w:val="28"/>
        </w:rPr>
        <w:t xml:space="preserve"> августа 2022</w:t>
      </w:r>
      <w:r w:rsidR="00456784">
        <w:rPr>
          <w:sz w:val="28"/>
          <w:szCs w:val="28"/>
        </w:rPr>
        <w:t xml:space="preserve"> №</w:t>
      </w:r>
      <w:r w:rsidR="00DE7EF8">
        <w:rPr>
          <w:sz w:val="28"/>
          <w:szCs w:val="28"/>
        </w:rPr>
        <w:t xml:space="preserve"> 16(263)</w:t>
      </w:r>
      <w:r w:rsidR="00507EE0" w:rsidRPr="0036146C">
        <w:rPr>
          <w:rFonts w:eastAsia="Arial Unicode MS"/>
          <w:sz w:val="28"/>
          <w:szCs w:val="28"/>
        </w:rPr>
        <w:t>.</w:t>
      </w:r>
    </w:p>
    <w:p w:rsidR="00507EE0" w:rsidRPr="0036146C" w:rsidRDefault="0021086E" w:rsidP="004567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4.</w:t>
      </w:r>
      <w:r w:rsidR="00507EE0" w:rsidRPr="0036146C">
        <w:rPr>
          <w:rFonts w:eastAsia="Arial Unicode MS"/>
          <w:sz w:val="28"/>
          <w:szCs w:val="28"/>
        </w:rPr>
        <w:t xml:space="preserve"> Дата проведения </w:t>
      </w:r>
      <w:r w:rsidR="00507EE0" w:rsidRPr="0036146C">
        <w:rPr>
          <w:sz w:val="28"/>
          <w:szCs w:val="28"/>
        </w:rPr>
        <w:t>общественных обсуждений или</w:t>
      </w:r>
      <w:r w:rsidR="00507EE0" w:rsidRPr="0036146C">
        <w:rPr>
          <w:rFonts w:eastAsia="Arial Unicode MS"/>
          <w:sz w:val="28"/>
          <w:szCs w:val="28"/>
        </w:rPr>
        <w:t xml:space="preserve"> публичных слушаний – </w:t>
      </w:r>
      <w:r w:rsidR="00DE7EF8" w:rsidRPr="00DE7EF8">
        <w:rPr>
          <w:rFonts w:eastAsia="Arial Unicode MS"/>
          <w:sz w:val="28"/>
          <w:szCs w:val="28"/>
        </w:rPr>
        <w:t xml:space="preserve">с </w:t>
      </w:r>
      <w:r w:rsidR="007A3703">
        <w:rPr>
          <w:rFonts w:eastAsia="Arial Unicode MS"/>
          <w:sz w:val="28"/>
          <w:szCs w:val="28"/>
        </w:rPr>
        <w:t>15</w:t>
      </w:r>
      <w:r w:rsidR="00DE7EF8" w:rsidRPr="00DE7EF8">
        <w:rPr>
          <w:rFonts w:eastAsia="Arial Unicode MS"/>
          <w:sz w:val="28"/>
          <w:szCs w:val="28"/>
        </w:rPr>
        <w:t xml:space="preserve">.08.2022 года по </w:t>
      </w:r>
      <w:r w:rsidR="007A3703">
        <w:rPr>
          <w:rFonts w:eastAsia="Arial Unicode MS"/>
          <w:sz w:val="28"/>
          <w:szCs w:val="28"/>
        </w:rPr>
        <w:t>08.09</w:t>
      </w:r>
      <w:r w:rsidR="00DE7EF8" w:rsidRPr="00DE7EF8">
        <w:rPr>
          <w:rFonts w:eastAsia="Arial Unicode MS"/>
          <w:sz w:val="28"/>
          <w:szCs w:val="28"/>
        </w:rPr>
        <w:t>.2022 года</w:t>
      </w:r>
      <w:r w:rsidR="00507EE0" w:rsidRPr="0036146C">
        <w:rPr>
          <w:rFonts w:eastAsia="Arial Unicode MS"/>
          <w:sz w:val="28"/>
          <w:szCs w:val="28"/>
        </w:rPr>
        <w:t>.</w:t>
      </w:r>
    </w:p>
    <w:p w:rsidR="00507EE0" w:rsidRPr="0036146C" w:rsidRDefault="0021086E" w:rsidP="004567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7EE0" w:rsidRPr="0036146C">
        <w:rPr>
          <w:sz w:val="28"/>
          <w:szCs w:val="28"/>
        </w:rPr>
        <w:t>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 –</w:t>
      </w:r>
      <w:r w:rsidR="00DE7EF8">
        <w:rPr>
          <w:sz w:val="28"/>
          <w:szCs w:val="28"/>
        </w:rPr>
        <w:t xml:space="preserve"> </w:t>
      </w:r>
      <w:r w:rsidR="00507EE0" w:rsidRPr="0036146C">
        <w:rPr>
          <w:sz w:val="28"/>
          <w:szCs w:val="28"/>
        </w:rPr>
        <w:t xml:space="preserve">от </w:t>
      </w:r>
      <w:r w:rsidR="007A3703">
        <w:rPr>
          <w:sz w:val="28"/>
          <w:szCs w:val="28"/>
        </w:rPr>
        <w:t>08</w:t>
      </w:r>
      <w:r w:rsidR="00DE7EF8">
        <w:rPr>
          <w:sz w:val="28"/>
          <w:szCs w:val="28"/>
        </w:rPr>
        <w:t xml:space="preserve"> </w:t>
      </w:r>
      <w:r w:rsidR="007A3703">
        <w:rPr>
          <w:sz w:val="28"/>
          <w:szCs w:val="28"/>
        </w:rPr>
        <w:t>сентября</w:t>
      </w:r>
      <w:r w:rsidR="00DE7EF8">
        <w:rPr>
          <w:sz w:val="28"/>
          <w:szCs w:val="28"/>
        </w:rPr>
        <w:t xml:space="preserve"> 2022г.</w:t>
      </w:r>
      <w:r w:rsidR="00507EE0" w:rsidRPr="0036146C">
        <w:rPr>
          <w:sz w:val="28"/>
          <w:szCs w:val="28"/>
        </w:rPr>
        <w:t xml:space="preserve"> </w:t>
      </w:r>
    </w:p>
    <w:p w:rsidR="00507EE0" w:rsidRPr="0036146C" w:rsidRDefault="0021086E" w:rsidP="004567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07EE0" w:rsidRPr="003614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7EE0" w:rsidRPr="0036146C">
        <w:rPr>
          <w:sz w:val="28"/>
          <w:szCs w:val="28"/>
        </w:rPr>
        <w:t xml:space="preserve">В общественных обсуждений или публичных слушаниях приняли участие </w:t>
      </w:r>
      <w:r w:rsidR="00DE7EF8">
        <w:rPr>
          <w:sz w:val="28"/>
          <w:szCs w:val="28"/>
        </w:rPr>
        <w:t>1</w:t>
      </w:r>
      <w:r w:rsidR="00507EE0" w:rsidRPr="0036146C">
        <w:rPr>
          <w:sz w:val="28"/>
          <w:szCs w:val="28"/>
        </w:rPr>
        <w:t xml:space="preserve"> человек</w:t>
      </w:r>
      <w:r w:rsidR="00DE7EF8">
        <w:rPr>
          <w:sz w:val="28"/>
          <w:szCs w:val="28"/>
        </w:rPr>
        <w:t>.</w:t>
      </w:r>
    </w:p>
    <w:p w:rsidR="00DE7EF8" w:rsidRDefault="00DE7EF8" w:rsidP="00DE7E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7EE0" w:rsidRPr="0036146C">
        <w:rPr>
          <w:sz w:val="28"/>
          <w:szCs w:val="28"/>
        </w:rPr>
        <w:t xml:space="preserve">. </w:t>
      </w:r>
      <w:r w:rsidRPr="00DE7EF8">
        <w:rPr>
          <w:sz w:val="28"/>
          <w:szCs w:val="28"/>
        </w:rPr>
        <w:t>Предложения и замечания по проекту  - 1, внесено в протокол общественных обсуждений или публичных слушаний - 1.</w:t>
      </w:r>
    </w:p>
    <w:p w:rsidR="00507EE0" w:rsidRDefault="00DE7EF8" w:rsidP="00DE7E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07EE0" w:rsidRPr="0036146C">
        <w:rPr>
          <w:sz w:val="28"/>
          <w:szCs w:val="28"/>
        </w:rPr>
        <w:t xml:space="preserve">. </w:t>
      </w:r>
      <w:proofErr w:type="gramStart"/>
      <w:r w:rsidR="00507EE0" w:rsidRPr="0036146C">
        <w:rPr>
          <w:sz w:val="28"/>
          <w:szCs w:val="28"/>
        </w:rPr>
        <w:t xml:space="preserve">Обобщенные сведения, полученные при учете замечаний и предложений, выраженных участниками общественных обсуждений или публичных слушаний и постоянно проживающими на территории, в пределах которой проводятся общественных обсуждений или публичные слушания, и иными заинтересованными </w:t>
      </w:r>
      <w:r w:rsidR="00507EE0" w:rsidRPr="0036146C">
        <w:rPr>
          <w:sz w:val="28"/>
          <w:szCs w:val="28"/>
        </w:rPr>
        <w:lastRenderedPageBreak/>
        <w:t>лицами по вопросам, вынесенным на общественных обсуждений или публичные слушания:</w:t>
      </w:r>
      <w:proofErr w:type="gramEnd"/>
    </w:p>
    <w:p w:rsidR="00DC7984" w:rsidRPr="0036146C" w:rsidRDefault="00DC7984" w:rsidP="00DC7984">
      <w:pPr>
        <w:widowControl w:val="0"/>
        <w:ind w:firstLine="567"/>
        <w:jc w:val="both"/>
        <w:rPr>
          <w:sz w:val="28"/>
          <w:szCs w:val="28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495"/>
        <w:gridCol w:w="37"/>
        <w:gridCol w:w="2695"/>
        <w:gridCol w:w="3969"/>
        <w:gridCol w:w="3118"/>
      </w:tblGrid>
      <w:tr w:rsidR="00507EE0" w:rsidRPr="00DE7EF8" w:rsidTr="004746E1">
        <w:tc>
          <w:tcPr>
            <w:tcW w:w="532" w:type="dxa"/>
            <w:gridSpan w:val="2"/>
          </w:tcPr>
          <w:p w:rsidR="00507EE0" w:rsidRPr="00DE7EF8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DE7EF8">
              <w:rPr>
                <w:sz w:val="28"/>
                <w:szCs w:val="28"/>
              </w:rPr>
              <w:t>№</w:t>
            </w:r>
          </w:p>
        </w:tc>
        <w:tc>
          <w:tcPr>
            <w:tcW w:w="2695" w:type="dxa"/>
          </w:tcPr>
          <w:p w:rsidR="00507EE0" w:rsidRPr="00DE7EF8" w:rsidRDefault="00507EE0" w:rsidP="00DC7984">
            <w:pPr>
              <w:ind w:firstLine="35"/>
              <w:jc w:val="center"/>
              <w:rPr>
                <w:sz w:val="28"/>
                <w:szCs w:val="28"/>
              </w:rPr>
            </w:pPr>
            <w:r w:rsidRPr="00DE7EF8">
              <w:rPr>
                <w:sz w:val="28"/>
                <w:szCs w:val="28"/>
              </w:rPr>
              <w:t>Содержание внесенных предложений и замечаний</w:t>
            </w:r>
          </w:p>
        </w:tc>
        <w:tc>
          <w:tcPr>
            <w:tcW w:w="3969" w:type="dxa"/>
          </w:tcPr>
          <w:p w:rsidR="00507EE0" w:rsidRPr="00DE7EF8" w:rsidRDefault="00507EE0" w:rsidP="00DC7984">
            <w:pPr>
              <w:ind w:firstLine="34"/>
              <w:jc w:val="center"/>
              <w:rPr>
                <w:sz w:val="28"/>
                <w:szCs w:val="28"/>
              </w:rPr>
            </w:pPr>
            <w:r w:rsidRPr="00DE7EF8">
              <w:rPr>
                <w:sz w:val="28"/>
                <w:szCs w:val="28"/>
              </w:rPr>
              <w:t>Рекомендации организатора о целесообразности или нецелесообразности учета замечаний и предложений, поступивших на общественных обсуждений или публичных слушаниях</w:t>
            </w:r>
          </w:p>
        </w:tc>
        <w:tc>
          <w:tcPr>
            <w:tcW w:w="3118" w:type="dxa"/>
          </w:tcPr>
          <w:p w:rsidR="00507EE0" w:rsidRPr="00DE7EF8" w:rsidRDefault="00507EE0" w:rsidP="00DC7984">
            <w:pPr>
              <w:jc w:val="center"/>
              <w:rPr>
                <w:sz w:val="28"/>
                <w:szCs w:val="28"/>
              </w:rPr>
            </w:pPr>
            <w:r w:rsidRPr="00DE7EF8">
              <w:rPr>
                <w:sz w:val="28"/>
                <w:szCs w:val="28"/>
              </w:rPr>
              <w:t>Выводы</w:t>
            </w:r>
          </w:p>
        </w:tc>
      </w:tr>
      <w:tr w:rsidR="00507EE0" w:rsidRPr="00DE7EF8" w:rsidTr="004746E1">
        <w:tc>
          <w:tcPr>
            <w:tcW w:w="10314" w:type="dxa"/>
            <w:gridSpan w:val="5"/>
          </w:tcPr>
          <w:p w:rsidR="00507EE0" w:rsidRPr="00DE7EF8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DE7EF8">
              <w:rPr>
                <w:sz w:val="28"/>
                <w:szCs w:val="28"/>
              </w:rPr>
              <w:t xml:space="preserve">Предложения, поступившие от участников общественных обсуждений или публичных слушаний и постоянно </w:t>
            </w:r>
            <w:proofErr w:type="gramStart"/>
            <w:r w:rsidRPr="00DE7EF8">
              <w:rPr>
                <w:sz w:val="28"/>
                <w:szCs w:val="28"/>
              </w:rPr>
              <w:t>проживающими</w:t>
            </w:r>
            <w:proofErr w:type="gramEnd"/>
            <w:r w:rsidRPr="00DE7EF8">
              <w:rPr>
                <w:sz w:val="28"/>
                <w:szCs w:val="28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507EE0" w:rsidRPr="00DE7EF8" w:rsidTr="004746E1">
        <w:tc>
          <w:tcPr>
            <w:tcW w:w="532" w:type="dxa"/>
            <w:gridSpan w:val="2"/>
          </w:tcPr>
          <w:p w:rsidR="00507EE0" w:rsidRPr="00DE7EF8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DE7EF8"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507EE0" w:rsidRPr="00DE7EF8" w:rsidRDefault="007A3703" w:rsidP="007A3703">
            <w:pPr>
              <w:jc w:val="center"/>
              <w:rPr>
                <w:sz w:val="28"/>
                <w:szCs w:val="28"/>
              </w:rPr>
            </w:pPr>
            <w:r>
              <w:t>О</w:t>
            </w:r>
            <w:r w:rsidRPr="007A3703">
              <w:t>тказать в предоставлении разрешения на условно разрешенный вид использования земельного участка расположенного по адресу: Самарская область, Большеглушицкий муниципальный район, сельское поселение Большая Глушиц</w:t>
            </w:r>
            <w:r>
              <w:t>а, село Большая Глушица, улица Буровиков</w:t>
            </w:r>
            <w:r w:rsidRPr="007A3703">
              <w:t xml:space="preserve">, № </w:t>
            </w:r>
            <w:r>
              <w:t>10Б</w:t>
            </w:r>
            <w:r w:rsidRPr="007A3703">
              <w:t>.</w:t>
            </w:r>
          </w:p>
        </w:tc>
        <w:tc>
          <w:tcPr>
            <w:tcW w:w="3969" w:type="dxa"/>
          </w:tcPr>
          <w:p w:rsidR="00507EE0" w:rsidRPr="00DE7EF8" w:rsidRDefault="004746E1" w:rsidP="004746E1">
            <w:pPr>
              <w:jc w:val="center"/>
              <w:rPr>
                <w:sz w:val="28"/>
                <w:szCs w:val="28"/>
              </w:rPr>
            </w:pPr>
            <w:r w:rsidRPr="00DE7EF8">
              <w:t xml:space="preserve">Целесообразно учесть поступившее предложение </w:t>
            </w:r>
          </w:p>
        </w:tc>
        <w:tc>
          <w:tcPr>
            <w:tcW w:w="3118" w:type="dxa"/>
          </w:tcPr>
          <w:p w:rsidR="00507EE0" w:rsidRPr="00DE7EF8" w:rsidRDefault="004746E1" w:rsidP="007A3703">
            <w:pPr>
              <w:pStyle w:val="aa"/>
              <w:tabs>
                <w:tab w:val="left" w:pos="-142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DE7EF8">
              <w:t xml:space="preserve">Рекомендовать принять проект </w:t>
            </w:r>
            <w:r w:rsidR="0021086E" w:rsidRPr="00DE7EF8">
              <w:t>постановления главы сельского поселения Большая Глушица муниципального района Большеглушицкий Самарской области «</w:t>
            </w:r>
            <w:r w:rsidR="007A3703">
              <w:rPr>
                <w:rFonts w:eastAsia="Calibri"/>
              </w:rPr>
              <w:t>Об о</w:t>
            </w:r>
            <w:r w:rsidR="007A3703" w:rsidRPr="007A3703">
              <w:rPr>
                <w:rFonts w:eastAsia="Calibri"/>
              </w:rPr>
              <w:t>тказ</w:t>
            </w:r>
            <w:r w:rsidR="007A3703">
              <w:rPr>
                <w:rFonts w:eastAsia="Calibri"/>
              </w:rPr>
              <w:t>е</w:t>
            </w:r>
            <w:r w:rsidR="007A3703" w:rsidRPr="007A3703">
              <w:rPr>
                <w:rFonts w:eastAsia="Calibri"/>
              </w:rPr>
              <w:t xml:space="preserve"> в предоставлении разрешения на условно разрешенный вид использования земельного участка расположенного по адресу: Самарская область, Большеглушицкий муниципальный район, сельское поселение Большая Глушица, село Большая Глушица, улица Буровиков, № 10Б.</w:t>
            </w:r>
            <w:r w:rsidR="0021086E" w:rsidRPr="00DE7EF8">
              <w:t>».</w:t>
            </w:r>
          </w:p>
        </w:tc>
      </w:tr>
      <w:tr w:rsidR="00507EE0" w:rsidRPr="00DE7EF8" w:rsidTr="004746E1">
        <w:tc>
          <w:tcPr>
            <w:tcW w:w="10314" w:type="dxa"/>
            <w:gridSpan w:val="5"/>
          </w:tcPr>
          <w:p w:rsidR="00507EE0" w:rsidRPr="00DE7EF8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DE7EF8">
              <w:rPr>
                <w:sz w:val="28"/>
                <w:szCs w:val="28"/>
              </w:rPr>
              <w:t>Предложения, поступившие от иных участников общественных обсуждений или публичных слушаний</w:t>
            </w:r>
          </w:p>
        </w:tc>
      </w:tr>
      <w:tr w:rsidR="00507EE0" w:rsidRPr="00DE7EF8" w:rsidTr="004746E1">
        <w:tc>
          <w:tcPr>
            <w:tcW w:w="495" w:type="dxa"/>
            <w:tcBorders>
              <w:right w:val="single" w:sz="4" w:space="0" w:color="auto"/>
            </w:tcBorders>
          </w:tcPr>
          <w:p w:rsidR="00507EE0" w:rsidRPr="00DE7EF8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DE7EF8">
              <w:rPr>
                <w:sz w:val="28"/>
                <w:szCs w:val="28"/>
              </w:rPr>
              <w:t>1</w:t>
            </w:r>
          </w:p>
        </w:tc>
        <w:tc>
          <w:tcPr>
            <w:tcW w:w="2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EE0" w:rsidRPr="00DE7EF8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07EE0" w:rsidRPr="00DE7EF8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DE7EF8">
              <w:rPr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07EE0" w:rsidRPr="00DE7EF8" w:rsidRDefault="00507EE0" w:rsidP="00DC7984">
            <w:pPr>
              <w:ind w:firstLine="567"/>
              <w:jc w:val="center"/>
              <w:rPr>
                <w:sz w:val="28"/>
                <w:szCs w:val="28"/>
              </w:rPr>
            </w:pPr>
            <w:r w:rsidRPr="00DE7EF8">
              <w:rPr>
                <w:sz w:val="28"/>
                <w:szCs w:val="28"/>
              </w:rPr>
              <w:t>-</w:t>
            </w:r>
          </w:p>
        </w:tc>
      </w:tr>
    </w:tbl>
    <w:p w:rsidR="00507EE0" w:rsidRPr="0036146C" w:rsidRDefault="00507EE0" w:rsidP="00DC7984">
      <w:pPr>
        <w:pStyle w:val="a5"/>
        <w:jc w:val="both"/>
        <w:rPr>
          <w:sz w:val="28"/>
          <w:szCs w:val="28"/>
        </w:rPr>
      </w:pPr>
    </w:p>
    <w:p w:rsidR="00456784" w:rsidRDefault="00456784" w:rsidP="00DC7984">
      <w:pPr>
        <w:pStyle w:val="a5"/>
        <w:jc w:val="both"/>
        <w:rPr>
          <w:sz w:val="28"/>
          <w:szCs w:val="28"/>
        </w:rPr>
      </w:pPr>
    </w:p>
    <w:p w:rsidR="00456784" w:rsidRDefault="00456784" w:rsidP="00DC7984">
      <w:pPr>
        <w:pStyle w:val="a5"/>
        <w:jc w:val="both"/>
        <w:rPr>
          <w:sz w:val="28"/>
          <w:szCs w:val="28"/>
        </w:rPr>
      </w:pPr>
    </w:p>
    <w:p w:rsidR="00507EE0" w:rsidRPr="0036146C" w:rsidRDefault="00507EE0" w:rsidP="00DC7984">
      <w:pPr>
        <w:pStyle w:val="a5"/>
        <w:jc w:val="both"/>
        <w:rPr>
          <w:sz w:val="28"/>
          <w:szCs w:val="28"/>
        </w:rPr>
      </w:pPr>
      <w:r w:rsidRPr="0036146C">
        <w:rPr>
          <w:sz w:val="28"/>
          <w:szCs w:val="28"/>
        </w:rPr>
        <w:t>Подпись руководителя органа,</w:t>
      </w:r>
    </w:p>
    <w:p w:rsidR="00507EE0" w:rsidRPr="0036146C" w:rsidRDefault="00507EE0" w:rsidP="00DC7984">
      <w:pPr>
        <w:pStyle w:val="a5"/>
        <w:jc w:val="both"/>
        <w:rPr>
          <w:sz w:val="28"/>
          <w:szCs w:val="28"/>
        </w:rPr>
      </w:pPr>
      <w:r w:rsidRPr="0036146C">
        <w:rPr>
          <w:sz w:val="28"/>
          <w:szCs w:val="28"/>
        </w:rPr>
        <w:t xml:space="preserve">уполномоченного на ведение публичных слушаний  ________________ФИО </w:t>
      </w:r>
    </w:p>
    <w:p w:rsidR="00507EE0" w:rsidRPr="0036146C" w:rsidRDefault="00507EE0" w:rsidP="00DC7984">
      <w:pPr>
        <w:pStyle w:val="a5"/>
        <w:ind w:firstLine="567"/>
        <w:jc w:val="both"/>
        <w:rPr>
          <w:sz w:val="28"/>
          <w:szCs w:val="28"/>
        </w:rPr>
      </w:pPr>
      <w:r w:rsidRPr="0036146C">
        <w:rPr>
          <w:i/>
          <w:iCs/>
          <w:sz w:val="28"/>
          <w:szCs w:val="28"/>
        </w:rPr>
        <w:t xml:space="preserve">                                                                                </w:t>
      </w:r>
      <w:r w:rsidR="00DC7984">
        <w:rPr>
          <w:i/>
          <w:iCs/>
          <w:sz w:val="28"/>
          <w:szCs w:val="28"/>
        </w:rPr>
        <w:t xml:space="preserve">     </w:t>
      </w:r>
      <w:r w:rsidRPr="0036146C">
        <w:rPr>
          <w:i/>
          <w:iCs/>
          <w:sz w:val="28"/>
          <w:szCs w:val="28"/>
        </w:rPr>
        <w:t xml:space="preserve">  (подпись)</w:t>
      </w:r>
    </w:p>
    <w:sectPr w:rsidR="00507EE0" w:rsidRPr="0036146C" w:rsidSect="00DC7984">
      <w:headerReference w:type="even" r:id="rId8"/>
      <w:head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CD" w:rsidRDefault="00A712CD">
      <w:r>
        <w:separator/>
      </w:r>
    </w:p>
  </w:endnote>
  <w:endnote w:type="continuationSeparator" w:id="0">
    <w:p w:rsidR="00A712CD" w:rsidRDefault="00A7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CD" w:rsidRDefault="00A712CD">
      <w:r>
        <w:separator/>
      </w:r>
    </w:p>
  </w:footnote>
  <w:footnote w:type="continuationSeparator" w:id="0">
    <w:p w:rsidR="00A712CD" w:rsidRDefault="00A7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DC7984" w:rsidP="00745A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05BE" w:rsidRDefault="00A712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BE" w:rsidRDefault="00A712CD">
    <w:pPr>
      <w:pStyle w:val="a3"/>
    </w:pPr>
  </w:p>
  <w:p w:rsidR="006905BE" w:rsidRPr="0029433A" w:rsidRDefault="00A712CD" w:rsidP="00745A34">
    <w:pPr>
      <w:pStyle w:val="a3"/>
      <w:framePr w:wrap="around" w:vAnchor="text" w:hAnchor="page" w:x="6016" w:y="205"/>
      <w:jc w:val="center"/>
      <w:rPr>
        <w:rStyle w:val="a7"/>
        <w:sz w:val="20"/>
        <w:szCs w:val="20"/>
      </w:rPr>
    </w:pPr>
  </w:p>
  <w:p w:rsidR="006905BE" w:rsidRDefault="00A712CD" w:rsidP="00745A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2A5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827253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E0"/>
    <w:rsid w:val="00000290"/>
    <w:rsid w:val="00004332"/>
    <w:rsid w:val="00005B6B"/>
    <w:rsid w:val="00010563"/>
    <w:rsid w:val="00014519"/>
    <w:rsid w:val="00015A96"/>
    <w:rsid w:val="000166DF"/>
    <w:rsid w:val="0002736F"/>
    <w:rsid w:val="00031C9D"/>
    <w:rsid w:val="0003296D"/>
    <w:rsid w:val="00034F02"/>
    <w:rsid w:val="00037F6E"/>
    <w:rsid w:val="00044E8F"/>
    <w:rsid w:val="00045CF4"/>
    <w:rsid w:val="0004667B"/>
    <w:rsid w:val="00051A16"/>
    <w:rsid w:val="00053631"/>
    <w:rsid w:val="00054B15"/>
    <w:rsid w:val="00054B73"/>
    <w:rsid w:val="00061629"/>
    <w:rsid w:val="000624C5"/>
    <w:rsid w:val="000650C4"/>
    <w:rsid w:val="000737F6"/>
    <w:rsid w:val="00075246"/>
    <w:rsid w:val="00084468"/>
    <w:rsid w:val="0008476F"/>
    <w:rsid w:val="0008490D"/>
    <w:rsid w:val="000849B5"/>
    <w:rsid w:val="0008762C"/>
    <w:rsid w:val="00092318"/>
    <w:rsid w:val="00094BA8"/>
    <w:rsid w:val="00094DEE"/>
    <w:rsid w:val="0009762C"/>
    <w:rsid w:val="000A1AEC"/>
    <w:rsid w:val="000A2C08"/>
    <w:rsid w:val="000A3346"/>
    <w:rsid w:val="000A5103"/>
    <w:rsid w:val="000B2D2B"/>
    <w:rsid w:val="000B49D1"/>
    <w:rsid w:val="000C0FF4"/>
    <w:rsid w:val="000C1089"/>
    <w:rsid w:val="000C6922"/>
    <w:rsid w:val="000C6EA2"/>
    <w:rsid w:val="000D2479"/>
    <w:rsid w:val="000D2E2D"/>
    <w:rsid w:val="000D2F1D"/>
    <w:rsid w:val="000D387E"/>
    <w:rsid w:val="000D4F5F"/>
    <w:rsid w:val="000E4B17"/>
    <w:rsid w:val="000E5967"/>
    <w:rsid w:val="000E5FF1"/>
    <w:rsid w:val="000E6520"/>
    <w:rsid w:val="000F10E1"/>
    <w:rsid w:val="000F2248"/>
    <w:rsid w:val="000F363A"/>
    <w:rsid w:val="000F479D"/>
    <w:rsid w:val="000F560A"/>
    <w:rsid w:val="000F5DF9"/>
    <w:rsid w:val="000F7C0E"/>
    <w:rsid w:val="001018B6"/>
    <w:rsid w:val="0010201F"/>
    <w:rsid w:val="00103D26"/>
    <w:rsid w:val="0010597E"/>
    <w:rsid w:val="001062E7"/>
    <w:rsid w:val="00106F0E"/>
    <w:rsid w:val="00112229"/>
    <w:rsid w:val="00112E70"/>
    <w:rsid w:val="00120C42"/>
    <w:rsid w:val="0012249F"/>
    <w:rsid w:val="00122AA8"/>
    <w:rsid w:val="00130393"/>
    <w:rsid w:val="001303F9"/>
    <w:rsid w:val="001317B2"/>
    <w:rsid w:val="0013212B"/>
    <w:rsid w:val="001353C1"/>
    <w:rsid w:val="00135B09"/>
    <w:rsid w:val="00141A57"/>
    <w:rsid w:val="00141B43"/>
    <w:rsid w:val="00143F43"/>
    <w:rsid w:val="0014433C"/>
    <w:rsid w:val="00145092"/>
    <w:rsid w:val="00146B18"/>
    <w:rsid w:val="00146DAC"/>
    <w:rsid w:val="00150B4A"/>
    <w:rsid w:val="00151263"/>
    <w:rsid w:val="00156D4B"/>
    <w:rsid w:val="001576F8"/>
    <w:rsid w:val="00161A28"/>
    <w:rsid w:val="00161C29"/>
    <w:rsid w:val="001649FD"/>
    <w:rsid w:val="00166259"/>
    <w:rsid w:val="00170291"/>
    <w:rsid w:val="001753E2"/>
    <w:rsid w:val="001756C2"/>
    <w:rsid w:val="00176683"/>
    <w:rsid w:val="00176C70"/>
    <w:rsid w:val="00177FCE"/>
    <w:rsid w:val="001801D7"/>
    <w:rsid w:val="001824E0"/>
    <w:rsid w:val="00182842"/>
    <w:rsid w:val="00183879"/>
    <w:rsid w:val="00191750"/>
    <w:rsid w:val="00191B8A"/>
    <w:rsid w:val="00192416"/>
    <w:rsid w:val="00192DF3"/>
    <w:rsid w:val="0019334C"/>
    <w:rsid w:val="001968A1"/>
    <w:rsid w:val="00197799"/>
    <w:rsid w:val="001A0034"/>
    <w:rsid w:val="001A0B62"/>
    <w:rsid w:val="001A3754"/>
    <w:rsid w:val="001A464C"/>
    <w:rsid w:val="001A56EF"/>
    <w:rsid w:val="001A645A"/>
    <w:rsid w:val="001B1B49"/>
    <w:rsid w:val="001B1F83"/>
    <w:rsid w:val="001B7725"/>
    <w:rsid w:val="001C1846"/>
    <w:rsid w:val="001C46B9"/>
    <w:rsid w:val="001C62D0"/>
    <w:rsid w:val="001C6A87"/>
    <w:rsid w:val="001C6EEF"/>
    <w:rsid w:val="001D1C9A"/>
    <w:rsid w:val="001D4EE3"/>
    <w:rsid w:val="001D6C36"/>
    <w:rsid w:val="001E24A0"/>
    <w:rsid w:val="001F2978"/>
    <w:rsid w:val="001F3188"/>
    <w:rsid w:val="001F4259"/>
    <w:rsid w:val="001F4633"/>
    <w:rsid w:val="001F498B"/>
    <w:rsid w:val="001F4AAA"/>
    <w:rsid w:val="001F68DF"/>
    <w:rsid w:val="0020065E"/>
    <w:rsid w:val="00200E1D"/>
    <w:rsid w:val="00202738"/>
    <w:rsid w:val="002056E4"/>
    <w:rsid w:val="002079C0"/>
    <w:rsid w:val="0021086E"/>
    <w:rsid w:val="00214F81"/>
    <w:rsid w:val="002170E5"/>
    <w:rsid w:val="00222AF1"/>
    <w:rsid w:val="002254C7"/>
    <w:rsid w:val="002269DB"/>
    <w:rsid w:val="00231004"/>
    <w:rsid w:val="002313AF"/>
    <w:rsid w:val="00231A3D"/>
    <w:rsid w:val="002326E6"/>
    <w:rsid w:val="00232ECC"/>
    <w:rsid w:val="00233B96"/>
    <w:rsid w:val="00244410"/>
    <w:rsid w:val="00250501"/>
    <w:rsid w:val="00250B4C"/>
    <w:rsid w:val="00250BC9"/>
    <w:rsid w:val="0025112D"/>
    <w:rsid w:val="0025310F"/>
    <w:rsid w:val="00256045"/>
    <w:rsid w:val="00260630"/>
    <w:rsid w:val="002620DD"/>
    <w:rsid w:val="00265F09"/>
    <w:rsid w:val="00266B5B"/>
    <w:rsid w:val="002679A0"/>
    <w:rsid w:val="00274DF4"/>
    <w:rsid w:val="00276768"/>
    <w:rsid w:val="00282E3C"/>
    <w:rsid w:val="002850D0"/>
    <w:rsid w:val="002865F1"/>
    <w:rsid w:val="0028723D"/>
    <w:rsid w:val="00287542"/>
    <w:rsid w:val="00290879"/>
    <w:rsid w:val="0029172D"/>
    <w:rsid w:val="00295795"/>
    <w:rsid w:val="002A2131"/>
    <w:rsid w:val="002A3A22"/>
    <w:rsid w:val="002A49BF"/>
    <w:rsid w:val="002B1FD3"/>
    <w:rsid w:val="002C27B7"/>
    <w:rsid w:val="002C6D09"/>
    <w:rsid w:val="002D00C7"/>
    <w:rsid w:val="002D2377"/>
    <w:rsid w:val="002D53C1"/>
    <w:rsid w:val="002E39B8"/>
    <w:rsid w:val="002E4879"/>
    <w:rsid w:val="002E6303"/>
    <w:rsid w:val="002E7D77"/>
    <w:rsid w:val="002F36FA"/>
    <w:rsid w:val="002F6FD3"/>
    <w:rsid w:val="002F74DC"/>
    <w:rsid w:val="00305ABD"/>
    <w:rsid w:val="003103D6"/>
    <w:rsid w:val="0031266A"/>
    <w:rsid w:val="003138B1"/>
    <w:rsid w:val="003160AC"/>
    <w:rsid w:val="00320085"/>
    <w:rsid w:val="00324625"/>
    <w:rsid w:val="0032694A"/>
    <w:rsid w:val="00330357"/>
    <w:rsid w:val="00330524"/>
    <w:rsid w:val="00331C70"/>
    <w:rsid w:val="00332C6A"/>
    <w:rsid w:val="00334169"/>
    <w:rsid w:val="00335455"/>
    <w:rsid w:val="003437F4"/>
    <w:rsid w:val="00345BE2"/>
    <w:rsid w:val="00350CE8"/>
    <w:rsid w:val="00357DE2"/>
    <w:rsid w:val="00357F20"/>
    <w:rsid w:val="00360BFB"/>
    <w:rsid w:val="003642C3"/>
    <w:rsid w:val="003710CB"/>
    <w:rsid w:val="003811E8"/>
    <w:rsid w:val="00383ED4"/>
    <w:rsid w:val="0038756C"/>
    <w:rsid w:val="00392671"/>
    <w:rsid w:val="0039404E"/>
    <w:rsid w:val="003945B6"/>
    <w:rsid w:val="00394938"/>
    <w:rsid w:val="003A13CB"/>
    <w:rsid w:val="003A2153"/>
    <w:rsid w:val="003A3666"/>
    <w:rsid w:val="003A3B53"/>
    <w:rsid w:val="003A4832"/>
    <w:rsid w:val="003A4964"/>
    <w:rsid w:val="003A50D3"/>
    <w:rsid w:val="003A5E81"/>
    <w:rsid w:val="003B11C9"/>
    <w:rsid w:val="003B1F91"/>
    <w:rsid w:val="003B228A"/>
    <w:rsid w:val="003B3DD2"/>
    <w:rsid w:val="003B5FBA"/>
    <w:rsid w:val="003C48C5"/>
    <w:rsid w:val="003C6A60"/>
    <w:rsid w:val="003D37E3"/>
    <w:rsid w:val="003D3934"/>
    <w:rsid w:val="003D4B8B"/>
    <w:rsid w:val="003D537F"/>
    <w:rsid w:val="003D67EF"/>
    <w:rsid w:val="003D7402"/>
    <w:rsid w:val="003E4E28"/>
    <w:rsid w:val="003F1B4D"/>
    <w:rsid w:val="003F4487"/>
    <w:rsid w:val="003F4AE8"/>
    <w:rsid w:val="00403B70"/>
    <w:rsid w:val="0040435E"/>
    <w:rsid w:val="00404A7D"/>
    <w:rsid w:val="004058A4"/>
    <w:rsid w:val="004108EF"/>
    <w:rsid w:val="00415700"/>
    <w:rsid w:val="004159E6"/>
    <w:rsid w:val="00426522"/>
    <w:rsid w:val="0042656A"/>
    <w:rsid w:val="0043086B"/>
    <w:rsid w:val="00431197"/>
    <w:rsid w:val="004318E9"/>
    <w:rsid w:val="00432281"/>
    <w:rsid w:val="00432C1D"/>
    <w:rsid w:val="004372A4"/>
    <w:rsid w:val="00440295"/>
    <w:rsid w:val="00445718"/>
    <w:rsid w:val="00450440"/>
    <w:rsid w:val="00453C6C"/>
    <w:rsid w:val="00454212"/>
    <w:rsid w:val="004558DF"/>
    <w:rsid w:val="00456784"/>
    <w:rsid w:val="004609C9"/>
    <w:rsid w:val="0047046B"/>
    <w:rsid w:val="004727C9"/>
    <w:rsid w:val="004746E1"/>
    <w:rsid w:val="00476ED2"/>
    <w:rsid w:val="004807AB"/>
    <w:rsid w:val="004828F6"/>
    <w:rsid w:val="00483527"/>
    <w:rsid w:val="00490E7C"/>
    <w:rsid w:val="00491A41"/>
    <w:rsid w:val="00491CA0"/>
    <w:rsid w:val="0049367D"/>
    <w:rsid w:val="0049388C"/>
    <w:rsid w:val="004A09B9"/>
    <w:rsid w:val="004A6A98"/>
    <w:rsid w:val="004B1CBC"/>
    <w:rsid w:val="004B5805"/>
    <w:rsid w:val="004B6520"/>
    <w:rsid w:val="004C2F28"/>
    <w:rsid w:val="004C41E4"/>
    <w:rsid w:val="004C7806"/>
    <w:rsid w:val="004D1232"/>
    <w:rsid w:val="004E5ACE"/>
    <w:rsid w:val="004E5D8A"/>
    <w:rsid w:val="004E6948"/>
    <w:rsid w:val="004E738E"/>
    <w:rsid w:val="004E7F7B"/>
    <w:rsid w:val="004F04D9"/>
    <w:rsid w:val="004F1123"/>
    <w:rsid w:val="004F1A63"/>
    <w:rsid w:val="004F2943"/>
    <w:rsid w:val="004F3B45"/>
    <w:rsid w:val="004F63C6"/>
    <w:rsid w:val="00501F78"/>
    <w:rsid w:val="005027D1"/>
    <w:rsid w:val="00503417"/>
    <w:rsid w:val="0050455E"/>
    <w:rsid w:val="00504A5F"/>
    <w:rsid w:val="00506A04"/>
    <w:rsid w:val="00507EE0"/>
    <w:rsid w:val="00510965"/>
    <w:rsid w:val="00510AA1"/>
    <w:rsid w:val="005146C5"/>
    <w:rsid w:val="00514DF4"/>
    <w:rsid w:val="00514E95"/>
    <w:rsid w:val="00515BBA"/>
    <w:rsid w:val="005225F1"/>
    <w:rsid w:val="00525E81"/>
    <w:rsid w:val="005307BC"/>
    <w:rsid w:val="00530A08"/>
    <w:rsid w:val="005344DE"/>
    <w:rsid w:val="00540268"/>
    <w:rsid w:val="005415AB"/>
    <w:rsid w:val="00544232"/>
    <w:rsid w:val="005456DD"/>
    <w:rsid w:val="00545E2A"/>
    <w:rsid w:val="005463B4"/>
    <w:rsid w:val="005465FC"/>
    <w:rsid w:val="00552E83"/>
    <w:rsid w:val="00555F3D"/>
    <w:rsid w:val="005614DE"/>
    <w:rsid w:val="00561B29"/>
    <w:rsid w:val="005627B1"/>
    <w:rsid w:val="0056351B"/>
    <w:rsid w:val="00564B8F"/>
    <w:rsid w:val="0056618D"/>
    <w:rsid w:val="00571219"/>
    <w:rsid w:val="005712C4"/>
    <w:rsid w:val="005733D7"/>
    <w:rsid w:val="0057496F"/>
    <w:rsid w:val="00580758"/>
    <w:rsid w:val="00580B6E"/>
    <w:rsid w:val="00581928"/>
    <w:rsid w:val="00584296"/>
    <w:rsid w:val="00587E24"/>
    <w:rsid w:val="00592825"/>
    <w:rsid w:val="0059433F"/>
    <w:rsid w:val="00596554"/>
    <w:rsid w:val="00596F3F"/>
    <w:rsid w:val="005A307A"/>
    <w:rsid w:val="005A384E"/>
    <w:rsid w:val="005A5FD1"/>
    <w:rsid w:val="005A729D"/>
    <w:rsid w:val="005B21B3"/>
    <w:rsid w:val="005B398C"/>
    <w:rsid w:val="005B5C43"/>
    <w:rsid w:val="005B663E"/>
    <w:rsid w:val="005B6DB8"/>
    <w:rsid w:val="005B7B5A"/>
    <w:rsid w:val="005C1CDD"/>
    <w:rsid w:val="005C1E06"/>
    <w:rsid w:val="005C235D"/>
    <w:rsid w:val="005C566C"/>
    <w:rsid w:val="005C76B8"/>
    <w:rsid w:val="005C794F"/>
    <w:rsid w:val="005D224E"/>
    <w:rsid w:val="005D5AE8"/>
    <w:rsid w:val="005D6438"/>
    <w:rsid w:val="005D796C"/>
    <w:rsid w:val="005E14FF"/>
    <w:rsid w:val="005E69A6"/>
    <w:rsid w:val="005F294D"/>
    <w:rsid w:val="005F363D"/>
    <w:rsid w:val="005F6705"/>
    <w:rsid w:val="00604A58"/>
    <w:rsid w:val="00604C37"/>
    <w:rsid w:val="00607650"/>
    <w:rsid w:val="00612D08"/>
    <w:rsid w:val="00622F8C"/>
    <w:rsid w:val="006323CC"/>
    <w:rsid w:val="00633934"/>
    <w:rsid w:val="006508A5"/>
    <w:rsid w:val="00650E87"/>
    <w:rsid w:val="00652256"/>
    <w:rsid w:val="006543C5"/>
    <w:rsid w:val="00655098"/>
    <w:rsid w:val="00656734"/>
    <w:rsid w:val="00656D25"/>
    <w:rsid w:val="00660C98"/>
    <w:rsid w:val="006644CD"/>
    <w:rsid w:val="00666529"/>
    <w:rsid w:val="00666DF9"/>
    <w:rsid w:val="006735E6"/>
    <w:rsid w:val="00673CD0"/>
    <w:rsid w:val="006742D2"/>
    <w:rsid w:val="0067468F"/>
    <w:rsid w:val="0067673A"/>
    <w:rsid w:val="006811F6"/>
    <w:rsid w:val="006824F9"/>
    <w:rsid w:val="00683DBB"/>
    <w:rsid w:val="0068460B"/>
    <w:rsid w:val="006875F7"/>
    <w:rsid w:val="0069201F"/>
    <w:rsid w:val="00695ADD"/>
    <w:rsid w:val="00695D15"/>
    <w:rsid w:val="006A141D"/>
    <w:rsid w:val="006A238C"/>
    <w:rsid w:val="006A4C72"/>
    <w:rsid w:val="006A5A6F"/>
    <w:rsid w:val="006A6100"/>
    <w:rsid w:val="006A7682"/>
    <w:rsid w:val="006B1315"/>
    <w:rsid w:val="006B2B6C"/>
    <w:rsid w:val="006B4B96"/>
    <w:rsid w:val="006C412B"/>
    <w:rsid w:val="006C68E2"/>
    <w:rsid w:val="006C6AC4"/>
    <w:rsid w:val="006C6DD8"/>
    <w:rsid w:val="006D2176"/>
    <w:rsid w:val="006D295B"/>
    <w:rsid w:val="006D6772"/>
    <w:rsid w:val="006E1B7A"/>
    <w:rsid w:val="006E22D8"/>
    <w:rsid w:val="006E7CFA"/>
    <w:rsid w:val="006F274B"/>
    <w:rsid w:val="006F3925"/>
    <w:rsid w:val="006F41E8"/>
    <w:rsid w:val="006F487B"/>
    <w:rsid w:val="006F6EA3"/>
    <w:rsid w:val="00705B02"/>
    <w:rsid w:val="00710236"/>
    <w:rsid w:val="00710450"/>
    <w:rsid w:val="00711A36"/>
    <w:rsid w:val="00711ABF"/>
    <w:rsid w:val="007120EC"/>
    <w:rsid w:val="007139F2"/>
    <w:rsid w:val="007140A5"/>
    <w:rsid w:val="007170C3"/>
    <w:rsid w:val="00724C82"/>
    <w:rsid w:val="00724D67"/>
    <w:rsid w:val="00727E17"/>
    <w:rsid w:val="0073039F"/>
    <w:rsid w:val="00731A1B"/>
    <w:rsid w:val="00735136"/>
    <w:rsid w:val="0073732A"/>
    <w:rsid w:val="007374D3"/>
    <w:rsid w:val="00741C18"/>
    <w:rsid w:val="0074243A"/>
    <w:rsid w:val="00746EBB"/>
    <w:rsid w:val="007512F4"/>
    <w:rsid w:val="007524A4"/>
    <w:rsid w:val="00752699"/>
    <w:rsid w:val="00752DF8"/>
    <w:rsid w:val="00753C80"/>
    <w:rsid w:val="0075449A"/>
    <w:rsid w:val="007548F2"/>
    <w:rsid w:val="00754988"/>
    <w:rsid w:val="00755CB3"/>
    <w:rsid w:val="00760C13"/>
    <w:rsid w:val="00763C89"/>
    <w:rsid w:val="0077077E"/>
    <w:rsid w:val="00773B8F"/>
    <w:rsid w:val="00775BEA"/>
    <w:rsid w:val="0077704C"/>
    <w:rsid w:val="00777B40"/>
    <w:rsid w:val="00781013"/>
    <w:rsid w:val="00781C76"/>
    <w:rsid w:val="007820A9"/>
    <w:rsid w:val="00783D01"/>
    <w:rsid w:val="0078706E"/>
    <w:rsid w:val="007879DA"/>
    <w:rsid w:val="0079047A"/>
    <w:rsid w:val="007907D4"/>
    <w:rsid w:val="00794A53"/>
    <w:rsid w:val="00796BAF"/>
    <w:rsid w:val="0079724C"/>
    <w:rsid w:val="007A3703"/>
    <w:rsid w:val="007A609E"/>
    <w:rsid w:val="007A6CB3"/>
    <w:rsid w:val="007A7BA6"/>
    <w:rsid w:val="007B0B38"/>
    <w:rsid w:val="007B188B"/>
    <w:rsid w:val="007B77B5"/>
    <w:rsid w:val="007B7CB2"/>
    <w:rsid w:val="007C02B5"/>
    <w:rsid w:val="007C1D66"/>
    <w:rsid w:val="007C7E77"/>
    <w:rsid w:val="007D1645"/>
    <w:rsid w:val="007D2079"/>
    <w:rsid w:val="007D5842"/>
    <w:rsid w:val="007D69A7"/>
    <w:rsid w:val="007E32B1"/>
    <w:rsid w:val="007E3892"/>
    <w:rsid w:val="007E4AFF"/>
    <w:rsid w:val="007E601E"/>
    <w:rsid w:val="007E66CB"/>
    <w:rsid w:val="007E6EF1"/>
    <w:rsid w:val="007F2EA5"/>
    <w:rsid w:val="007F37AC"/>
    <w:rsid w:val="007F50EE"/>
    <w:rsid w:val="007F5D66"/>
    <w:rsid w:val="007F6032"/>
    <w:rsid w:val="00804D59"/>
    <w:rsid w:val="00807A29"/>
    <w:rsid w:val="00814788"/>
    <w:rsid w:val="0081537B"/>
    <w:rsid w:val="008171BE"/>
    <w:rsid w:val="00822B03"/>
    <w:rsid w:val="0082478F"/>
    <w:rsid w:val="008273D3"/>
    <w:rsid w:val="00830732"/>
    <w:rsid w:val="008315C6"/>
    <w:rsid w:val="0083203E"/>
    <w:rsid w:val="0083243E"/>
    <w:rsid w:val="008327BB"/>
    <w:rsid w:val="00834274"/>
    <w:rsid w:val="00836A52"/>
    <w:rsid w:val="008375BC"/>
    <w:rsid w:val="008448AD"/>
    <w:rsid w:val="00846786"/>
    <w:rsid w:val="00850163"/>
    <w:rsid w:val="00851396"/>
    <w:rsid w:val="00851B99"/>
    <w:rsid w:val="008535A5"/>
    <w:rsid w:val="00853A40"/>
    <w:rsid w:val="00857E42"/>
    <w:rsid w:val="008612C7"/>
    <w:rsid w:val="00862E3D"/>
    <w:rsid w:val="00864075"/>
    <w:rsid w:val="00864B21"/>
    <w:rsid w:val="00883245"/>
    <w:rsid w:val="00883312"/>
    <w:rsid w:val="00884F61"/>
    <w:rsid w:val="00885EE2"/>
    <w:rsid w:val="008906B5"/>
    <w:rsid w:val="008A184F"/>
    <w:rsid w:val="008A5343"/>
    <w:rsid w:val="008B466E"/>
    <w:rsid w:val="008B5F4C"/>
    <w:rsid w:val="008B67D8"/>
    <w:rsid w:val="008B7A27"/>
    <w:rsid w:val="008C03F6"/>
    <w:rsid w:val="008C10C1"/>
    <w:rsid w:val="008C3731"/>
    <w:rsid w:val="008C6671"/>
    <w:rsid w:val="008D209C"/>
    <w:rsid w:val="008D268B"/>
    <w:rsid w:val="008D633E"/>
    <w:rsid w:val="008D7EDF"/>
    <w:rsid w:val="008E0168"/>
    <w:rsid w:val="008E109D"/>
    <w:rsid w:val="008E1D2A"/>
    <w:rsid w:val="008E56C4"/>
    <w:rsid w:val="008E63B4"/>
    <w:rsid w:val="008E674C"/>
    <w:rsid w:val="008F1BF3"/>
    <w:rsid w:val="008F1CFC"/>
    <w:rsid w:val="008F7BA8"/>
    <w:rsid w:val="008F7E46"/>
    <w:rsid w:val="00900106"/>
    <w:rsid w:val="00902DCB"/>
    <w:rsid w:val="0090363B"/>
    <w:rsid w:val="00904EDF"/>
    <w:rsid w:val="009051F8"/>
    <w:rsid w:val="009119BB"/>
    <w:rsid w:val="009119E8"/>
    <w:rsid w:val="009120DB"/>
    <w:rsid w:val="00913DD5"/>
    <w:rsid w:val="0091677C"/>
    <w:rsid w:val="0091787A"/>
    <w:rsid w:val="009224F5"/>
    <w:rsid w:val="00927570"/>
    <w:rsid w:val="00927CE5"/>
    <w:rsid w:val="00933A35"/>
    <w:rsid w:val="00934012"/>
    <w:rsid w:val="00936FB5"/>
    <w:rsid w:val="0094053F"/>
    <w:rsid w:val="00941EB1"/>
    <w:rsid w:val="009459BE"/>
    <w:rsid w:val="00954025"/>
    <w:rsid w:val="00957984"/>
    <w:rsid w:val="00957A65"/>
    <w:rsid w:val="009656FD"/>
    <w:rsid w:val="00966FC9"/>
    <w:rsid w:val="009715AA"/>
    <w:rsid w:val="009728B4"/>
    <w:rsid w:val="00973F5F"/>
    <w:rsid w:val="00974469"/>
    <w:rsid w:val="009877DD"/>
    <w:rsid w:val="00987879"/>
    <w:rsid w:val="009913B5"/>
    <w:rsid w:val="00996F48"/>
    <w:rsid w:val="009A1ACD"/>
    <w:rsid w:val="009A62E4"/>
    <w:rsid w:val="009A74E1"/>
    <w:rsid w:val="009A7909"/>
    <w:rsid w:val="009A7A85"/>
    <w:rsid w:val="009B04E9"/>
    <w:rsid w:val="009B18FF"/>
    <w:rsid w:val="009B44E7"/>
    <w:rsid w:val="009C14BB"/>
    <w:rsid w:val="009C1BD3"/>
    <w:rsid w:val="009C763D"/>
    <w:rsid w:val="009D326E"/>
    <w:rsid w:val="009E0877"/>
    <w:rsid w:val="009E296C"/>
    <w:rsid w:val="009E7873"/>
    <w:rsid w:val="009F018D"/>
    <w:rsid w:val="009F5543"/>
    <w:rsid w:val="009F69E2"/>
    <w:rsid w:val="009F7AB8"/>
    <w:rsid w:val="00A00E64"/>
    <w:rsid w:val="00A016A2"/>
    <w:rsid w:val="00A01EC1"/>
    <w:rsid w:val="00A02B9C"/>
    <w:rsid w:val="00A05370"/>
    <w:rsid w:val="00A06770"/>
    <w:rsid w:val="00A06B68"/>
    <w:rsid w:val="00A074A2"/>
    <w:rsid w:val="00A10F37"/>
    <w:rsid w:val="00A17AE7"/>
    <w:rsid w:val="00A20F53"/>
    <w:rsid w:val="00A2320C"/>
    <w:rsid w:val="00A2428D"/>
    <w:rsid w:val="00A2537E"/>
    <w:rsid w:val="00A31B24"/>
    <w:rsid w:val="00A32695"/>
    <w:rsid w:val="00A373D4"/>
    <w:rsid w:val="00A407F3"/>
    <w:rsid w:val="00A409F0"/>
    <w:rsid w:val="00A431A2"/>
    <w:rsid w:val="00A542BE"/>
    <w:rsid w:val="00A54ECB"/>
    <w:rsid w:val="00A57BE6"/>
    <w:rsid w:val="00A66226"/>
    <w:rsid w:val="00A712CD"/>
    <w:rsid w:val="00A7345C"/>
    <w:rsid w:val="00A7444D"/>
    <w:rsid w:val="00A77FE7"/>
    <w:rsid w:val="00A81B0D"/>
    <w:rsid w:val="00A87D35"/>
    <w:rsid w:val="00A91CC6"/>
    <w:rsid w:val="00A93B0E"/>
    <w:rsid w:val="00AA43BC"/>
    <w:rsid w:val="00AA6386"/>
    <w:rsid w:val="00AB11C6"/>
    <w:rsid w:val="00AB19C3"/>
    <w:rsid w:val="00AB2060"/>
    <w:rsid w:val="00AB2E79"/>
    <w:rsid w:val="00AB572C"/>
    <w:rsid w:val="00AB5CEA"/>
    <w:rsid w:val="00AC1340"/>
    <w:rsid w:val="00AC1D34"/>
    <w:rsid w:val="00AC22A4"/>
    <w:rsid w:val="00AC26D3"/>
    <w:rsid w:val="00AC36AC"/>
    <w:rsid w:val="00AC711F"/>
    <w:rsid w:val="00AC7790"/>
    <w:rsid w:val="00AD3D6E"/>
    <w:rsid w:val="00AE02EE"/>
    <w:rsid w:val="00AE0AB8"/>
    <w:rsid w:val="00AE37B5"/>
    <w:rsid w:val="00AE5413"/>
    <w:rsid w:val="00AE5F64"/>
    <w:rsid w:val="00AF05BF"/>
    <w:rsid w:val="00AF2257"/>
    <w:rsid w:val="00AF3DA2"/>
    <w:rsid w:val="00AF40D2"/>
    <w:rsid w:val="00AF53D7"/>
    <w:rsid w:val="00AF60D9"/>
    <w:rsid w:val="00AF6202"/>
    <w:rsid w:val="00B12603"/>
    <w:rsid w:val="00B12835"/>
    <w:rsid w:val="00B12FA8"/>
    <w:rsid w:val="00B12FDF"/>
    <w:rsid w:val="00B20E8B"/>
    <w:rsid w:val="00B20F2D"/>
    <w:rsid w:val="00B23F3D"/>
    <w:rsid w:val="00B26AF3"/>
    <w:rsid w:val="00B27BCC"/>
    <w:rsid w:val="00B31746"/>
    <w:rsid w:val="00B32486"/>
    <w:rsid w:val="00B33BFD"/>
    <w:rsid w:val="00B40877"/>
    <w:rsid w:val="00B40F06"/>
    <w:rsid w:val="00B428BF"/>
    <w:rsid w:val="00B43BC5"/>
    <w:rsid w:val="00B45E25"/>
    <w:rsid w:val="00B47EC4"/>
    <w:rsid w:val="00B52CCD"/>
    <w:rsid w:val="00B56D9F"/>
    <w:rsid w:val="00B57031"/>
    <w:rsid w:val="00B5780A"/>
    <w:rsid w:val="00B61EFA"/>
    <w:rsid w:val="00B62A48"/>
    <w:rsid w:val="00B63191"/>
    <w:rsid w:val="00B63581"/>
    <w:rsid w:val="00B63D1F"/>
    <w:rsid w:val="00B645CF"/>
    <w:rsid w:val="00B719BD"/>
    <w:rsid w:val="00B76CD3"/>
    <w:rsid w:val="00B76E3A"/>
    <w:rsid w:val="00B85520"/>
    <w:rsid w:val="00B8659B"/>
    <w:rsid w:val="00B91F61"/>
    <w:rsid w:val="00B93B30"/>
    <w:rsid w:val="00B9438A"/>
    <w:rsid w:val="00B94902"/>
    <w:rsid w:val="00B959C0"/>
    <w:rsid w:val="00B967F1"/>
    <w:rsid w:val="00BA3F1C"/>
    <w:rsid w:val="00BA4C6B"/>
    <w:rsid w:val="00BB03B8"/>
    <w:rsid w:val="00BB068E"/>
    <w:rsid w:val="00BB1C32"/>
    <w:rsid w:val="00BC16BB"/>
    <w:rsid w:val="00BC42EC"/>
    <w:rsid w:val="00BC6043"/>
    <w:rsid w:val="00BC641F"/>
    <w:rsid w:val="00BD1C2E"/>
    <w:rsid w:val="00BD4052"/>
    <w:rsid w:val="00BD5CE1"/>
    <w:rsid w:val="00BD6279"/>
    <w:rsid w:val="00BD6765"/>
    <w:rsid w:val="00BD7C54"/>
    <w:rsid w:val="00BD7DE5"/>
    <w:rsid w:val="00BE10DC"/>
    <w:rsid w:val="00BE124C"/>
    <w:rsid w:val="00BF3768"/>
    <w:rsid w:val="00BF560B"/>
    <w:rsid w:val="00C01611"/>
    <w:rsid w:val="00C01708"/>
    <w:rsid w:val="00C024A0"/>
    <w:rsid w:val="00C02A18"/>
    <w:rsid w:val="00C11A40"/>
    <w:rsid w:val="00C125A2"/>
    <w:rsid w:val="00C1305A"/>
    <w:rsid w:val="00C15502"/>
    <w:rsid w:val="00C15A84"/>
    <w:rsid w:val="00C25490"/>
    <w:rsid w:val="00C25915"/>
    <w:rsid w:val="00C30CF5"/>
    <w:rsid w:val="00C36AF8"/>
    <w:rsid w:val="00C377FD"/>
    <w:rsid w:val="00C40527"/>
    <w:rsid w:val="00C42124"/>
    <w:rsid w:val="00C47F2C"/>
    <w:rsid w:val="00C50C7C"/>
    <w:rsid w:val="00C52E2D"/>
    <w:rsid w:val="00C55FB1"/>
    <w:rsid w:val="00C5625C"/>
    <w:rsid w:val="00C641E1"/>
    <w:rsid w:val="00C64D9A"/>
    <w:rsid w:val="00C6560E"/>
    <w:rsid w:val="00C665FF"/>
    <w:rsid w:val="00C77879"/>
    <w:rsid w:val="00C80EA3"/>
    <w:rsid w:val="00C81E63"/>
    <w:rsid w:val="00C84A09"/>
    <w:rsid w:val="00C852B9"/>
    <w:rsid w:val="00C9007B"/>
    <w:rsid w:val="00C904DF"/>
    <w:rsid w:val="00C91A68"/>
    <w:rsid w:val="00C93A1F"/>
    <w:rsid w:val="00C960C1"/>
    <w:rsid w:val="00CA0403"/>
    <w:rsid w:val="00CA16CF"/>
    <w:rsid w:val="00CA3176"/>
    <w:rsid w:val="00CA4230"/>
    <w:rsid w:val="00CA43E9"/>
    <w:rsid w:val="00CB078B"/>
    <w:rsid w:val="00CB2A5E"/>
    <w:rsid w:val="00CC1AB5"/>
    <w:rsid w:val="00CD345B"/>
    <w:rsid w:val="00CD3B73"/>
    <w:rsid w:val="00CD540D"/>
    <w:rsid w:val="00CD67C9"/>
    <w:rsid w:val="00CE122D"/>
    <w:rsid w:val="00CE4571"/>
    <w:rsid w:val="00CE71ED"/>
    <w:rsid w:val="00CF1ADB"/>
    <w:rsid w:val="00CF3C3A"/>
    <w:rsid w:val="00CF3F5D"/>
    <w:rsid w:val="00CF6781"/>
    <w:rsid w:val="00CF6CA4"/>
    <w:rsid w:val="00D00BB6"/>
    <w:rsid w:val="00D04A5C"/>
    <w:rsid w:val="00D050FF"/>
    <w:rsid w:val="00D10B0C"/>
    <w:rsid w:val="00D14275"/>
    <w:rsid w:val="00D15561"/>
    <w:rsid w:val="00D17A4A"/>
    <w:rsid w:val="00D2318D"/>
    <w:rsid w:val="00D23DB1"/>
    <w:rsid w:val="00D36B23"/>
    <w:rsid w:val="00D45EED"/>
    <w:rsid w:val="00D46E1F"/>
    <w:rsid w:val="00D47141"/>
    <w:rsid w:val="00D47D5E"/>
    <w:rsid w:val="00D50D1F"/>
    <w:rsid w:val="00D53063"/>
    <w:rsid w:val="00D550C7"/>
    <w:rsid w:val="00D7144B"/>
    <w:rsid w:val="00D73BDF"/>
    <w:rsid w:val="00D73DFD"/>
    <w:rsid w:val="00D808B4"/>
    <w:rsid w:val="00D91AB9"/>
    <w:rsid w:val="00D91CF5"/>
    <w:rsid w:val="00D97467"/>
    <w:rsid w:val="00DA1EAD"/>
    <w:rsid w:val="00DA2446"/>
    <w:rsid w:val="00DA360D"/>
    <w:rsid w:val="00DA49D5"/>
    <w:rsid w:val="00DA4D0E"/>
    <w:rsid w:val="00DA5A59"/>
    <w:rsid w:val="00DA68D3"/>
    <w:rsid w:val="00DB3452"/>
    <w:rsid w:val="00DB59F7"/>
    <w:rsid w:val="00DC0A12"/>
    <w:rsid w:val="00DC4DF0"/>
    <w:rsid w:val="00DC556F"/>
    <w:rsid w:val="00DC6F37"/>
    <w:rsid w:val="00DC7984"/>
    <w:rsid w:val="00DD2871"/>
    <w:rsid w:val="00DD4056"/>
    <w:rsid w:val="00DD4F16"/>
    <w:rsid w:val="00DE1409"/>
    <w:rsid w:val="00DE3AE8"/>
    <w:rsid w:val="00DE7EF8"/>
    <w:rsid w:val="00DF0404"/>
    <w:rsid w:val="00DF1042"/>
    <w:rsid w:val="00DF4376"/>
    <w:rsid w:val="00DF7C4E"/>
    <w:rsid w:val="00E00B91"/>
    <w:rsid w:val="00E027F5"/>
    <w:rsid w:val="00E045BA"/>
    <w:rsid w:val="00E06955"/>
    <w:rsid w:val="00E06FAB"/>
    <w:rsid w:val="00E138EE"/>
    <w:rsid w:val="00E228D3"/>
    <w:rsid w:val="00E233AE"/>
    <w:rsid w:val="00E26C07"/>
    <w:rsid w:val="00E3049A"/>
    <w:rsid w:val="00E3173E"/>
    <w:rsid w:val="00E41A7A"/>
    <w:rsid w:val="00E442B5"/>
    <w:rsid w:val="00E45CFA"/>
    <w:rsid w:val="00E46731"/>
    <w:rsid w:val="00E50945"/>
    <w:rsid w:val="00E551B6"/>
    <w:rsid w:val="00E56409"/>
    <w:rsid w:val="00E564EF"/>
    <w:rsid w:val="00E61144"/>
    <w:rsid w:val="00E61A23"/>
    <w:rsid w:val="00E621C0"/>
    <w:rsid w:val="00E63E37"/>
    <w:rsid w:val="00E64D91"/>
    <w:rsid w:val="00E651F5"/>
    <w:rsid w:val="00E6743B"/>
    <w:rsid w:val="00E92830"/>
    <w:rsid w:val="00E92921"/>
    <w:rsid w:val="00E938FE"/>
    <w:rsid w:val="00E9517B"/>
    <w:rsid w:val="00E95234"/>
    <w:rsid w:val="00E95958"/>
    <w:rsid w:val="00EA23E9"/>
    <w:rsid w:val="00EA53E1"/>
    <w:rsid w:val="00EA5ED3"/>
    <w:rsid w:val="00EA5FA9"/>
    <w:rsid w:val="00EA67C6"/>
    <w:rsid w:val="00EB12ED"/>
    <w:rsid w:val="00EB4F24"/>
    <w:rsid w:val="00EB5D22"/>
    <w:rsid w:val="00EB7E9B"/>
    <w:rsid w:val="00EC1763"/>
    <w:rsid w:val="00EC6146"/>
    <w:rsid w:val="00EC6781"/>
    <w:rsid w:val="00ED331D"/>
    <w:rsid w:val="00ED725C"/>
    <w:rsid w:val="00EE170F"/>
    <w:rsid w:val="00EE4FDA"/>
    <w:rsid w:val="00EE5ED3"/>
    <w:rsid w:val="00EF164A"/>
    <w:rsid w:val="00EF3B4B"/>
    <w:rsid w:val="00F01583"/>
    <w:rsid w:val="00F01C40"/>
    <w:rsid w:val="00F151DA"/>
    <w:rsid w:val="00F173D7"/>
    <w:rsid w:val="00F17E86"/>
    <w:rsid w:val="00F32B84"/>
    <w:rsid w:val="00F34561"/>
    <w:rsid w:val="00F375CF"/>
    <w:rsid w:val="00F37F6F"/>
    <w:rsid w:val="00F425F9"/>
    <w:rsid w:val="00F629A9"/>
    <w:rsid w:val="00F667D4"/>
    <w:rsid w:val="00F704D6"/>
    <w:rsid w:val="00F71352"/>
    <w:rsid w:val="00F714A7"/>
    <w:rsid w:val="00F72B7A"/>
    <w:rsid w:val="00F75409"/>
    <w:rsid w:val="00F7583A"/>
    <w:rsid w:val="00F80F78"/>
    <w:rsid w:val="00F8356A"/>
    <w:rsid w:val="00F84088"/>
    <w:rsid w:val="00F933DA"/>
    <w:rsid w:val="00F93E16"/>
    <w:rsid w:val="00FA1589"/>
    <w:rsid w:val="00FA476D"/>
    <w:rsid w:val="00FA6070"/>
    <w:rsid w:val="00FB1669"/>
    <w:rsid w:val="00FB4E09"/>
    <w:rsid w:val="00FB507A"/>
    <w:rsid w:val="00FB53DA"/>
    <w:rsid w:val="00FB68CE"/>
    <w:rsid w:val="00FC03A3"/>
    <w:rsid w:val="00FC323E"/>
    <w:rsid w:val="00FC537E"/>
    <w:rsid w:val="00FC78D6"/>
    <w:rsid w:val="00FD0593"/>
    <w:rsid w:val="00FD1258"/>
    <w:rsid w:val="00FD129B"/>
    <w:rsid w:val="00FD1A75"/>
    <w:rsid w:val="00FD6088"/>
    <w:rsid w:val="00FD7D11"/>
    <w:rsid w:val="00FE1D1B"/>
    <w:rsid w:val="00FE36D2"/>
    <w:rsid w:val="00FE3AD4"/>
    <w:rsid w:val="00FE5044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unhideWhenUsed/>
    <w:rsid w:val="00507EE0"/>
  </w:style>
  <w:style w:type="character" w:customStyle="1" w:styleId="Bodytext2">
    <w:name w:val="Body text (2)_"/>
    <w:rsid w:val="00507EE0"/>
    <w:rPr>
      <w:rFonts w:ascii="Times New Roman" w:hAnsi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5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50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 порядка"/>
    <w:basedOn w:val="a"/>
    <w:rsid w:val="00507EE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904DF"/>
    <w:pPr>
      <w:ind w:left="720"/>
      <w:contextualSpacing/>
    </w:pPr>
  </w:style>
  <w:style w:type="paragraph" w:customStyle="1" w:styleId="ConsPlusTitle">
    <w:name w:val="ConsPlusTitle"/>
    <w:uiPriority w:val="99"/>
    <w:rsid w:val="003B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7E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unhideWhenUsed/>
    <w:rsid w:val="00507EE0"/>
  </w:style>
  <w:style w:type="character" w:customStyle="1" w:styleId="Bodytext2">
    <w:name w:val="Body text (2)_"/>
    <w:rsid w:val="00507EE0"/>
    <w:rPr>
      <w:rFonts w:ascii="Times New Roman" w:hAnsi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507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50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 порядка"/>
    <w:basedOn w:val="a"/>
    <w:rsid w:val="00507EE0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904DF"/>
    <w:pPr>
      <w:ind w:left="720"/>
      <w:contextualSpacing/>
    </w:pPr>
  </w:style>
  <w:style w:type="paragraph" w:customStyle="1" w:styleId="ConsPlusTitle">
    <w:name w:val="ConsPlusTitle"/>
    <w:uiPriority w:val="99"/>
    <w:rsid w:val="003B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Дыхно Наталья Валерьевна</cp:lastModifiedBy>
  <cp:revision>10</cp:revision>
  <cp:lastPrinted>2022-09-13T10:43:00Z</cp:lastPrinted>
  <dcterms:created xsi:type="dcterms:W3CDTF">2022-05-20T11:06:00Z</dcterms:created>
  <dcterms:modified xsi:type="dcterms:W3CDTF">2022-09-13T10:43:00Z</dcterms:modified>
</cp:coreProperties>
</file>