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F7" w:rsidRPr="00516315" w:rsidRDefault="004370F7" w:rsidP="00EA360A">
      <w:pPr>
        <w:widowControl w:val="0"/>
        <w:suppressAutoHyphens/>
        <w:spacing w:after="0" w:line="240" w:lineRule="auto"/>
        <w:ind w:right="6236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122B958" wp14:editId="7C2D2537">
            <wp:simplePos x="0" y="0"/>
            <wp:positionH relativeFrom="column">
              <wp:posOffset>1064260</wp:posOffset>
            </wp:positionH>
            <wp:positionV relativeFrom="paragraph">
              <wp:posOffset>-68580</wp:posOffset>
            </wp:positionV>
            <wp:extent cx="358775" cy="548640"/>
            <wp:effectExtent l="0" t="0" r="317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60A" w:rsidRDefault="00EA360A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:rsidR="00EA360A" w:rsidRDefault="00EA360A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:rsidR="00241711" w:rsidRPr="00241711" w:rsidRDefault="00241711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АДМИНИСТРАЦИЯ</w:t>
      </w:r>
    </w:p>
    <w:p w:rsidR="00241711" w:rsidRPr="00241711" w:rsidRDefault="00241711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СЕЛЬСКОГО ПОСЕЛЕНИЯ</w:t>
      </w:r>
    </w:p>
    <w:p w:rsidR="00241711" w:rsidRPr="00241711" w:rsidRDefault="00241711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БОЛЬШАЯ ГЛУШИЦА</w:t>
      </w:r>
    </w:p>
    <w:p w:rsidR="006B7A2D" w:rsidRPr="00241711" w:rsidRDefault="006B7A2D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МУНИЦИПАЛЬНОГО РАЙОНА              БОЛЬШЕГЛУШИЦКИЙ</w:t>
      </w:r>
    </w:p>
    <w:p w:rsidR="006B7A2D" w:rsidRPr="00241711" w:rsidRDefault="006B7A2D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САМАРСКОЙ</w:t>
      </w: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ОБЛАСТ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И</w:t>
      </w:r>
    </w:p>
    <w:p w:rsidR="006B7A2D" w:rsidRDefault="00241711" w:rsidP="00EA360A">
      <w:pPr>
        <w:widowControl w:val="0"/>
        <w:suppressAutoHyphens/>
        <w:spacing w:after="0" w:line="240" w:lineRule="auto"/>
        <w:ind w:right="6236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</w:t>
      </w:r>
      <w:r w:rsidRPr="002417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  </w:t>
      </w:r>
      <w:r w:rsidR="00020F4A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_______________________</w:t>
      </w:r>
    </w:p>
    <w:p w:rsidR="00241711" w:rsidRDefault="00241711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ПОСТАНОВЛЕНИЕ</w:t>
      </w:r>
    </w:p>
    <w:p w:rsidR="00020F4A" w:rsidRDefault="00020F4A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№ 10</w:t>
      </w:r>
      <w:r w:rsidR="00F013C6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7 от 24</w:t>
      </w: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мая 2022 г.</w:t>
      </w:r>
    </w:p>
    <w:p w:rsidR="00EA360A" w:rsidRPr="00241711" w:rsidRDefault="00EA360A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0C24F5" w:rsidRDefault="000C24F5" w:rsidP="002C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0F6" w:rsidRPr="000C24F5" w:rsidRDefault="007F3B0D" w:rsidP="000C2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24F5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F013C6">
        <w:rPr>
          <w:rFonts w:ascii="Times New Roman" w:eastAsia="Calibri" w:hAnsi="Times New Roman" w:cs="Times New Roman"/>
          <w:b/>
          <w:sz w:val="28"/>
          <w:szCs w:val="28"/>
        </w:rPr>
        <w:t>предоставлении</w:t>
      </w:r>
      <w:r w:rsidRPr="000C24F5">
        <w:rPr>
          <w:rFonts w:ascii="Times New Roman" w:eastAsia="Calibri" w:hAnsi="Times New Roman" w:cs="Times New Roman"/>
          <w:b/>
          <w:sz w:val="28"/>
          <w:szCs w:val="28"/>
        </w:rPr>
        <w:t xml:space="preserve"> разрешения на условно разрешенный вид и</w:t>
      </w:r>
      <w:r w:rsidR="00460597" w:rsidRPr="000C24F5">
        <w:rPr>
          <w:rFonts w:ascii="Times New Roman" w:eastAsia="Calibri" w:hAnsi="Times New Roman" w:cs="Times New Roman"/>
          <w:b/>
          <w:sz w:val="28"/>
          <w:szCs w:val="28"/>
        </w:rPr>
        <w:t>спользования земельного участка</w:t>
      </w:r>
      <w:r w:rsidR="005A1B59" w:rsidRPr="000C24F5">
        <w:rPr>
          <w:rFonts w:ascii="Times New Roman" w:eastAsia="Calibri" w:hAnsi="Times New Roman" w:cs="Times New Roman"/>
          <w:b/>
          <w:sz w:val="28"/>
          <w:szCs w:val="28"/>
        </w:rPr>
        <w:t xml:space="preserve">, расположенного </w:t>
      </w:r>
      <w:r w:rsidR="00460597" w:rsidRPr="000C24F5">
        <w:rPr>
          <w:rFonts w:ascii="Times New Roman" w:eastAsia="Calibri" w:hAnsi="Times New Roman" w:cs="Times New Roman"/>
          <w:b/>
          <w:sz w:val="28"/>
          <w:szCs w:val="28"/>
        </w:rPr>
        <w:t xml:space="preserve">по адресу: </w:t>
      </w:r>
      <w:r w:rsidR="000C24F5" w:rsidRPr="000C24F5">
        <w:rPr>
          <w:rFonts w:ascii="Times New Roman" w:hAnsi="Times New Roman" w:cs="Times New Roman"/>
          <w:b/>
          <w:sz w:val="28"/>
          <w:szCs w:val="28"/>
        </w:rPr>
        <w:t xml:space="preserve">Самарская область, Большеглушицкий район, </w:t>
      </w:r>
      <w:proofErr w:type="gramStart"/>
      <w:r w:rsidR="000C24F5" w:rsidRPr="000C24F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0C24F5" w:rsidRPr="000C24F5">
        <w:rPr>
          <w:rFonts w:ascii="Times New Roman" w:hAnsi="Times New Roman" w:cs="Times New Roman"/>
          <w:b/>
          <w:sz w:val="28"/>
          <w:szCs w:val="28"/>
        </w:rPr>
        <w:t>. Большая Глушица, ул. Кустарная</w:t>
      </w:r>
      <w:bookmarkStart w:id="0" w:name="_GoBack"/>
      <w:bookmarkEnd w:id="0"/>
    </w:p>
    <w:p w:rsidR="009710F6" w:rsidRPr="002C3313" w:rsidRDefault="009710F6" w:rsidP="002C33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C33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710F6" w:rsidRPr="002C3313" w:rsidRDefault="009710F6" w:rsidP="004224D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3313">
        <w:rPr>
          <w:rFonts w:ascii="Times New Roman" w:eastAsia="Calibri" w:hAnsi="Times New Roman" w:cs="Times New Roman"/>
          <w:sz w:val="28"/>
          <w:szCs w:val="28"/>
        </w:rPr>
        <w:t xml:space="preserve">Рассмотрев </w:t>
      </w:r>
      <w:r w:rsidR="005A1B59" w:rsidRPr="002C3313">
        <w:rPr>
          <w:rFonts w:ascii="Times New Roman" w:eastAsia="Calibri" w:hAnsi="Times New Roman" w:cs="Times New Roman"/>
          <w:sz w:val="28"/>
          <w:szCs w:val="28"/>
        </w:rPr>
        <w:t>заявление а</w:t>
      </w:r>
      <w:r w:rsidRPr="002C3313">
        <w:rPr>
          <w:rFonts w:ascii="Times New Roman" w:eastAsia="Calibri" w:hAnsi="Times New Roman" w:cs="Times New Roman"/>
          <w:sz w:val="28"/>
          <w:szCs w:val="28"/>
        </w:rPr>
        <w:t xml:space="preserve">дминистрации муниципального района Большеглушицкий Самарской области от </w:t>
      </w:r>
      <w:r w:rsidR="00F013C6" w:rsidRPr="00A768B9">
        <w:rPr>
          <w:rFonts w:ascii="Times New Roman" w:eastAsia="Calibri" w:hAnsi="Times New Roman" w:cs="Times New Roman"/>
          <w:sz w:val="28"/>
          <w:szCs w:val="28"/>
        </w:rPr>
        <w:t>28</w:t>
      </w:r>
      <w:r w:rsidR="008F6960" w:rsidRPr="00A768B9">
        <w:rPr>
          <w:rFonts w:ascii="Times New Roman" w:eastAsia="Calibri" w:hAnsi="Times New Roman" w:cs="Times New Roman"/>
          <w:sz w:val="28"/>
          <w:szCs w:val="28"/>
        </w:rPr>
        <w:t>.0</w:t>
      </w:r>
      <w:r w:rsidR="00F013C6" w:rsidRPr="00A768B9">
        <w:rPr>
          <w:rFonts w:ascii="Times New Roman" w:eastAsia="Calibri" w:hAnsi="Times New Roman" w:cs="Times New Roman"/>
          <w:sz w:val="28"/>
          <w:szCs w:val="28"/>
        </w:rPr>
        <w:t>4</w:t>
      </w:r>
      <w:r w:rsidR="008F6960" w:rsidRPr="00A768B9">
        <w:rPr>
          <w:rFonts w:ascii="Times New Roman" w:eastAsia="Calibri" w:hAnsi="Times New Roman" w:cs="Times New Roman"/>
          <w:sz w:val="28"/>
          <w:szCs w:val="28"/>
        </w:rPr>
        <w:t>.202</w:t>
      </w:r>
      <w:r w:rsidR="000C24F5" w:rsidRPr="00A768B9">
        <w:rPr>
          <w:rFonts w:ascii="Times New Roman" w:eastAsia="Calibri" w:hAnsi="Times New Roman" w:cs="Times New Roman"/>
          <w:sz w:val="28"/>
          <w:szCs w:val="28"/>
        </w:rPr>
        <w:t>2</w:t>
      </w:r>
      <w:r w:rsidR="008F6960" w:rsidRPr="00A768B9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proofErr w:type="spellStart"/>
      <w:r w:rsidR="008F6960" w:rsidRPr="00A768B9">
        <w:rPr>
          <w:rFonts w:ascii="Times New Roman" w:eastAsia="Calibri" w:hAnsi="Times New Roman" w:cs="Times New Roman"/>
          <w:sz w:val="28"/>
          <w:szCs w:val="28"/>
        </w:rPr>
        <w:t>вх</w:t>
      </w:r>
      <w:proofErr w:type="spellEnd"/>
      <w:r w:rsidR="008F6960" w:rsidRPr="00A768B9">
        <w:rPr>
          <w:rFonts w:ascii="Times New Roman" w:eastAsia="Calibri" w:hAnsi="Times New Roman" w:cs="Times New Roman"/>
          <w:sz w:val="28"/>
          <w:szCs w:val="28"/>
        </w:rPr>
        <w:t>. №</w:t>
      </w:r>
      <w:r w:rsidR="000C24F5" w:rsidRPr="00A768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13C6" w:rsidRPr="00A768B9">
        <w:rPr>
          <w:rFonts w:ascii="Times New Roman" w:eastAsia="Calibri" w:hAnsi="Times New Roman" w:cs="Times New Roman"/>
          <w:sz w:val="28"/>
          <w:szCs w:val="28"/>
        </w:rPr>
        <w:t>214а</w:t>
      </w:r>
      <w:r w:rsidR="005A1B59" w:rsidRPr="00A768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1B59" w:rsidRPr="002C3313">
        <w:rPr>
          <w:rFonts w:ascii="Times New Roman" w:eastAsia="Calibri" w:hAnsi="Times New Roman" w:cs="Times New Roman"/>
          <w:sz w:val="28"/>
          <w:szCs w:val="28"/>
        </w:rPr>
        <w:t>о предоставлении разрешения на условно разрешенный</w:t>
      </w:r>
      <w:r w:rsidR="008F6960" w:rsidRPr="002C3313">
        <w:rPr>
          <w:rFonts w:ascii="Times New Roman" w:eastAsia="Calibri" w:hAnsi="Times New Roman" w:cs="Times New Roman"/>
          <w:sz w:val="28"/>
          <w:szCs w:val="28"/>
        </w:rPr>
        <w:t xml:space="preserve"> вид использования земельного участка</w:t>
      </w:r>
      <w:r w:rsidRPr="002C3313">
        <w:rPr>
          <w:rFonts w:ascii="Times New Roman" w:eastAsia="Calibri" w:hAnsi="Times New Roman" w:cs="Times New Roman"/>
          <w:sz w:val="28"/>
          <w:szCs w:val="28"/>
        </w:rPr>
        <w:t xml:space="preserve">, в соответствии со статьей 39 Градостроительного кодекса Российской Федерации, </w:t>
      </w:r>
      <w:r w:rsidR="000C24F5" w:rsidRPr="002C3313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0C24F5" w:rsidRPr="002C3313">
        <w:rPr>
          <w:rFonts w:ascii="Times New Roman" w:hAnsi="Times New Roman" w:cs="Times New Roman"/>
          <w:sz w:val="28"/>
        </w:rPr>
        <w:t xml:space="preserve">сельского поселения Большая Глушица муниципального района Большеглушицкий Самарской области, </w:t>
      </w:r>
      <w:r w:rsidR="000C24F5" w:rsidRPr="002C3313">
        <w:rPr>
          <w:rStyle w:val="FontStyle57"/>
          <w:sz w:val="28"/>
          <w:szCs w:val="28"/>
        </w:rPr>
        <w:t>учитывая результаты публичных слушаний (</w:t>
      </w:r>
      <w:r w:rsidR="000C24F5" w:rsidRPr="00A768B9">
        <w:rPr>
          <w:rStyle w:val="FontStyle57"/>
          <w:sz w:val="28"/>
          <w:szCs w:val="28"/>
        </w:rPr>
        <w:t xml:space="preserve">заключение от </w:t>
      </w:r>
      <w:r w:rsidR="00F013C6" w:rsidRPr="00A768B9">
        <w:rPr>
          <w:rStyle w:val="FontStyle57"/>
          <w:sz w:val="28"/>
          <w:szCs w:val="28"/>
        </w:rPr>
        <w:t>23</w:t>
      </w:r>
      <w:r w:rsidR="000C24F5" w:rsidRPr="00A768B9">
        <w:rPr>
          <w:rStyle w:val="FontStyle57"/>
          <w:sz w:val="28"/>
          <w:szCs w:val="28"/>
        </w:rPr>
        <w:t>.</w:t>
      </w:r>
      <w:r w:rsidR="00F013C6" w:rsidRPr="00A768B9">
        <w:rPr>
          <w:rStyle w:val="FontStyle57"/>
          <w:sz w:val="28"/>
          <w:szCs w:val="28"/>
        </w:rPr>
        <w:t>05</w:t>
      </w:r>
      <w:r w:rsidR="000C24F5" w:rsidRPr="00A768B9">
        <w:rPr>
          <w:rStyle w:val="FontStyle57"/>
          <w:sz w:val="28"/>
          <w:szCs w:val="28"/>
        </w:rPr>
        <w:t xml:space="preserve">.2022 опубликовано в газете </w:t>
      </w:r>
      <w:r w:rsidR="004224D6" w:rsidRPr="00A768B9">
        <w:rPr>
          <w:rFonts w:ascii="Times New Roman" w:hAnsi="Times New Roman" w:cs="Times New Roman"/>
          <w:sz w:val="28"/>
          <w:szCs w:val="28"/>
        </w:rPr>
        <w:t>«Большеглушицкие в</w:t>
      </w:r>
      <w:r w:rsidR="000C24F5" w:rsidRPr="00A768B9">
        <w:rPr>
          <w:rFonts w:ascii="Times New Roman" w:hAnsi="Times New Roman" w:cs="Times New Roman"/>
          <w:sz w:val="28"/>
          <w:szCs w:val="28"/>
        </w:rPr>
        <w:t>ести»</w:t>
      </w:r>
      <w:r w:rsidR="000C24F5" w:rsidRPr="00A768B9">
        <w:rPr>
          <w:rStyle w:val="FontStyle57"/>
          <w:sz w:val="28"/>
          <w:szCs w:val="28"/>
        </w:rPr>
        <w:t xml:space="preserve"> от </w:t>
      </w:r>
      <w:r w:rsidR="00F013C6" w:rsidRPr="00A768B9">
        <w:rPr>
          <w:rStyle w:val="FontStyle57"/>
          <w:sz w:val="28"/>
          <w:szCs w:val="28"/>
        </w:rPr>
        <w:t>2</w:t>
      </w:r>
      <w:r w:rsidR="00A768B9" w:rsidRPr="00A768B9">
        <w:rPr>
          <w:rStyle w:val="FontStyle57"/>
          <w:sz w:val="28"/>
          <w:szCs w:val="28"/>
        </w:rPr>
        <w:t>4</w:t>
      </w:r>
      <w:r w:rsidR="000C24F5" w:rsidRPr="00A768B9">
        <w:rPr>
          <w:rStyle w:val="FontStyle57"/>
          <w:sz w:val="28"/>
          <w:szCs w:val="28"/>
        </w:rPr>
        <w:t>.0</w:t>
      </w:r>
      <w:r w:rsidR="00F013C6" w:rsidRPr="00A768B9">
        <w:rPr>
          <w:rStyle w:val="FontStyle57"/>
          <w:sz w:val="28"/>
          <w:szCs w:val="28"/>
        </w:rPr>
        <w:t>5</w:t>
      </w:r>
      <w:r w:rsidR="000C24F5" w:rsidRPr="00A768B9">
        <w:rPr>
          <w:rStyle w:val="FontStyle57"/>
          <w:sz w:val="28"/>
          <w:szCs w:val="28"/>
        </w:rPr>
        <w:t xml:space="preserve">.2022 № </w:t>
      </w:r>
      <w:r w:rsidR="00F013C6" w:rsidRPr="00A768B9">
        <w:rPr>
          <w:rStyle w:val="FontStyle57"/>
          <w:sz w:val="28"/>
          <w:szCs w:val="28"/>
        </w:rPr>
        <w:t>12(258)</w:t>
      </w:r>
      <w:r w:rsidR="000C24F5" w:rsidRPr="00A768B9">
        <w:rPr>
          <w:rStyle w:val="FontStyle57"/>
          <w:sz w:val="28"/>
          <w:szCs w:val="28"/>
        </w:rPr>
        <w:t>)</w:t>
      </w:r>
      <w:proofErr w:type="gramEnd"/>
    </w:p>
    <w:p w:rsidR="009710F6" w:rsidRPr="002C3313" w:rsidRDefault="009710F6" w:rsidP="004224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C24F5" w:rsidRPr="004224D6" w:rsidRDefault="00F013C6" w:rsidP="00F013C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Предоставить </w:t>
      </w:r>
      <w:r w:rsidR="009710F6" w:rsidRPr="002C3313">
        <w:rPr>
          <w:rFonts w:ascii="Times New Roman" w:eastAsia="Calibri" w:hAnsi="Times New Roman" w:cs="Times New Roman"/>
          <w:sz w:val="28"/>
          <w:szCs w:val="28"/>
        </w:rPr>
        <w:t xml:space="preserve">разрешение </w:t>
      </w:r>
      <w:r w:rsidR="009710F6" w:rsidRPr="002C3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710F6" w:rsidRPr="002C3313">
        <w:rPr>
          <w:rFonts w:ascii="Times New Roman" w:eastAsia="Calibri" w:hAnsi="Times New Roman" w:cs="Times New Roman"/>
          <w:sz w:val="28"/>
          <w:szCs w:val="28"/>
        </w:rPr>
        <w:t>условно</w:t>
      </w:r>
      <w:r w:rsidR="004224D6" w:rsidRPr="004224D6">
        <w:rPr>
          <w:rFonts w:ascii="Times New Roman" w:eastAsia="Calibri" w:hAnsi="Times New Roman" w:cs="Times New Roman"/>
          <w:sz w:val="28"/>
          <w:szCs w:val="28"/>
        </w:rPr>
        <w:t xml:space="preserve"> разрешенный вид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0597" w:rsidRPr="004224D6">
        <w:rPr>
          <w:rFonts w:ascii="Times New Roman" w:eastAsia="Calibri" w:hAnsi="Times New Roman" w:cs="Times New Roman"/>
          <w:sz w:val="28"/>
          <w:szCs w:val="28"/>
        </w:rPr>
        <w:t>исп</w:t>
      </w:r>
      <w:r w:rsidR="000C24F5" w:rsidRPr="004224D6">
        <w:rPr>
          <w:rFonts w:ascii="Times New Roman" w:eastAsia="Calibri" w:hAnsi="Times New Roman" w:cs="Times New Roman"/>
          <w:sz w:val="28"/>
          <w:szCs w:val="28"/>
        </w:rPr>
        <w:t>ользования</w:t>
      </w:r>
      <w:r w:rsidR="005A1B59" w:rsidRPr="004224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C24F5" w:rsidRPr="004224D6">
        <w:rPr>
          <w:rFonts w:ascii="Times New Roman" w:hAnsi="Times New Roman" w:cs="Times New Roman"/>
          <w:sz w:val="28"/>
          <w:szCs w:val="28"/>
        </w:rPr>
        <w:t>Коммунальное обслуживание» в отношении земельного участка, расположенного по адресу: Самарская область, Большеглушицкий район, с. Большая Глушица, ул. Кустарная, находящегося в зоне Сх</w:t>
      </w:r>
      <w:proofErr w:type="gramStart"/>
      <w:r w:rsidR="000C24F5" w:rsidRPr="004224D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224D6">
        <w:rPr>
          <w:rFonts w:ascii="Times New Roman" w:hAnsi="Times New Roman" w:cs="Times New Roman"/>
          <w:sz w:val="28"/>
          <w:szCs w:val="28"/>
        </w:rPr>
        <w:t xml:space="preserve"> – </w:t>
      </w:r>
      <w:r w:rsidR="000C24F5" w:rsidRPr="004224D6">
        <w:rPr>
          <w:rFonts w:ascii="Times New Roman" w:eastAsia="Calibri" w:hAnsi="Times New Roman" w:cs="Times New Roman"/>
          <w:sz w:val="28"/>
          <w:szCs w:val="28"/>
        </w:rPr>
        <w:t>Зона сельскохозяйственного использования в границах населенного пункта,</w:t>
      </w:r>
      <w:r w:rsidR="000C24F5" w:rsidRPr="004224D6">
        <w:rPr>
          <w:rFonts w:ascii="Times New Roman" w:hAnsi="Times New Roman" w:cs="Times New Roman"/>
          <w:sz w:val="28"/>
          <w:szCs w:val="28"/>
        </w:rPr>
        <w:t xml:space="preserve"> со следующими координатами:</w:t>
      </w:r>
    </w:p>
    <w:p w:rsidR="000C24F5" w:rsidRPr="004224D6" w:rsidRDefault="000C24F5" w:rsidP="004224D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4D6">
        <w:rPr>
          <w:rFonts w:ascii="Times New Roman" w:hAnsi="Times New Roman" w:cs="Times New Roman"/>
          <w:sz w:val="28"/>
          <w:szCs w:val="28"/>
        </w:rPr>
        <w:t>Точка-1: координата Х – 301123,10, координата Y – 1397630,45</w:t>
      </w:r>
    </w:p>
    <w:p w:rsidR="000C24F5" w:rsidRPr="004224D6" w:rsidRDefault="000C24F5" w:rsidP="004224D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4D6">
        <w:rPr>
          <w:rFonts w:ascii="Times New Roman" w:hAnsi="Times New Roman" w:cs="Times New Roman"/>
          <w:sz w:val="28"/>
          <w:szCs w:val="28"/>
        </w:rPr>
        <w:t>Точка-2: координата Х – 301093,07, координата Y – 1397739,39</w:t>
      </w:r>
    </w:p>
    <w:p w:rsidR="000C24F5" w:rsidRPr="004224D6" w:rsidRDefault="000C24F5" w:rsidP="004224D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4D6">
        <w:rPr>
          <w:rFonts w:ascii="Times New Roman" w:hAnsi="Times New Roman" w:cs="Times New Roman"/>
          <w:sz w:val="28"/>
          <w:szCs w:val="28"/>
        </w:rPr>
        <w:t>Точка-3: координата Х – 301041,98, координата Y – 1397725,30</w:t>
      </w:r>
    </w:p>
    <w:p w:rsidR="000C24F5" w:rsidRPr="004224D6" w:rsidRDefault="000C24F5" w:rsidP="004224D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4D6">
        <w:rPr>
          <w:rFonts w:ascii="Times New Roman" w:hAnsi="Times New Roman" w:cs="Times New Roman"/>
          <w:sz w:val="28"/>
          <w:szCs w:val="28"/>
        </w:rPr>
        <w:t>Точка-4: координата Х – 301072,01, координата Y – 1397616,37</w:t>
      </w:r>
    </w:p>
    <w:p w:rsidR="007F3B0D" w:rsidRPr="004224D6" w:rsidRDefault="000C24F5" w:rsidP="004224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4D6">
        <w:rPr>
          <w:rFonts w:ascii="Times New Roman" w:hAnsi="Times New Roman" w:cs="Times New Roman"/>
          <w:sz w:val="28"/>
          <w:szCs w:val="28"/>
        </w:rPr>
        <w:t>Точка-1: координата Х – 301123,10, координата Y – 1397630,45.</w:t>
      </w:r>
    </w:p>
    <w:p w:rsidR="009710F6" w:rsidRPr="00780A86" w:rsidRDefault="007F3B0D" w:rsidP="004224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4D6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lastRenderedPageBreak/>
        <w:t xml:space="preserve">2. </w:t>
      </w:r>
      <w:r w:rsidR="009710F6" w:rsidRPr="004224D6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 xml:space="preserve">Опубликовать настоящее Постановление в газете </w:t>
      </w:r>
      <w:r w:rsidR="009710F6" w:rsidRPr="004224D6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«Большеглушицкие вести</w:t>
      </w:r>
      <w:r w:rsidR="009710F6" w:rsidRPr="004224D6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>» и р</w:t>
      </w:r>
      <w:r w:rsidR="005A1B59" w:rsidRPr="004224D6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>азместить на официальном сайте а</w:t>
      </w:r>
      <w:r w:rsidR="009710F6" w:rsidRPr="004224D6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>дминистрации сельского поселения</w:t>
      </w:r>
      <w:r w:rsidR="009710F6" w:rsidRPr="00DB6418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 xml:space="preserve"> Большая Глушица </w:t>
      </w:r>
      <w:r w:rsidR="005A1B59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 xml:space="preserve">муниципального района Большеглушицкий Самарской области </w:t>
      </w:r>
      <w:r w:rsidR="009710F6" w:rsidRPr="00DB6418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>в сети Интернет.</w:t>
      </w:r>
    </w:p>
    <w:p w:rsidR="009710F6" w:rsidRPr="00DB6418" w:rsidRDefault="009710F6" w:rsidP="004224D6">
      <w:pPr>
        <w:widowControl w:val="0"/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511232113"/>
      <w:r w:rsidRPr="00DB6418">
        <w:rPr>
          <w:rFonts w:ascii="Times New Roman" w:eastAsia="Calibri" w:hAnsi="Times New Roman" w:cs="Times New Roman"/>
          <w:sz w:val="28"/>
          <w:szCs w:val="28"/>
        </w:rPr>
        <w:t xml:space="preserve">3. Настоящее Постановление вступает в силу </w:t>
      </w:r>
      <w:r>
        <w:rPr>
          <w:rFonts w:ascii="Times New Roman" w:eastAsia="Calibri" w:hAnsi="Times New Roman" w:cs="Times New Roman"/>
          <w:sz w:val="28"/>
          <w:szCs w:val="28"/>
        </w:rPr>
        <w:t>после</w:t>
      </w:r>
      <w:r w:rsidRPr="00DB6418">
        <w:rPr>
          <w:rFonts w:ascii="Times New Roman" w:eastAsia="Calibri" w:hAnsi="Times New Roman" w:cs="Times New Roman"/>
          <w:sz w:val="28"/>
          <w:szCs w:val="28"/>
        </w:rPr>
        <w:t xml:space="preserve"> его </w:t>
      </w:r>
      <w:r w:rsidRPr="00DB641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bookmarkEnd w:id="1"/>
    <w:p w:rsidR="009710F6" w:rsidRPr="00DB6418" w:rsidRDefault="009710F6" w:rsidP="004224D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418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DB641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B6418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F3B0D" w:rsidRDefault="007F3B0D" w:rsidP="00EA360A">
      <w:pPr>
        <w:spacing w:after="0" w:line="240" w:lineRule="auto"/>
        <w:ind w:firstLine="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A1B59" w:rsidRDefault="005A1B59" w:rsidP="00EA360A">
      <w:pPr>
        <w:spacing w:after="0" w:line="240" w:lineRule="auto"/>
        <w:ind w:firstLine="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224D6" w:rsidRDefault="004224D6" w:rsidP="00EA360A">
      <w:pPr>
        <w:spacing w:after="0" w:line="240" w:lineRule="auto"/>
        <w:ind w:firstLine="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710F6" w:rsidRPr="00D52C7B" w:rsidRDefault="009710F6" w:rsidP="00EA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сельского поселения Большая Глушица </w:t>
      </w:r>
    </w:p>
    <w:p w:rsidR="009710F6" w:rsidRPr="00D52C7B" w:rsidRDefault="009710F6" w:rsidP="00EA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Большеглушицкий </w:t>
      </w:r>
    </w:p>
    <w:p w:rsidR="009710F6" w:rsidRPr="00D52C7B" w:rsidRDefault="009710F6" w:rsidP="00EA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Самарской области                                                       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</w:t>
      </w:r>
      <w:r w:rsidR="00422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А.Е. Якупов</w:t>
      </w:r>
    </w:p>
    <w:p w:rsidR="009710F6" w:rsidRDefault="009710F6" w:rsidP="00EA360A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sectPr w:rsidR="009710F6" w:rsidSect="00EA36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2F24"/>
    <w:multiLevelType w:val="hybridMultilevel"/>
    <w:tmpl w:val="33BE714A"/>
    <w:lvl w:ilvl="0" w:tplc="00F882EC">
      <w:start w:val="1"/>
      <w:numFmt w:val="decimal"/>
      <w:lvlText w:val="%1."/>
      <w:lvlJc w:val="left"/>
      <w:pPr>
        <w:ind w:left="1984" w:hanging="12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0740E2"/>
    <w:multiLevelType w:val="hybridMultilevel"/>
    <w:tmpl w:val="C1D248E6"/>
    <w:lvl w:ilvl="0" w:tplc="052CD3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B95F52"/>
    <w:multiLevelType w:val="hybridMultilevel"/>
    <w:tmpl w:val="659ED330"/>
    <w:lvl w:ilvl="0" w:tplc="3DF09D34">
      <w:start w:val="1"/>
      <w:numFmt w:val="decimal"/>
      <w:lvlText w:val="%1."/>
      <w:lvlJc w:val="left"/>
      <w:pPr>
        <w:ind w:left="8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F203C10"/>
    <w:multiLevelType w:val="hybridMultilevel"/>
    <w:tmpl w:val="DE564BCA"/>
    <w:lvl w:ilvl="0" w:tplc="3DF09D34">
      <w:start w:val="1"/>
      <w:numFmt w:val="decimal"/>
      <w:lvlText w:val="%1."/>
      <w:lvlJc w:val="left"/>
      <w:pPr>
        <w:ind w:left="8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F7"/>
    <w:rsid w:val="000011B5"/>
    <w:rsid w:val="00020F4A"/>
    <w:rsid w:val="000522CD"/>
    <w:rsid w:val="00062734"/>
    <w:rsid w:val="000847A3"/>
    <w:rsid w:val="00094E62"/>
    <w:rsid w:val="00097FE0"/>
    <w:rsid w:val="000B0BA9"/>
    <w:rsid w:val="000C24F5"/>
    <w:rsid w:val="000D4F6C"/>
    <w:rsid w:val="000D68F1"/>
    <w:rsid w:val="000D7F23"/>
    <w:rsid w:val="000E51D4"/>
    <w:rsid w:val="000F79AD"/>
    <w:rsid w:val="00151C5D"/>
    <w:rsid w:val="0017256A"/>
    <w:rsid w:val="00190472"/>
    <w:rsid w:val="001D5D93"/>
    <w:rsid w:val="00241711"/>
    <w:rsid w:val="002819E0"/>
    <w:rsid w:val="002A07D4"/>
    <w:rsid w:val="002A3CCD"/>
    <w:rsid w:val="002B0D02"/>
    <w:rsid w:val="002C0785"/>
    <w:rsid w:val="002C3313"/>
    <w:rsid w:val="0030673D"/>
    <w:rsid w:val="0032104E"/>
    <w:rsid w:val="0032405F"/>
    <w:rsid w:val="003871E3"/>
    <w:rsid w:val="003A2D38"/>
    <w:rsid w:val="003D0F15"/>
    <w:rsid w:val="004224D6"/>
    <w:rsid w:val="004370F7"/>
    <w:rsid w:val="00437776"/>
    <w:rsid w:val="00460597"/>
    <w:rsid w:val="00464BC2"/>
    <w:rsid w:val="00470CFF"/>
    <w:rsid w:val="00477F41"/>
    <w:rsid w:val="004A40E3"/>
    <w:rsid w:val="004B29A0"/>
    <w:rsid w:val="004F19BB"/>
    <w:rsid w:val="005147ED"/>
    <w:rsid w:val="00524160"/>
    <w:rsid w:val="005275C3"/>
    <w:rsid w:val="005A13ED"/>
    <w:rsid w:val="005A1B59"/>
    <w:rsid w:val="005C719F"/>
    <w:rsid w:val="005E6E53"/>
    <w:rsid w:val="00610864"/>
    <w:rsid w:val="00617DC4"/>
    <w:rsid w:val="0062638A"/>
    <w:rsid w:val="006275D9"/>
    <w:rsid w:val="00670639"/>
    <w:rsid w:val="00672B02"/>
    <w:rsid w:val="006956D8"/>
    <w:rsid w:val="006A3C16"/>
    <w:rsid w:val="006B7A2D"/>
    <w:rsid w:val="006D4640"/>
    <w:rsid w:val="0074388B"/>
    <w:rsid w:val="00751CBF"/>
    <w:rsid w:val="00763B6B"/>
    <w:rsid w:val="00773FEB"/>
    <w:rsid w:val="00782F5C"/>
    <w:rsid w:val="007A015C"/>
    <w:rsid w:val="007A0E1D"/>
    <w:rsid w:val="007A64B0"/>
    <w:rsid w:val="007D339E"/>
    <w:rsid w:val="007F3B0D"/>
    <w:rsid w:val="008301C6"/>
    <w:rsid w:val="0083289B"/>
    <w:rsid w:val="008426E4"/>
    <w:rsid w:val="00867C5E"/>
    <w:rsid w:val="00873CA4"/>
    <w:rsid w:val="008C08D1"/>
    <w:rsid w:val="008C419C"/>
    <w:rsid w:val="008E6AA7"/>
    <w:rsid w:val="008F6960"/>
    <w:rsid w:val="008F7C36"/>
    <w:rsid w:val="00904A55"/>
    <w:rsid w:val="00953BA2"/>
    <w:rsid w:val="00964D67"/>
    <w:rsid w:val="00965152"/>
    <w:rsid w:val="009710F6"/>
    <w:rsid w:val="009731E6"/>
    <w:rsid w:val="009808BA"/>
    <w:rsid w:val="00987CBE"/>
    <w:rsid w:val="009B0A70"/>
    <w:rsid w:val="009B2F30"/>
    <w:rsid w:val="009C5680"/>
    <w:rsid w:val="009C7D2B"/>
    <w:rsid w:val="009D440A"/>
    <w:rsid w:val="009D5CE6"/>
    <w:rsid w:val="00A0062D"/>
    <w:rsid w:val="00A06215"/>
    <w:rsid w:val="00A11545"/>
    <w:rsid w:val="00A22078"/>
    <w:rsid w:val="00A40E22"/>
    <w:rsid w:val="00A527A8"/>
    <w:rsid w:val="00A571D0"/>
    <w:rsid w:val="00A57D9B"/>
    <w:rsid w:val="00A768B9"/>
    <w:rsid w:val="00A8659F"/>
    <w:rsid w:val="00AA7537"/>
    <w:rsid w:val="00AB2CCA"/>
    <w:rsid w:val="00AC2CB5"/>
    <w:rsid w:val="00AC3A14"/>
    <w:rsid w:val="00B03E97"/>
    <w:rsid w:val="00B0419A"/>
    <w:rsid w:val="00B4730D"/>
    <w:rsid w:val="00B53297"/>
    <w:rsid w:val="00B757D6"/>
    <w:rsid w:val="00B9484C"/>
    <w:rsid w:val="00BC1FDA"/>
    <w:rsid w:val="00BD2F32"/>
    <w:rsid w:val="00BE0724"/>
    <w:rsid w:val="00C03B8D"/>
    <w:rsid w:val="00C05262"/>
    <w:rsid w:val="00C57819"/>
    <w:rsid w:val="00C803AC"/>
    <w:rsid w:val="00CB5E62"/>
    <w:rsid w:val="00CD2CDB"/>
    <w:rsid w:val="00D14235"/>
    <w:rsid w:val="00D4515B"/>
    <w:rsid w:val="00D54F53"/>
    <w:rsid w:val="00DC0FB9"/>
    <w:rsid w:val="00DD1DA1"/>
    <w:rsid w:val="00E230E0"/>
    <w:rsid w:val="00E2771E"/>
    <w:rsid w:val="00E62FB6"/>
    <w:rsid w:val="00E90332"/>
    <w:rsid w:val="00EA360A"/>
    <w:rsid w:val="00EB438C"/>
    <w:rsid w:val="00EC6238"/>
    <w:rsid w:val="00EE30D4"/>
    <w:rsid w:val="00F013C6"/>
    <w:rsid w:val="00F0625E"/>
    <w:rsid w:val="00F361D6"/>
    <w:rsid w:val="00F565AB"/>
    <w:rsid w:val="00F758C3"/>
    <w:rsid w:val="00F83597"/>
    <w:rsid w:val="00FB4566"/>
    <w:rsid w:val="00FC3AB7"/>
    <w:rsid w:val="00FC5598"/>
    <w:rsid w:val="00F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8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10F6"/>
    <w:pPr>
      <w:ind w:left="720"/>
      <w:contextualSpacing/>
    </w:pPr>
  </w:style>
  <w:style w:type="paragraph" w:customStyle="1" w:styleId="12">
    <w:name w:val="Обычный 12пт"/>
    <w:basedOn w:val="a"/>
    <w:rsid w:val="002C3313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57">
    <w:name w:val="Font Style57"/>
    <w:uiPriority w:val="99"/>
    <w:rsid w:val="002C331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8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10F6"/>
    <w:pPr>
      <w:ind w:left="720"/>
      <w:contextualSpacing/>
    </w:pPr>
  </w:style>
  <w:style w:type="paragraph" w:customStyle="1" w:styleId="12">
    <w:name w:val="Обычный 12пт"/>
    <w:basedOn w:val="a"/>
    <w:rsid w:val="002C3313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57">
    <w:name w:val="Font Style57"/>
    <w:uiPriority w:val="99"/>
    <w:rsid w:val="002C331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Башенова Алина Саменовна</dc:creator>
  <cp:lastModifiedBy>Дыхно Наталья Валерьевна</cp:lastModifiedBy>
  <cp:revision>7</cp:revision>
  <cp:lastPrinted>2022-05-23T06:45:00Z</cp:lastPrinted>
  <dcterms:created xsi:type="dcterms:W3CDTF">2022-05-20T11:04:00Z</dcterms:created>
  <dcterms:modified xsi:type="dcterms:W3CDTF">2022-05-26T10:23:00Z</dcterms:modified>
</cp:coreProperties>
</file>