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3521"/>
        <w:gridCol w:w="3522"/>
      </w:tblGrid>
      <w:tr w:rsidR="00456929" w:rsidTr="006742F5">
        <w:tc>
          <w:tcPr>
            <w:tcW w:w="3521" w:type="dxa"/>
          </w:tcPr>
          <w:p w:rsidR="00456929" w:rsidRPr="00E31207" w:rsidRDefault="00456929" w:rsidP="00AE233D">
            <w:pPr>
              <w:pStyle w:val="a4"/>
              <w:jc w:val="left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 w:rsidRPr="00E31207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СОГЛАСОВАНО:</w:t>
            </w:r>
          </w:p>
          <w:p w:rsidR="00E31207" w:rsidRPr="000F05FC" w:rsidRDefault="00456929" w:rsidP="00456929">
            <w:pPr>
              <w:pStyle w:val="a5"/>
              <w:rPr>
                <w:rFonts w:ascii="Times New Roman" w:hAnsi="Times New Roman" w:cs="Times New Roman"/>
                <w:i w:val="0"/>
                <w:color w:val="000000" w:themeColor="text1"/>
                <w:spacing w:val="0"/>
              </w:rPr>
            </w:pPr>
            <w:r w:rsidRPr="000F05FC">
              <w:rPr>
                <w:rFonts w:ascii="Times New Roman" w:hAnsi="Times New Roman" w:cs="Times New Roman"/>
                <w:i w:val="0"/>
                <w:color w:val="000000" w:themeColor="text1"/>
                <w:spacing w:val="0"/>
              </w:rPr>
              <w:t xml:space="preserve">Руководитель </w:t>
            </w:r>
          </w:p>
          <w:p w:rsidR="00E31207" w:rsidRPr="000F05FC" w:rsidRDefault="00456929" w:rsidP="00E31207">
            <w:pPr>
              <w:pStyle w:val="a5"/>
              <w:rPr>
                <w:rFonts w:ascii="Times New Roman" w:hAnsi="Times New Roman" w:cs="Times New Roman"/>
                <w:color w:val="000000" w:themeColor="text1"/>
                <w:spacing w:val="0"/>
              </w:rPr>
            </w:pPr>
            <w:r w:rsidRPr="000F05FC">
              <w:rPr>
                <w:rFonts w:ascii="Times New Roman" w:hAnsi="Times New Roman" w:cs="Times New Roman"/>
                <w:i w:val="0"/>
                <w:color w:val="000000" w:themeColor="text1"/>
                <w:spacing w:val="0"/>
              </w:rPr>
              <w:t>Южного</w:t>
            </w:r>
            <w:r w:rsidR="00E31207" w:rsidRPr="000F05FC">
              <w:rPr>
                <w:rFonts w:ascii="Times New Roman" w:hAnsi="Times New Roman" w:cs="Times New Roman"/>
                <w:i w:val="0"/>
                <w:color w:val="000000" w:themeColor="text1"/>
                <w:spacing w:val="0"/>
              </w:rPr>
              <w:t xml:space="preserve"> </w:t>
            </w:r>
            <w:r w:rsidRPr="000F05FC">
              <w:rPr>
                <w:rFonts w:ascii="Times New Roman" w:hAnsi="Times New Roman" w:cs="Times New Roman"/>
                <w:i w:val="0"/>
                <w:color w:val="000000" w:themeColor="text1"/>
                <w:spacing w:val="0"/>
              </w:rPr>
              <w:t xml:space="preserve">управления </w:t>
            </w:r>
          </w:p>
          <w:p w:rsidR="00E31207" w:rsidRDefault="00456929" w:rsidP="00456929">
            <w:pPr>
              <w:rPr>
                <w:color w:val="000000" w:themeColor="text1"/>
              </w:rPr>
            </w:pPr>
            <w:r w:rsidRPr="00E31207">
              <w:rPr>
                <w:color w:val="000000" w:themeColor="text1"/>
              </w:rPr>
              <w:t>Министерства</w:t>
            </w:r>
            <w:r w:rsidR="00E31207">
              <w:rPr>
                <w:color w:val="000000" w:themeColor="text1"/>
              </w:rPr>
              <w:t xml:space="preserve"> образования</w:t>
            </w:r>
            <w:r w:rsidR="00407AE8" w:rsidRPr="00E31207">
              <w:rPr>
                <w:color w:val="000000" w:themeColor="text1"/>
              </w:rPr>
              <w:t xml:space="preserve"> </w:t>
            </w:r>
          </w:p>
          <w:p w:rsidR="005E178C" w:rsidRPr="00E31207" w:rsidRDefault="00407AE8" w:rsidP="00456929">
            <w:pPr>
              <w:rPr>
                <w:color w:val="000000" w:themeColor="text1"/>
              </w:rPr>
            </w:pPr>
            <w:r w:rsidRPr="00E31207">
              <w:rPr>
                <w:color w:val="000000" w:themeColor="text1"/>
              </w:rPr>
              <w:t>Самарской</w:t>
            </w:r>
            <w:r w:rsidR="00E31207">
              <w:rPr>
                <w:color w:val="000000" w:themeColor="text1"/>
              </w:rPr>
              <w:t xml:space="preserve"> </w:t>
            </w:r>
            <w:r w:rsidRPr="00E31207">
              <w:rPr>
                <w:color w:val="000000" w:themeColor="text1"/>
              </w:rPr>
              <w:t>области</w:t>
            </w:r>
          </w:p>
          <w:p w:rsidR="00407AE8" w:rsidRPr="00E31207" w:rsidRDefault="005E178C" w:rsidP="00456929">
            <w:pPr>
              <w:rPr>
                <w:color w:val="000000" w:themeColor="text1"/>
              </w:rPr>
            </w:pPr>
            <w:r w:rsidRPr="00E31207">
              <w:rPr>
                <w:color w:val="000000" w:themeColor="text1"/>
              </w:rPr>
              <w:t xml:space="preserve">______________ </w:t>
            </w:r>
            <w:r w:rsidR="00E31207">
              <w:rPr>
                <w:color w:val="000000" w:themeColor="text1"/>
              </w:rPr>
              <w:t>/</w:t>
            </w:r>
            <w:r w:rsidRPr="00E31207">
              <w:rPr>
                <w:color w:val="000000" w:themeColor="text1"/>
              </w:rPr>
              <w:t>С.В. Светкин</w:t>
            </w:r>
            <w:r w:rsidR="00E31207">
              <w:rPr>
                <w:color w:val="000000" w:themeColor="text1"/>
              </w:rPr>
              <w:t>/</w:t>
            </w:r>
          </w:p>
          <w:p w:rsidR="00407AE8" w:rsidRPr="00E31207" w:rsidRDefault="005E178C" w:rsidP="00456929">
            <w:pPr>
              <w:rPr>
                <w:color w:val="000000" w:themeColor="text1"/>
                <w:lang w:eastAsia="ar-SA"/>
              </w:rPr>
            </w:pPr>
            <w:r w:rsidRPr="00E31207">
              <w:rPr>
                <w:color w:val="000000" w:themeColor="text1"/>
              </w:rPr>
              <w:t>«___»_______________2026 г.</w:t>
            </w:r>
          </w:p>
        </w:tc>
        <w:tc>
          <w:tcPr>
            <w:tcW w:w="3521" w:type="dxa"/>
          </w:tcPr>
          <w:p w:rsidR="00E31207" w:rsidRDefault="00456929" w:rsidP="00AE233D">
            <w:pPr>
              <w:pStyle w:val="a4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E31207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СОГЛАСОВАНО: Руководитель муниципального бюджетного учреждения</w:t>
            </w:r>
            <w:r w:rsidR="00407AE8" w:rsidRPr="00E31207">
              <w:rPr>
                <w:rFonts w:ascii="Times New Roman" w:hAnsi="Times New Roman"/>
                <w:b w:val="0"/>
                <w:color w:val="000000" w:themeColor="text1"/>
                <w:szCs w:val="24"/>
              </w:rPr>
              <w:t xml:space="preserve"> м. р. Большеглушицкий</w:t>
            </w:r>
            <w:r w:rsidR="00407AE8" w:rsidRPr="00E31207">
              <w:rPr>
                <w:rFonts w:ascii="Times New Roman" w:hAnsi="Times New Roman"/>
                <w:b w:val="0"/>
                <w:color w:val="000000" w:themeColor="text1"/>
              </w:rPr>
              <w:t xml:space="preserve"> Самарской области</w:t>
            </w:r>
            <w:r w:rsidR="005E178C" w:rsidRPr="00E31207">
              <w:rPr>
                <w:rFonts w:ascii="Times New Roman" w:hAnsi="Times New Roman"/>
                <w:b w:val="0"/>
                <w:color w:val="000000" w:themeColor="text1"/>
              </w:rPr>
              <w:t xml:space="preserve"> «Центр культурного развития» </w:t>
            </w:r>
          </w:p>
          <w:p w:rsidR="005E178C" w:rsidRPr="00E31207" w:rsidRDefault="005E178C" w:rsidP="00AE233D">
            <w:pPr>
              <w:pStyle w:val="a4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E31207">
              <w:rPr>
                <w:rFonts w:ascii="Times New Roman" w:hAnsi="Times New Roman"/>
                <w:b w:val="0"/>
                <w:color w:val="000000" w:themeColor="text1"/>
              </w:rPr>
              <w:t>_____________</w:t>
            </w:r>
            <w:r w:rsidR="00E31207">
              <w:rPr>
                <w:rFonts w:ascii="Times New Roman" w:hAnsi="Times New Roman"/>
                <w:b w:val="0"/>
                <w:color w:val="000000" w:themeColor="text1"/>
              </w:rPr>
              <w:t>/М.</w:t>
            </w:r>
            <w:r w:rsidRPr="00E31207">
              <w:rPr>
                <w:rFonts w:ascii="Times New Roman" w:hAnsi="Times New Roman"/>
                <w:b w:val="0"/>
                <w:color w:val="000000" w:themeColor="text1"/>
              </w:rPr>
              <w:t>Е. Борякова</w:t>
            </w:r>
            <w:r w:rsidR="00E31207">
              <w:rPr>
                <w:rFonts w:ascii="Times New Roman" w:hAnsi="Times New Roman"/>
                <w:b w:val="0"/>
                <w:color w:val="000000" w:themeColor="text1"/>
              </w:rPr>
              <w:t>/</w:t>
            </w:r>
          </w:p>
          <w:p w:rsidR="00456929" w:rsidRPr="00E31207" w:rsidRDefault="005E178C" w:rsidP="00AE233D">
            <w:pPr>
              <w:pStyle w:val="a4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E31207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«___»_______________2026 г.</w:t>
            </w:r>
          </w:p>
        </w:tc>
        <w:tc>
          <w:tcPr>
            <w:tcW w:w="3522" w:type="dxa"/>
          </w:tcPr>
          <w:p w:rsidR="00456929" w:rsidRPr="00E31207" w:rsidRDefault="00456929" w:rsidP="00AE233D">
            <w:pPr>
              <w:pStyle w:val="a4"/>
              <w:jc w:val="left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 w:rsidRPr="00E31207">
              <w:rPr>
                <w:rFonts w:ascii="Times New Roman" w:hAnsi="Times New Roman"/>
                <w:b w:val="0"/>
                <w:color w:val="000000" w:themeColor="text1"/>
                <w:szCs w:val="24"/>
              </w:rPr>
              <w:t xml:space="preserve">УТВЕРЖДАЮ: </w:t>
            </w:r>
          </w:p>
          <w:p w:rsidR="005E178C" w:rsidRPr="00E31207" w:rsidRDefault="00456929" w:rsidP="00AE233D">
            <w:pPr>
              <w:pStyle w:val="a4"/>
              <w:jc w:val="left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 w:rsidRPr="00E31207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Глава м. р. Большеглушицкий</w:t>
            </w:r>
            <w:r w:rsidR="00407AE8" w:rsidRPr="00E31207">
              <w:rPr>
                <w:rFonts w:ascii="Times New Roman" w:hAnsi="Times New Roman"/>
                <w:b w:val="0"/>
                <w:color w:val="000000" w:themeColor="text1"/>
                <w:szCs w:val="24"/>
              </w:rPr>
              <w:t xml:space="preserve"> Самарской области ____________</w:t>
            </w:r>
            <w:r w:rsidR="008B17D9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/В.</w:t>
            </w:r>
            <w:r w:rsidR="00407AE8" w:rsidRPr="00E31207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А. Анцинов</w:t>
            </w:r>
            <w:r w:rsidR="008B17D9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/</w:t>
            </w:r>
          </w:p>
          <w:p w:rsidR="00456929" w:rsidRPr="00E31207" w:rsidRDefault="005E178C" w:rsidP="00AE233D">
            <w:pPr>
              <w:pStyle w:val="a4"/>
              <w:jc w:val="left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 w:rsidRPr="00E31207">
              <w:rPr>
                <w:rFonts w:ascii="Times New Roman" w:hAnsi="Times New Roman"/>
                <w:b w:val="0"/>
                <w:color w:val="000000" w:themeColor="text1"/>
              </w:rPr>
              <w:t>«__»_________2026 г.</w:t>
            </w:r>
          </w:p>
        </w:tc>
      </w:tr>
    </w:tbl>
    <w:p w:rsidR="006742F5" w:rsidRPr="006742F5" w:rsidRDefault="006742F5" w:rsidP="00F125AB">
      <w:pPr>
        <w:jc w:val="center"/>
        <w:rPr>
          <w:b/>
          <w:sz w:val="28"/>
          <w:szCs w:val="28"/>
        </w:rPr>
      </w:pPr>
    </w:p>
    <w:p w:rsidR="006742F5" w:rsidRPr="006742F5" w:rsidRDefault="006742F5" w:rsidP="00F125AB">
      <w:pPr>
        <w:jc w:val="center"/>
        <w:rPr>
          <w:b/>
          <w:sz w:val="28"/>
          <w:szCs w:val="28"/>
        </w:rPr>
      </w:pPr>
    </w:p>
    <w:p w:rsidR="006742F5" w:rsidRPr="006742F5" w:rsidRDefault="006742F5" w:rsidP="00F125AB">
      <w:pPr>
        <w:jc w:val="center"/>
        <w:rPr>
          <w:b/>
          <w:sz w:val="28"/>
          <w:szCs w:val="28"/>
        </w:rPr>
      </w:pPr>
    </w:p>
    <w:p w:rsidR="006742F5" w:rsidRDefault="006742F5" w:rsidP="00F125AB">
      <w:pPr>
        <w:jc w:val="center"/>
        <w:rPr>
          <w:b/>
          <w:sz w:val="28"/>
          <w:szCs w:val="28"/>
        </w:rPr>
      </w:pPr>
    </w:p>
    <w:p w:rsidR="006742F5" w:rsidRDefault="006742F5" w:rsidP="00F125AB">
      <w:pPr>
        <w:jc w:val="center"/>
        <w:rPr>
          <w:b/>
          <w:sz w:val="28"/>
          <w:szCs w:val="28"/>
        </w:rPr>
      </w:pPr>
    </w:p>
    <w:p w:rsidR="00F56D25" w:rsidRPr="008B562C" w:rsidRDefault="00F56D25" w:rsidP="00F125AB">
      <w:pPr>
        <w:jc w:val="center"/>
        <w:rPr>
          <w:b/>
        </w:rPr>
      </w:pPr>
      <w:r w:rsidRPr="008B562C">
        <w:rPr>
          <w:b/>
        </w:rPr>
        <w:t>ПОЛОЖЕНИЕ</w:t>
      </w:r>
    </w:p>
    <w:p w:rsidR="00F125AB" w:rsidRPr="008B562C" w:rsidRDefault="006742F5" w:rsidP="00F56D25">
      <w:pPr>
        <w:jc w:val="center"/>
        <w:rPr>
          <w:b/>
        </w:rPr>
      </w:pPr>
      <w:r w:rsidRPr="008B562C">
        <w:rPr>
          <w:b/>
        </w:rPr>
        <w:t>об организации и проведении</w:t>
      </w:r>
      <w:r w:rsidR="00F56D25" w:rsidRPr="008B562C">
        <w:rPr>
          <w:b/>
        </w:rPr>
        <w:t xml:space="preserve"> муниципального</w:t>
      </w:r>
      <w:r w:rsidR="000F05FC">
        <w:rPr>
          <w:b/>
        </w:rPr>
        <w:t xml:space="preserve"> </w:t>
      </w:r>
      <w:r w:rsidRPr="008B562C">
        <w:rPr>
          <w:b/>
        </w:rPr>
        <w:t>фестиваля</w:t>
      </w:r>
      <w:r w:rsidR="00F56D25" w:rsidRPr="008B562C">
        <w:rPr>
          <w:b/>
        </w:rPr>
        <w:t xml:space="preserve"> самодеятельных театральных коллективов</w:t>
      </w:r>
      <w:r w:rsidR="000F05FC">
        <w:rPr>
          <w:b/>
        </w:rPr>
        <w:t xml:space="preserve"> </w:t>
      </w:r>
      <w:r w:rsidR="00F125AB" w:rsidRPr="008B562C">
        <w:rPr>
          <w:b/>
        </w:rPr>
        <w:t>«Театральный горизонт»</w:t>
      </w:r>
    </w:p>
    <w:p w:rsidR="008B562C" w:rsidRPr="008B562C" w:rsidRDefault="008B562C" w:rsidP="00F56D25">
      <w:pPr>
        <w:jc w:val="center"/>
        <w:rPr>
          <w:b/>
        </w:rPr>
      </w:pPr>
    </w:p>
    <w:p w:rsidR="00F56D25" w:rsidRPr="008B562C" w:rsidRDefault="00F56D25" w:rsidP="00F56D25">
      <w:pPr>
        <w:jc w:val="center"/>
        <w:rPr>
          <w:b/>
        </w:rPr>
      </w:pPr>
      <w:r w:rsidRPr="008B562C">
        <w:rPr>
          <w:b/>
        </w:rPr>
        <w:t>1. Общие положения</w:t>
      </w:r>
    </w:p>
    <w:p w:rsidR="00542A52" w:rsidRPr="00542A52" w:rsidRDefault="00542A52" w:rsidP="008B562C">
      <w:pPr>
        <w:ind w:firstLine="709"/>
        <w:jc w:val="both"/>
      </w:pPr>
      <w:r>
        <w:t xml:space="preserve">1.1. Настоящее Положение </w:t>
      </w:r>
      <w:r w:rsidRPr="00542A52">
        <w:t>об организации и проведении муниципального фестиваля самодеятельных театральных коллективов «Театральный горизонт»</w:t>
      </w:r>
      <w:r>
        <w:t xml:space="preserve"> (далее – Фестиваль) определяет цели и задачи</w:t>
      </w:r>
      <w:r w:rsidR="00AC0BDD">
        <w:t xml:space="preserve">, сроки и место проведения Фестиваля, участников фестиваля, порядок и условия проведения Фестиваля, </w:t>
      </w:r>
      <w:r w:rsidR="00277AB7">
        <w:t>а также порядок критерии оценки творческих работ и условия подведения итогов и награждения победителей.</w:t>
      </w:r>
    </w:p>
    <w:p w:rsidR="003B4A9F" w:rsidRDefault="00277AB7" w:rsidP="00277AB7">
      <w:pPr>
        <w:ind w:firstLine="709"/>
        <w:jc w:val="both"/>
      </w:pPr>
      <w:r>
        <w:t xml:space="preserve">1.2. Учредителем Фестиваля является </w:t>
      </w:r>
      <w:r w:rsidRPr="00277AB7">
        <w:t>Администрация муниципального района Большеглушицкий Самарской области.</w:t>
      </w:r>
    </w:p>
    <w:p w:rsidR="003B4A9F" w:rsidRPr="003B4A9F" w:rsidRDefault="003B4A9F" w:rsidP="003B4A9F">
      <w:pPr>
        <w:ind w:firstLine="709"/>
        <w:jc w:val="both"/>
      </w:pPr>
      <w:r>
        <w:t xml:space="preserve">1.3. </w:t>
      </w:r>
      <w:r w:rsidRPr="003B4A9F">
        <w:t>Организаторы Фестиваля:</w:t>
      </w:r>
    </w:p>
    <w:p w:rsidR="003B4A9F" w:rsidRPr="003B4A9F" w:rsidRDefault="003B4A9F" w:rsidP="003B4A9F">
      <w:pPr>
        <w:ind w:firstLine="709"/>
        <w:jc w:val="both"/>
      </w:pPr>
      <w:r>
        <w:t xml:space="preserve">- </w:t>
      </w:r>
      <w:r w:rsidRPr="003B4A9F">
        <w:t>МБУ «ЦКР» муниципального района Бо</w:t>
      </w:r>
      <w:r>
        <w:t>льшеглушицкий Самарской области;</w:t>
      </w:r>
    </w:p>
    <w:p w:rsidR="003B4A9F" w:rsidRDefault="003B4A9F" w:rsidP="003B4A9F">
      <w:pPr>
        <w:ind w:firstLine="709"/>
        <w:jc w:val="both"/>
      </w:pPr>
      <w:r w:rsidRPr="003B4A9F">
        <w:t>- Межпоселенческий центр культуры МБУ «ЦКР»</w:t>
      </w:r>
      <w:r>
        <w:t>.</w:t>
      </w:r>
    </w:p>
    <w:p w:rsidR="003B4A9F" w:rsidRPr="003B4A9F" w:rsidRDefault="003B4A9F" w:rsidP="003B4A9F">
      <w:pPr>
        <w:ind w:firstLine="709"/>
        <w:jc w:val="both"/>
      </w:pPr>
      <w:r>
        <w:t xml:space="preserve">1.4. </w:t>
      </w:r>
      <w:r w:rsidRPr="003B4A9F">
        <w:t>Полномочия Учредителя:</w:t>
      </w:r>
    </w:p>
    <w:p w:rsidR="003B4A9F" w:rsidRPr="003B4A9F" w:rsidRDefault="003B4A9F" w:rsidP="003B4A9F">
      <w:pPr>
        <w:ind w:firstLine="709"/>
        <w:jc w:val="both"/>
      </w:pPr>
      <w:r w:rsidRPr="003B4A9F">
        <w:t>- утверждает состав организационного комитета Фестиваля;</w:t>
      </w:r>
    </w:p>
    <w:p w:rsidR="003B4A9F" w:rsidRPr="003B4A9F" w:rsidRDefault="003B4A9F" w:rsidP="003B4A9F">
      <w:pPr>
        <w:ind w:firstLine="709"/>
        <w:jc w:val="both"/>
      </w:pPr>
      <w:r w:rsidRPr="003B4A9F">
        <w:t>- согласовывает положение о Фестивале;</w:t>
      </w:r>
    </w:p>
    <w:p w:rsidR="003B4A9F" w:rsidRPr="003B4A9F" w:rsidRDefault="003B4A9F" w:rsidP="003B4A9F">
      <w:pPr>
        <w:ind w:firstLine="709"/>
        <w:jc w:val="both"/>
      </w:pPr>
      <w:r w:rsidRPr="003B4A9F">
        <w:t>- обеспечивает финансирование организации и проведения Фестиваля.</w:t>
      </w:r>
    </w:p>
    <w:p w:rsidR="003B4A9F" w:rsidRPr="003B4A9F" w:rsidRDefault="001C5ABD" w:rsidP="003B4A9F">
      <w:pPr>
        <w:ind w:firstLine="709"/>
        <w:jc w:val="both"/>
      </w:pPr>
      <w:r>
        <w:t>1.5.</w:t>
      </w:r>
      <w:r w:rsidR="003B4A9F" w:rsidRPr="003B4A9F">
        <w:t xml:space="preserve"> Полномочия Организаторов:</w:t>
      </w:r>
    </w:p>
    <w:p w:rsidR="003B4A9F" w:rsidRPr="003B4A9F" w:rsidRDefault="003B4A9F" w:rsidP="003B4A9F">
      <w:pPr>
        <w:ind w:firstLine="709"/>
        <w:jc w:val="both"/>
      </w:pPr>
      <w:r w:rsidRPr="003B4A9F">
        <w:t>- осуществляют подготовку и проведение Фестиваля;</w:t>
      </w:r>
    </w:p>
    <w:p w:rsidR="003B4A9F" w:rsidRPr="003B4A9F" w:rsidRDefault="003B4A9F" w:rsidP="003B4A9F">
      <w:pPr>
        <w:ind w:firstLine="709"/>
        <w:jc w:val="both"/>
      </w:pPr>
      <w:r w:rsidRPr="003B4A9F">
        <w:t>- устанавливают порядок выступления участников Фестиваля;</w:t>
      </w:r>
    </w:p>
    <w:p w:rsidR="003B4A9F" w:rsidRPr="003B4A9F" w:rsidRDefault="003B4A9F" w:rsidP="003B4A9F">
      <w:pPr>
        <w:ind w:firstLine="709"/>
        <w:jc w:val="both"/>
      </w:pPr>
      <w:r w:rsidRPr="003B4A9F">
        <w:t>- осуществляют совместно с Учредителем награждение участников</w:t>
      </w:r>
      <w:r w:rsidR="001C5ABD">
        <w:t xml:space="preserve"> </w:t>
      </w:r>
      <w:r w:rsidRPr="003B4A9F">
        <w:t>Фестиваля;</w:t>
      </w:r>
    </w:p>
    <w:p w:rsidR="003B4A9F" w:rsidRDefault="003B4A9F" w:rsidP="003B4A9F">
      <w:pPr>
        <w:ind w:firstLine="709"/>
        <w:jc w:val="both"/>
      </w:pPr>
      <w:r w:rsidRPr="003B4A9F">
        <w:t>- осуществляет финансовые расходы на организацию и проведение Фестиваля.</w:t>
      </w:r>
    </w:p>
    <w:p w:rsidR="00F56D25" w:rsidRPr="008B562C" w:rsidRDefault="001C5ABD" w:rsidP="003B4A9F">
      <w:pPr>
        <w:ind w:firstLine="709"/>
        <w:jc w:val="both"/>
      </w:pPr>
      <w:r>
        <w:t xml:space="preserve">1.6. </w:t>
      </w:r>
      <w:r w:rsidR="0033094B" w:rsidRPr="008B562C">
        <w:t>М</w:t>
      </w:r>
      <w:r w:rsidR="00F56D25" w:rsidRPr="008B562C">
        <w:t>униципальный фестиваль самодея</w:t>
      </w:r>
      <w:r>
        <w:t>тельных театральных коллективов посвящен</w:t>
      </w:r>
      <w:r w:rsidR="008B562C" w:rsidRPr="008B562C">
        <w:t xml:space="preserve"> Году единства народов России, проводится в КОЦ «Космос» </w:t>
      </w:r>
      <w:r w:rsidR="00F56D25" w:rsidRPr="008B562C">
        <w:t>с. Большая Глушица МБУ «ЦКР» муниципального района Большеглушицкий Самарской области.</w:t>
      </w:r>
    </w:p>
    <w:p w:rsidR="00F56D25" w:rsidRPr="008B562C" w:rsidRDefault="001C5ABD" w:rsidP="008B562C">
      <w:pPr>
        <w:ind w:firstLine="709"/>
        <w:jc w:val="both"/>
      </w:pPr>
      <w:r>
        <w:t xml:space="preserve">1.7. </w:t>
      </w:r>
      <w:r w:rsidR="00F56D25" w:rsidRPr="008B562C">
        <w:t>Фестиваль проводится в соответствие с настоящим Положением.</w:t>
      </w:r>
    </w:p>
    <w:p w:rsidR="00F56D25" w:rsidRPr="008B562C" w:rsidRDefault="00307B9D" w:rsidP="008B562C">
      <w:pPr>
        <w:ind w:firstLine="709"/>
        <w:jc w:val="both"/>
      </w:pPr>
      <w:r>
        <w:t xml:space="preserve">1.8. </w:t>
      </w:r>
      <w:r w:rsidR="00F56D25" w:rsidRPr="008B562C">
        <w:t>Участие в Фестивале означает полное и безусловное принятие данного Положения.</w:t>
      </w:r>
    </w:p>
    <w:p w:rsidR="00307B9D" w:rsidRDefault="00307B9D" w:rsidP="00930556">
      <w:pPr>
        <w:jc w:val="center"/>
        <w:rPr>
          <w:b/>
        </w:rPr>
      </w:pPr>
    </w:p>
    <w:p w:rsidR="00F56D25" w:rsidRPr="008B562C" w:rsidRDefault="00F56D25" w:rsidP="00930556">
      <w:pPr>
        <w:jc w:val="center"/>
        <w:rPr>
          <w:b/>
        </w:rPr>
      </w:pPr>
      <w:r w:rsidRPr="008B562C">
        <w:rPr>
          <w:b/>
        </w:rPr>
        <w:t>2. Цели и задачи Фестиваля</w:t>
      </w:r>
    </w:p>
    <w:p w:rsidR="00F56D25" w:rsidRPr="008B562C" w:rsidRDefault="00F56D25" w:rsidP="00307B9D">
      <w:pPr>
        <w:ind w:firstLine="709"/>
        <w:jc w:val="both"/>
      </w:pPr>
      <w:r w:rsidRPr="008B562C">
        <w:t>2.1. Цели Фестиваля:</w:t>
      </w:r>
    </w:p>
    <w:p w:rsidR="00F56D25" w:rsidRPr="008B562C" w:rsidRDefault="00F56D25" w:rsidP="00307B9D">
      <w:pPr>
        <w:ind w:firstLine="709"/>
        <w:jc w:val="both"/>
      </w:pPr>
      <w:r w:rsidRPr="008B562C">
        <w:t>- активизация творческой деятельности самодеятельных театральных</w:t>
      </w:r>
      <w:r w:rsidR="00E93F6A">
        <w:t xml:space="preserve"> </w:t>
      </w:r>
      <w:r w:rsidRPr="008B562C">
        <w:t>коллективов и популяризация театрального искусства среди жителей</w:t>
      </w:r>
      <w:r w:rsidR="00E93F6A">
        <w:t xml:space="preserve"> </w:t>
      </w:r>
      <w:proofErr w:type="spellStart"/>
      <w:r w:rsidR="0033094B" w:rsidRPr="008B562C">
        <w:t>Большеглушицкого</w:t>
      </w:r>
      <w:proofErr w:type="spellEnd"/>
      <w:r w:rsidR="0033094B" w:rsidRPr="008B562C">
        <w:t xml:space="preserve"> района;</w:t>
      </w:r>
    </w:p>
    <w:p w:rsidR="00F56D25" w:rsidRPr="008B562C" w:rsidRDefault="00F56D25" w:rsidP="00307B9D">
      <w:pPr>
        <w:ind w:firstLine="709"/>
        <w:jc w:val="both"/>
      </w:pPr>
      <w:r w:rsidRPr="008B562C">
        <w:t>- формирование единого культурного пространства и позитивного имиджа</w:t>
      </w:r>
      <w:r w:rsidR="00E7175E">
        <w:t xml:space="preserve"> </w:t>
      </w:r>
      <w:proofErr w:type="spellStart"/>
      <w:r w:rsidR="0033094B" w:rsidRPr="008B562C">
        <w:t>Большеглушицкого</w:t>
      </w:r>
      <w:proofErr w:type="spellEnd"/>
      <w:r w:rsidR="0033094B" w:rsidRPr="008B562C">
        <w:t xml:space="preserve"> района</w:t>
      </w:r>
      <w:r w:rsidRPr="008B562C">
        <w:t>;</w:t>
      </w:r>
    </w:p>
    <w:p w:rsidR="00F56D25" w:rsidRPr="008B562C" w:rsidRDefault="00F56D25" w:rsidP="00307B9D">
      <w:pPr>
        <w:ind w:firstLine="709"/>
        <w:jc w:val="both"/>
      </w:pPr>
      <w:r w:rsidRPr="008B562C">
        <w:t>-приобщение детей и взрослых к национальной культуре, развитие любви к родному языку;</w:t>
      </w:r>
    </w:p>
    <w:p w:rsidR="00F56D25" w:rsidRPr="008B562C" w:rsidRDefault="00F56D25" w:rsidP="00307B9D">
      <w:pPr>
        <w:ind w:firstLine="709"/>
        <w:jc w:val="both"/>
      </w:pPr>
      <w:r w:rsidRPr="008B562C">
        <w:lastRenderedPageBreak/>
        <w:t>-</w:t>
      </w:r>
      <w:r w:rsidR="001E0BC1">
        <w:t xml:space="preserve"> </w:t>
      </w:r>
      <w:r w:rsidRPr="008B562C">
        <w:t>воспитание патриоти</w:t>
      </w:r>
      <w:r w:rsidR="0033094B" w:rsidRPr="008B562C">
        <w:t>зма, моральных качеств личности</w:t>
      </w:r>
      <w:r w:rsidRPr="008B562C">
        <w:t>, формирования высших духовных ценностей.</w:t>
      </w:r>
    </w:p>
    <w:p w:rsidR="00F56D25" w:rsidRPr="008B562C" w:rsidRDefault="00F56D25" w:rsidP="00307B9D">
      <w:pPr>
        <w:ind w:firstLine="709"/>
        <w:jc w:val="both"/>
      </w:pPr>
      <w:r w:rsidRPr="008B562C">
        <w:t>2.2. Задачи Фестиваля:</w:t>
      </w:r>
    </w:p>
    <w:p w:rsidR="00F56D25" w:rsidRPr="008B562C" w:rsidRDefault="00F56D25" w:rsidP="00307B9D">
      <w:pPr>
        <w:ind w:firstLine="709"/>
        <w:jc w:val="both"/>
      </w:pPr>
      <w:r w:rsidRPr="008B562C">
        <w:t>- выявление и поддержка талантливых коллективов и исполнителей;</w:t>
      </w:r>
    </w:p>
    <w:p w:rsidR="00F56D25" w:rsidRPr="008B562C" w:rsidRDefault="00F56D25" w:rsidP="00307B9D">
      <w:pPr>
        <w:ind w:firstLine="709"/>
        <w:jc w:val="both"/>
      </w:pPr>
      <w:r w:rsidRPr="008B562C">
        <w:t>- приобщение детей и молодежи к искусству звучащего слова;</w:t>
      </w:r>
    </w:p>
    <w:p w:rsidR="00F56D25" w:rsidRPr="008B562C" w:rsidRDefault="0033094B" w:rsidP="00307B9D">
      <w:pPr>
        <w:ind w:firstLine="709"/>
        <w:jc w:val="both"/>
      </w:pPr>
      <w:r w:rsidRPr="008B562C">
        <w:t xml:space="preserve">- </w:t>
      </w:r>
      <w:r w:rsidR="00F56D25" w:rsidRPr="008B562C">
        <w:t>привлечение учащихся и воспитанников дошкольных учреждений к нравственно-эстетическому воспитанию, духовному обогащению через театральное творчество;</w:t>
      </w:r>
    </w:p>
    <w:p w:rsidR="00F56D25" w:rsidRPr="008B562C" w:rsidRDefault="00F56D25" w:rsidP="00307B9D">
      <w:pPr>
        <w:ind w:firstLine="709"/>
        <w:jc w:val="both"/>
      </w:pPr>
      <w:r w:rsidRPr="008B562C">
        <w:t>- расширение творческих коммуникаций и географии фестиваля;</w:t>
      </w:r>
    </w:p>
    <w:p w:rsidR="00F56D25" w:rsidRPr="008B562C" w:rsidRDefault="00F56D25" w:rsidP="00307B9D">
      <w:pPr>
        <w:ind w:firstLine="709"/>
        <w:jc w:val="both"/>
      </w:pPr>
      <w:r w:rsidRPr="008B562C">
        <w:t>- привлечение внимания общественности к любительскому театральному</w:t>
      </w:r>
      <w:r w:rsidR="00E7175E">
        <w:t xml:space="preserve"> </w:t>
      </w:r>
      <w:r w:rsidRPr="008B562C">
        <w:t xml:space="preserve">искусству как </w:t>
      </w:r>
      <w:r w:rsidR="0033094B" w:rsidRPr="008B562C">
        <w:t xml:space="preserve">к </w:t>
      </w:r>
      <w:r w:rsidRPr="008B562C">
        <w:t>культурному наследию России.</w:t>
      </w:r>
    </w:p>
    <w:p w:rsidR="00F56D25" w:rsidRPr="008B562C" w:rsidRDefault="00E7175E" w:rsidP="00F56D25">
      <w:pPr>
        <w:jc w:val="center"/>
      </w:pPr>
      <w:r>
        <w:rPr>
          <w:b/>
        </w:rPr>
        <w:t>3</w:t>
      </w:r>
      <w:r w:rsidR="00F56D25" w:rsidRPr="008B562C">
        <w:rPr>
          <w:b/>
        </w:rPr>
        <w:t>. Участники Фестиваля</w:t>
      </w:r>
    </w:p>
    <w:p w:rsidR="00F56D25" w:rsidRPr="008B562C" w:rsidRDefault="00BE2A0A" w:rsidP="00E7175E">
      <w:pPr>
        <w:ind w:firstLine="709"/>
        <w:jc w:val="both"/>
      </w:pPr>
      <w:r>
        <w:t>3</w:t>
      </w:r>
      <w:r w:rsidR="00F56D25" w:rsidRPr="008B562C">
        <w:t>.1. В Фестивале принимают участие:</w:t>
      </w:r>
    </w:p>
    <w:p w:rsidR="00F56D25" w:rsidRPr="008B562C" w:rsidRDefault="00F56D25" w:rsidP="00E7175E">
      <w:pPr>
        <w:ind w:firstLine="709"/>
        <w:jc w:val="both"/>
      </w:pPr>
      <w:r w:rsidRPr="008B562C">
        <w:t>-</w:t>
      </w:r>
      <w:r w:rsidR="00F125AB" w:rsidRPr="008B562C">
        <w:t xml:space="preserve"> </w:t>
      </w:r>
      <w:r w:rsidRPr="008B562C">
        <w:t>самодея</w:t>
      </w:r>
      <w:r w:rsidR="00E7175E">
        <w:t xml:space="preserve">тельные театральные коллективы </w:t>
      </w:r>
      <w:r w:rsidRPr="008B562C">
        <w:t>и отдельные исполнители</w:t>
      </w:r>
      <w:r w:rsidR="00E7175E">
        <w:t xml:space="preserve"> </w:t>
      </w:r>
      <w:r w:rsidRPr="008B562C">
        <w:t>(далее – Участники)</w:t>
      </w:r>
    </w:p>
    <w:p w:rsidR="00F56D25" w:rsidRPr="008B562C" w:rsidRDefault="00F56D25" w:rsidP="00E7175E">
      <w:pPr>
        <w:ind w:firstLine="709"/>
        <w:jc w:val="both"/>
      </w:pPr>
      <w:r w:rsidRPr="008B562C">
        <w:t>-</w:t>
      </w:r>
      <w:r w:rsidR="00F125AB" w:rsidRPr="008B562C">
        <w:t xml:space="preserve"> </w:t>
      </w:r>
      <w:r w:rsidRPr="008B562C">
        <w:t xml:space="preserve">воспитанники дошкольных образовательных </w:t>
      </w:r>
      <w:r w:rsidR="00BA57EA">
        <w:t>организаций</w:t>
      </w:r>
      <w:r w:rsidRPr="008B562C">
        <w:t>;</w:t>
      </w:r>
    </w:p>
    <w:p w:rsidR="00F56D25" w:rsidRPr="008B562C" w:rsidRDefault="00F56D25" w:rsidP="00E7175E">
      <w:pPr>
        <w:ind w:firstLine="709"/>
        <w:jc w:val="both"/>
      </w:pPr>
      <w:r w:rsidRPr="008B562C">
        <w:t>-</w:t>
      </w:r>
      <w:r w:rsidR="00F125AB" w:rsidRPr="008B562C">
        <w:t xml:space="preserve"> </w:t>
      </w:r>
      <w:r w:rsidRPr="008B562C">
        <w:t>учащиеся общеобразовательных школ;</w:t>
      </w:r>
    </w:p>
    <w:p w:rsidR="00F56D25" w:rsidRPr="008B562C" w:rsidRDefault="00F56D25" w:rsidP="00E7175E">
      <w:pPr>
        <w:ind w:firstLine="709"/>
        <w:jc w:val="both"/>
      </w:pPr>
      <w:r w:rsidRPr="008B562C">
        <w:t>-</w:t>
      </w:r>
      <w:r w:rsidR="00F125AB" w:rsidRPr="008B562C">
        <w:t xml:space="preserve"> </w:t>
      </w:r>
      <w:r w:rsidRPr="008B562C">
        <w:t>воспитанники учреждений дополнительного образования детей и молодежи;</w:t>
      </w:r>
    </w:p>
    <w:p w:rsidR="00F56D25" w:rsidRDefault="00F56D25" w:rsidP="00E7175E">
      <w:pPr>
        <w:ind w:firstLine="709"/>
        <w:jc w:val="both"/>
      </w:pPr>
      <w:r w:rsidRPr="008B562C">
        <w:t>-</w:t>
      </w:r>
      <w:r w:rsidR="00F125AB" w:rsidRPr="008B562C">
        <w:t xml:space="preserve"> </w:t>
      </w:r>
      <w:r w:rsidRPr="008B562C">
        <w:t>другие творческие коллективы и физические лица, проживающие в</w:t>
      </w:r>
      <w:r w:rsidR="0033094B" w:rsidRPr="008B562C">
        <w:t xml:space="preserve"> районе.</w:t>
      </w:r>
    </w:p>
    <w:p w:rsidR="00BE2A0A" w:rsidRPr="00BE2A0A" w:rsidRDefault="00BE2A0A" w:rsidP="00BE2A0A">
      <w:pPr>
        <w:ind w:firstLine="709"/>
        <w:jc w:val="both"/>
      </w:pPr>
      <w:r>
        <w:t>3.2.</w:t>
      </w:r>
      <w:r w:rsidRPr="00BE2A0A">
        <w:t xml:space="preserve"> Возрастные группы:</w:t>
      </w:r>
    </w:p>
    <w:p w:rsidR="00BE2A0A" w:rsidRDefault="00BE2A0A" w:rsidP="00BE2A0A">
      <w:pPr>
        <w:ind w:firstLine="709"/>
        <w:jc w:val="both"/>
      </w:pPr>
      <w:r>
        <w:t xml:space="preserve">- </w:t>
      </w:r>
      <w:r w:rsidR="0012191F">
        <w:t xml:space="preserve">от 5 до </w:t>
      </w:r>
      <w:r>
        <w:t>7</w:t>
      </w:r>
      <w:r w:rsidR="0012191F">
        <w:t xml:space="preserve"> лет (дошкольники)</w:t>
      </w:r>
    </w:p>
    <w:p w:rsidR="00BE2A0A" w:rsidRPr="00BE2A0A" w:rsidRDefault="0076651D" w:rsidP="00BE2A0A">
      <w:pPr>
        <w:ind w:firstLine="709"/>
        <w:jc w:val="both"/>
      </w:pPr>
      <w:r>
        <w:t>- от 7 до 11</w:t>
      </w:r>
      <w:r w:rsidR="00BE2A0A" w:rsidRPr="00BE2A0A">
        <w:t xml:space="preserve"> лет</w:t>
      </w:r>
      <w:r w:rsidR="0012191F">
        <w:t xml:space="preserve"> </w:t>
      </w:r>
      <w:r>
        <w:t>(младшие школьники</w:t>
      </w:r>
      <w:r w:rsidR="005A779E">
        <w:t xml:space="preserve"> 1-4 </w:t>
      </w:r>
      <w:proofErr w:type="spellStart"/>
      <w:r w:rsidR="005A779E">
        <w:t>кл</w:t>
      </w:r>
      <w:proofErr w:type="spellEnd"/>
      <w:r w:rsidR="005A779E">
        <w:t>.</w:t>
      </w:r>
      <w:r>
        <w:t>)</w:t>
      </w:r>
      <w:r w:rsidR="00BE2A0A" w:rsidRPr="00BE2A0A">
        <w:t>;</w:t>
      </w:r>
    </w:p>
    <w:p w:rsidR="007F3037" w:rsidRDefault="00237A74" w:rsidP="00BE2A0A">
      <w:pPr>
        <w:ind w:firstLine="709"/>
        <w:jc w:val="both"/>
      </w:pPr>
      <w:r>
        <w:t>- от 11</w:t>
      </w:r>
      <w:r w:rsidR="007F3037">
        <w:t xml:space="preserve"> до 15</w:t>
      </w:r>
      <w:r w:rsidR="00BE2A0A" w:rsidRPr="00BE2A0A">
        <w:t xml:space="preserve"> лет</w:t>
      </w:r>
      <w:r w:rsidR="0076651D">
        <w:t xml:space="preserve"> (</w:t>
      </w:r>
      <w:r>
        <w:t>среднее звено</w:t>
      </w:r>
      <w:r w:rsidR="001E0BC1">
        <w:t xml:space="preserve"> 5-8 </w:t>
      </w:r>
      <w:proofErr w:type="spellStart"/>
      <w:r w:rsidR="001E0BC1">
        <w:t>кл</w:t>
      </w:r>
      <w:proofErr w:type="spellEnd"/>
      <w:r w:rsidR="001E0BC1">
        <w:t>.</w:t>
      </w:r>
      <w:r w:rsidR="007F3037">
        <w:t>)</w:t>
      </w:r>
      <w:r>
        <w:t xml:space="preserve">, </w:t>
      </w:r>
    </w:p>
    <w:p w:rsidR="00BE2A0A" w:rsidRPr="00BE2A0A" w:rsidRDefault="007F3037" w:rsidP="00BE2A0A">
      <w:pPr>
        <w:ind w:firstLine="709"/>
        <w:jc w:val="both"/>
      </w:pPr>
      <w:r>
        <w:t>- от 15 до 18 (</w:t>
      </w:r>
      <w:r w:rsidR="00237A74">
        <w:t>старшие школьники</w:t>
      </w:r>
      <w:r w:rsidR="001E0BC1">
        <w:t xml:space="preserve"> 9-11 </w:t>
      </w:r>
      <w:proofErr w:type="spellStart"/>
      <w:r w:rsidR="001E0BC1">
        <w:t>кл</w:t>
      </w:r>
      <w:proofErr w:type="spellEnd"/>
      <w:r w:rsidR="001E0BC1">
        <w:t>.</w:t>
      </w:r>
      <w:r>
        <w:t>)</w:t>
      </w:r>
      <w:r w:rsidR="00BE2A0A" w:rsidRPr="00BE2A0A">
        <w:t>;</w:t>
      </w:r>
    </w:p>
    <w:p w:rsidR="00BE2A0A" w:rsidRPr="00BE2A0A" w:rsidRDefault="00BE2A0A" w:rsidP="00BE2A0A">
      <w:pPr>
        <w:ind w:firstLine="709"/>
        <w:jc w:val="both"/>
      </w:pPr>
      <w:r w:rsidRPr="00BE2A0A">
        <w:t>-</w:t>
      </w:r>
      <w:r w:rsidR="006E33FB">
        <w:t xml:space="preserve"> </w:t>
      </w:r>
      <w:r w:rsidRPr="00BE2A0A">
        <w:t>от 1</w:t>
      </w:r>
      <w:r w:rsidR="005A779E">
        <w:t>8</w:t>
      </w:r>
      <w:r w:rsidRPr="00BE2A0A">
        <w:t xml:space="preserve"> и старше;</w:t>
      </w:r>
    </w:p>
    <w:p w:rsidR="00BE2A0A" w:rsidRPr="00BE2A0A" w:rsidRDefault="005A779E" w:rsidP="00BE2A0A">
      <w:pPr>
        <w:ind w:firstLine="709"/>
        <w:jc w:val="both"/>
      </w:pPr>
      <w:r>
        <w:t xml:space="preserve">- </w:t>
      </w:r>
      <w:proofErr w:type="gramStart"/>
      <w:r>
        <w:t>смешанная</w:t>
      </w:r>
      <w:proofErr w:type="gramEnd"/>
      <w:r>
        <w:t xml:space="preserve"> (с</w:t>
      </w:r>
      <w:r w:rsidR="00BE2A0A" w:rsidRPr="00BE2A0A">
        <w:t>остав участников разновозрастной</w:t>
      </w:r>
      <w:r>
        <w:t>)</w:t>
      </w:r>
      <w:r w:rsidR="00BE2A0A" w:rsidRPr="00BE2A0A">
        <w:t>.</w:t>
      </w:r>
    </w:p>
    <w:p w:rsidR="00BE2A0A" w:rsidRPr="008B562C" w:rsidRDefault="00BE2A0A" w:rsidP="00E7175E">
      <w:pPr>
        <w:ind w:firstLine="709"/>
        <w:jc w:val="both"/>
      </w:pPr>
    </w:p>
    <w:p w:rsidR="00BA57EA" w:rsidRDefault="00BA57EA" w:rsidP="00F56D25">
      <w:pPr>
        <w:jc w:val="both"/>
      </w:pPr>
    </w:p>
    <w:p w:rsidR="00F56D25" w:rsidRPr="008B562C" w:rsidRDefault="00BA57EA" w:rsidP="00BA57EA">
      <w:pPr>
        <w:jc w:val="center"/>
        <w:rPr>
          <w:b/>
        </w:rPr>
      </w:pPr>
      <w:r w:rsidRPr="00BA57EA">
        <w:rPr>
          <w:b/>
        </w:rPr>
        <w:t>4.</w:t>
      </w:r>
      <w:r>
        <w:rPr>
          <w:b/>
        </w:rPr>
        <w:t xml:space="preserve"> </w:t>
      </w:r>
      <w:r w:rsidR="0033094B" w:rsidRPr="008B562C">
        <w:rPr>
          <w:b/>
        </w:rPr>
        <w:t>Номинации</w:t>
      </w:r>
    </w:p>
    <w:p w:rsidR="00BA57EA" w:rsidRDefault="00BA57EA" w:rsidP="00BA57EA">
      <w:pPr>
        <w:ind w:firstLine="709"/>
        <w:jc w:val="both"/>
      </w:pPr>
      <w:r>
        <w:t>4.1. Номинации Фестиваля:</w:t>
      </w:r>
    </w:p>
    <w:p w:rsidR="00F56D25" w:rsidRPr="008B562C" w:rsidRDefault="00BA57EA" w:rsidP="00BA57EA">
      <w:pPr>
        <w:ind w:firstLine="709"/>
        <w:jc w:val="both"/>
      </w:pPr>
      <w:r>
        <w:t>- «Мини-</w:t>
      </w:r>
      <w:r w:rsidR="00F56D25" w:rsidRPr="008B562C">
        <w:t>спектакль»;</w:t>
      </w:r>
    </w:p>
    <w:p w:rsidR="00F56D25" w:rsidRPr="008B562C" w:rsidRDefault="00F56D25" w:rsidP="00BA57EA">
      <w:pPr>
        <w:ind w:firstLine="709"/>
        <w:jc w:val="both"/>
      </w:pPr>
      <w:r w:rsidRPr="008B562C">
        <w:t>- «Кукольный театр»</w:t>
      </w:r>
      <w:r w:rsidR="00450244" w:rsidRPr="008B562C">
        <w:t>.</w:t>
      </w:r>
    </w:p>
    <w:p w:rsidR="00F56D25" w:rsidRPr="006E33FB" w:rsidRDefault="00F56D25" w:rsidP="00BA57EA">
      <w:pPr>
        <w:ind w:firstLine="709"/>
        <w:jc w:val="both"/>
      </w:pPr>
      <w:r w:rsidRPr="008B562C">
        <w:t>4.2. Обязательным является участие коллективов, имеющих звание</w:t>
      </w:r>
      <w:r w:rsidR="000701BF">
        <w:t xml:space="preserve"> </w:t>
      </w:r>
      <w:r w:rsidRPr="006E33FB">
        <w:t>«Наро</w:t>
      </w:r>
      <w:r w:rsidR="000701BF" w:rsidRPr="006E33FB">
        <w:t xml:space="preserve">дный самодеятельный коллектив» </w:t>
      </w:r>
      <w:r w:rsidRPr="006E33FB">
        <w:t>и</w:t>
      </w:r>
      <w:r w:rsidR="000701BF" w:rsidRPr="006E33FB">
        <w:t xml:space="preserve"> «Образцовый художественный</w:t>
      </w:r>
      <w:r w:rsidRPr="006E33FB">
        <w:t xml:space="preserve"> коллектив».</w:t>
      </w:r>
    </w:p>
    <w:p w:rsidR="00F56D25" w:rsidRPr="008B562C" w:rsidRDefault="00F56D25" w:rsidP="00F56D25">
      <w:pPr>
        <w:jc w:val="both"/>
        <w:rPr>
          <w:b/>
        </w:rPr>
      </w:pPr>
    </w:p>
    <w:p w:rsidR="00F56D25" w:rsidRPr="008B562C" w:rsidRDefault="00F56D25" w:rsidP="00930556">
      <w:pPr>
        <w:jc w:val="center"/>
        <w:rPr>
          <w:b/>
        </w:rPr>
      </w:pPr>
      <w:r w:rsidRPr="008B562C">
        <w:rPr>
          <w:b/>
        </w:rPr>
        <w:t>5. Сроки и место проведения Фестиваля</w:t>
      </w:r>
    </w:p>
    <w:p w:rsidR="00F56D25" w:rsidRPr="008B562C" w:rsidRDefault="00F56D25" w:rsidP="000701BF">
      <w:pPr>
        <w:ind w:firstLine="709"/>
        <w:jc w:val="both"/>
      </w:pPr>
      <w:r w:rsidRPr="008B562C">
        <w:t>5.1. Дата и время проведения Фестиваля:</w:t>
      </w:r>
      <w:r w:rsidR="000701BF">
        <w:rPr>
          <w:b/>
        </w:rPr>
        <w:t xml:space="preserve"> </w:t>
      </w:r>
      <w:r w:rsidR="00F125AB" w:rsidRPr="006E33FB">
        <w:t xml:space="preserve">25 (26) </w:t>
      </w:r>
      <w:r w:rsidRPr="006E33FB">
        <w:t>марта 2026 года с 10:00 до 18:00</w:t>
      </w:r>
      <w:r w:rsidR="00F125AB" w:rsidRPr="006E33FB">
        <w:t xml:space="preserve"> ч.</w:t>
      </w:r>
      <w:r w:rsidR="00450244" w:rsidRPr="008B562C">
        <w:rPr>
          <w:b/>
        </w:rPr>
        <w:t xml:space="preserve"> </w:t>
      </w:r>
      <w:r w:rsidR="00450244" w:rsidRPr="008B562C">
        <w:t>(время Фестиваля может измениться)</w:t>
      </w:r>
      <w:r w:rsidRPr="008B562C">
        <w:t>.</w:t>
      </w:r>
    </w:p>
    <w:p w:rsidR="0039574F" w:rsidRPr="008B562C" w:rsidRDefault="0039574F" w:rsidP="000701BF">
      <w:pPr>
        <w:ind w:firstLine="709"/>
        <w:jc w:val="both"/>
      </w:pPr>
      <w:r w:rsidRPr="008B562C">
        <w:t>5.2.</w:t>
      </w:r>
      <w:r w:rsidR="00D20851" w:rsidRPr="008B562C">
        <w:t xml:space="preserve"> </w:t>
      </w:r>
      <w:r w:rsidRPr="008B562C">
        <w:t>В случае подачи большого количества заявок</w:t>
      </w:r>
      <w:r w:rsidR="00F125AB" w:rsidRPr="008B562C">
        <w:t>, Фестиваль проводится в течение</w:t>
      </w:r>
      <w:r w:rsidRPr="008B562C">
        <w:t xml:space="preserve"> двух дней.</w:t>
      </w:r>
    </w:p>
    <w:p w:rsidR="00F56D25" w:rsidRDefault="00F56D25" w:rsidP="000701BF">
      <w:pPr>
        <w:ind w:firstLine="709"/>
        <w:jc w:val="both"/>
      </w:pPr>
      <w:r w:rsidRPr="008B562C">
        <w:t>5.2.  Самарская область, Большеглушицкий район, с.</w:t>
      </w:r>
      <w:r w:rsidR="00D20851" w:rsidRPr="008B562C">
        <w:t xml:space="preserve"> Большая Глушица</w:t>
      </w:r>
      <w:r w:rsidRPr="008B562C">
        <w:t>,</w:t>
      </w:r>
      <w:r w:rsidR="00D20851" w:rsidRPr="008B562C">
        <w:t xml:space="preserve"> </w:t>
      </w:r>
      <w:r w:rsidRPr="008B562C">
        <w:t>КОЦ «Космос»</w:t>
      </w:r>
      <w:r w:rsidR="00D20851" w:rsidRPr="008B562C">
        <w:t>, площадь им. 60-летия Октября, 2</w:t>
      </w:r>
      <w:r w:rsidR="000701BF">
        <w:t>.</w:t>
      </w:r>
    </w:p>
    <w:p w:rsidR="000701BF" w:rsidRPr="008B562C" w:rsidRDefault="000701BF" w:rsidP="000701BF">
      <w:pPr>
        <w:ind w:firstLine="709"/>
        <w:jc w:val="both"/>
      </w:pPr>
    </w:p>
    <w:p w:rsidR="00F56D25" w:rsidRPr="008B562C" w:rsidRDefault="00F56D25" w:rsidP="00F56D25">
      <w:pPr>
        <w:jc w:val="center"/>
        <w:rPr>
          <w:b/>
        </w:rPr>
      </w:pPr>
      <w:r w:rsidRPr="008B562C">
        <w:rPr>
          <w:b/>
        </w:rPr>
        <w:t>6. Порядок проведения Фестиваля</w:t>
      </w:r>
    </w:p>
    <w:p w:rsidR="00F56D25" w:rsidRPr="008B562C" w:rsidRDefault="00F56D25" w:rsidP="006E33FB">
      <w:pPr>
        <w:ind w:firstLine="709"/>
        <w:jc w:val="both"/>
      </w:pPr>
      <w:r w:rsidRPr="008B562C">
        <w:t>6.1. На Фестиваль предоставляются творческие работы самодеятельных</w:t>
      </w:r>
      <w:r w:rsidR="006E33FB">
        <w:t xml:space="preserve"> </w:t>
      </w:r>
      <w:r w:rsidRPr="008B562C">
        <w:t xml:space="preserve">коллективов по литературным и </w:t>
      </w:r>
      <w:r w:rsidR="006E33FB">
        <w:t xml:space="preserve">сказочным произведениям </w:t>
      </w:r>
      <w:r w:rsidR="00CD1E05">
        <w:t>народов России</w:t>
      </w:r>
      <w:r w:rsidRPr="008B562C">
        <w:t>, авторские сказки.</w:t>
      </w:r>
    </w:p>
    <w:p w:rsidR="00F56D25" w:rsidRPr="008B562C" w:rsidRDefault="00CD1E05" w:rsidP="006E33FB">
      <w:pPr>
        <w:ind w:firstLine="709"/>
        <w:jc w:val="both"/>
      </w:pPr>
      <w:r>
        <w:t xml:space="preserve">6.2. </w:t>
      </w:r>
      <w:r w:rsidR="00F56D25" w:rsidRPr="008B562C">
        <w:t xml:space="preserve">Время представления творческих работ в номинациях «Мини - спектакль», «Кукольный театр» не более </w:t>
      </w:r>
      <w:r w:rsidR="00F56D25" w:rsidRPr="006E33FB">
        <w:t>20</w:t>
      </w:r>
      <w:r w:rsidR="00F56D25" w:rsidRPr="008B562C">
        <w:t xml:space="preserve"> </w:t>
      </w:r>
      <w:r w:rsidR="00450244" w:rsidRPr="008B562C">
        <w:t>минут</w:t>
      </w:r>
      <w:r w:rsidR="00F56D25" w:rsidRPr="008B562C">
        <w:t xml:space="preserve">. </w:t>
      </w:r>
    </w:p>
    <w:p w:rsidR="00F56D25" w:rsidRPr="008B562C" w:rsidRDefault="00F56D25" w:rsidP="006E33FB">
      <w:pPr>
        <w:ind w:firstLine="709"/>
        <w:jc w:val="both"/>
      </w:pPr>
      <w:r w:rsidRPr="008B562C">
        <w:t>6.</w:t>
      </w:r>
      <w:r w:rsidR="00CD1E05">
        <w:t>3</w:t>
      </w:r>
      <w:r w:rsidRPr="008B562C">
        <w:t>. В конкурсной программе творческие коллективы участвуют с одним</w:t>
      </w:r>
      <w:r w:rsidR="00CD1E05">
        <w:t xml:space="preserve"> </w:t>
      </w:r>
      <w:r w:rsidRPr="008B562C">
        <w:t>номером в одной номинации.</w:t>
      </w:r>
    </w:p>
    <w:p w:rsidR="00F56D25" w:rsidRPr="008B562C" w:rsidRDefault="00F56D25" w:rsidP="00F125AB">
      <w:pPr>
        <w:jc w:val="center"/>
        <w:rPr>
          <w:b/>
        </w:rPr>
      </w:pPr>
      <w:r w:rsidRPr="008B562C">
        <w:rPr>
          <w:b/>
        </w:rPr>
        <w:t>7. К</w:t>
      </w:r>
      <w:r w:rsidR="00F125AB" w:rsidRPr="008B562C">
        <w:rPr>
          <w:b/>
        </w:rPr>
        <w:t>ритерии оценки творческих работ</w:t>
      </w:r>
    </w:p>
    <w:p w:rsidR="00086009" w:rsidRDefault="00086009" w:rsidP="00E8079A">
      <w:pPr>
        <w:ind w:firstLine="709"/>
        <w:jc w:val="both"/>
      </w:pPr>
      <w:r>
        <w:t>7.1. Критерии оценки конкурсных работ:</w:t>
      </w:r>
    </w:p>
    <w:p w:rsidR="00F56D25" w:rsidRPr="008B562C" w:rsidRDefault="00F56D25" w:rsidP="00E8079A">
      <w:pPr>
        <w:ind w:firstLine="709"/>
        <w:jc w:val="both"/>
        <w:rPr>
          <w:b/>
        </w:rPr>
      </w:pPr>
      <w:r w:rsidRPr="008B562C">
        <w:t>-</w:t>
      </w:r>
      <w:r w:rsidRPr="008B562C">
        <w:rPr>
          <w:b/>
        </w:rPr>
        <w:t xml:space="preserve"> </w:t>
      </w:r>
      <w:r w:rsidR="00086009">
        <w:t>с</w:t>
      </w:r>
      <w:r w:rsidRPr="008B562C">
        <w:t>оответствие репертуара возрасту исполнителей</w:t>
      </w:r>
      <w:r w:rsidR="00091BD5">
        <w:t xml:space="preserve"> (соответствует – 1 балл, не соответствует – 0 баллов)</w:t>
      </w:r>
      <w:r w:rsidRPr="00086009">
        <w:t>;</w:t>
      </w:r>
    </w:p>
    <w:p w:rsidR="00F56D25" w:rsidRPr="008B562C" w:rsidRDefault="00F56D25" w:rsidP="00E8079A">
      <w:pPr>
        <w:ind w:firstLine="709"/>
        <w:jc w:val="both"/>
      </w:pPr>
      <w:r w:rsidRPr="008B562C">
        <w:lastRenderedPageBreak/>
        <w:t xml:space="preserve">- </w:t>
      </w:r>
      <w:r w:rsidR="00086009">
        <w:t>а</w:t>
      </w:r>
      <w:r w:rsidRPr="008B562C">
        <w:t>ктерское и исполнительское мастерство (речь, выразительность и эмоциональность исполнителей, интонация, мимика, жест и др.)</w:t>
      </w:r>
      <w:r w:rsidR="00091BD5">
        <w:t xml:space="preserve"> (</w:t>
      </w:r>
      <w:r w:rsidR="00E1495C">
        <w:t>до 5 баллов)</w:t>
      </w:r>
      <w:r w:rsidRPr="008B562C">
        <w:t>;</w:t>
      </w:r>
    </w:p>
    <w:p w:rsidR="00F56D25" w:rsidRPr="008B562C" w:rsidRDefault="00F56D25" w:rsidP="00E8079A">
      <w:pPr>
        <w:ind w:firstLine="709"/>
        <w:jc w:val="both"/>
      </w:pPr>
      <w:r w:rsidRPr="008B562C">
        <w:t>- раскрытие и яркость образов персонажей литературного произведения в</w:t>
      </w:r>
      <w:r w:rsidR="00E1495C">
        <w:t xml:space="preserve"> </w:t>
      </w:r>
      <w:r w:rsidRPr="008B562C">
        <w:t>разных направлениях театрального искусства</w:t>
      </w:r>
      <w:r w:rsidR="002630CF">
        <w:t xml:space="preserve"> </w:t>
      </w:r>
      <w:r w:rsidR="00E1495C" w:rsidRPr="00E1495C">
        <w:t>(до 5 баллов)</w:t>
      </w:r>
      <w:r w:rsidRPr="008B562C">
        <w:t>;</w:t>
      </w:r>
    </w:p>
    <w:p w:rsidR="00F56D25" w:rsidRPr="008B562C" w:rsidRDefault="00F56D25" w:rsidP="00E8079A">
      <w:pPr>
        <w:ind w:firstLine="709"/>
        <w:jc w:val="both"/>
      </w:pPr>
      <w:r w:rsidRPr="008B562C">
        <w:t>- сценическая культура участников</w:t>
      </w:r>
      <w:r w:rsidR="002630CF">
        <w:t xml:space="preserve"> (до 5 баллов)</w:t>
      </w:r>
      <w:r w:rsidRPr="008B562C">
        <w:t>;</w:t>
      </w:r>
    </w:p>
    <w:p w:rsidR="00F56D25" w:rsidRPr="008B562C" w:rsidRDefault="00F56D25" w:rsidP="00E8079A">
      <w:pPr>
        <w:ind w:firstLine="709"/>
        <w:jc w:val="both"/>
      </w:pPr>
      <w:r w:rsidRPr="008B562C">
        <w:t>- художественное, музыка</w:t>
      </w:r>
      <w:r w:rsidR="00F70242" w:rsidRPr="008B562C">
        <w:t>льное и пластическое оформление</w:t>
      </w:r>
      <w:r w:rsidR="002630CF">
        <w:t xml:space="preserve"> </w:t>
      </w:r>
      <w:r w:rsidR="002630CF" w:rsidRPr="002630CF">
        <w:t>(до 5 баллов)</w:t>
      </w:r>
      <w:r w:rsidR="00F70242" w:rsidRPr="008B562C">
        <w:t>;</w:t>
      </w:r>
    </w:p>
    <w:p w:rsidR="00F70242" w:rsidRPr="008B562C" w:rsidRDefault="00F70242" w:rsidP="00E8079A">
      <w:pPr>
        <w:ind w:firstLine="709"/>
        <w:jc w:val="both"/>
      </w:pPr>
      <w:r w:rsidRPr="008B562C">
        <w:t>-</w:t>
      </w:r>
      <w:r w:rsidR="002630CF">
        <w:t xml:space="preserve"> </w:t>
      </w:r>
      <w:r w:rsidRPr="008B562C">
        <w:t>использование родного языка</w:t>
      </w:r>
      <w:r w:rsidR="002630CF">
        <w:t xml:space="preserve"> </w:t>
      </w:r>
      <w:r w:rsidR="002630CF" w:rsidRPr="002630CF">
        <w:t>(</w:t>
      </w:r>
      <w:r w:rsidR="002630CF">
        <w:t>используется</w:t>
      </w:r>
      <w:r w:rsidR="002630CF" w:rsidRPr="002630CF">
        <w:t xml:space="preserve"> – 1 балл, не </w:t>
      </w:r>
      <w:r w:rsidR="006F3AE9">
        <w:t>используется</w:t>
      </w:r>
      <w:r w:rsidR="002630CF" w:rsidRPr="002630CF">
        <w:t xml:space="preserve"> – 0 баллов)</w:t>
      </w:r>
      <w:r w:rsidRPr="008B562C">
        <w:t>;</w:t>
      </w:r>
    </w:p>
    <w:p w:rsidR="00F56D25" w:rsidRDefault="00F56D25" w:rsidP="00E8079A">
      <w:pPr>
        <w:ind w:firstLine="709"/>
        <w:jc w:val="both"/>
      </w:pPr>
      <w:r w:rsidRPr="008B562C">
        <w:t>-</w:t>
      </w:r>
      <w:r w:rsidR="006F3AE9">
        <w:t xml:space="preserve"> </w:t>
      </w:r>
      <w:r w:rsidRPr="008B562C">
        <w:t>количество участников (массовость)</w:t>
      </w:r>
      <w:r w:rsidR="004E0125">
        <w:t xml:space="preserve"> </w:t>
      </w:r>
      <w:r w:rsidR="004E0125" w:rsidRPr="004E0125">
        <w:t>(до 5 баллов)</w:t>
      </w:r>
      <w:r w:rsidR="004E0125">
        <w:t>.</w:t>
      </w:r>
    </w:p>
    <w:p w:rsidR="00636C83" w:rsidRPr="00544CF8" w:rsidRDefault="00636C83" w:rsidP="00E8079A">
      <w:pPr>
        <w:ind w:firstLine="709"/>
        <w:jc w:val="both"/>
      </w:pPr>
      <w:r w:rsidRPr="00544CF8">
        <w:t xml:space="preserve">7.2. </w:t>
      </w:r>
      <w:r w:rsidR="00544CF8" w:rsidRPr="00544CF8">
        <w:t>конкурсная комиссия состоит из 3 членов жюри</w:t>
      </w:r>
      <w:r w:rsidR="005F4878" w:rsidRPr="00544CF8">
        <w:t>:</w:t>
      </w:r>
    </w:p>
    <w:p w:rsidR="00636C83" w:rsidRPr="00544CF8" w:rsidRDefault="00636C83" w:rsidP="00E8079A">
      <w:pPr>
        <w:ind w:firstLine="709"/>
        <w:jc w:val="both"/>
      </w:pPr>
      <w:r w:rsidRPr="00544CF8">
        <w:t xml:space="preserve">Максимальное </w:t>
      </w:r>
      <w:r w:rsidR="005F4878" w:rsidRPr="00544CF8">
        <w:t>количество баллов по ит</w:t>
      </w:r>
      <w:r w:rsidR="00544CF8" w:rsidRPr="00544CF8">
        <w:t xml:space="preserve">огам проверки всех членов жюри - </w:t>
      </w:r>
      <w:r w:rsidR="006951CA" w:rsidRPr="00544CF8">
        <w:t>81.</w:t>
      </w:r>
    </w:p>
    <w:p w:rsidR="006951CA" w:rsidRPr="00544CF8" w:rsidRDefault="006951CA" w:rsidP="00E8079A">
      <w:pPr>
        <w:ind w:firstLine="709"/>
        <w:jc w:val="both"/>
      </w:pPr>
      <w:r w:rsidRPr="00544CF8">
        <w:t>Рейтинг среди участников выстраивается следующим образом:</w:t>
      </w:r>
    </w:p>
    <w:p w:rsidR="006951CA" w:rsidRPr="00544CF8" w:rsidRDefault="006951CA" w:rsidP="00E8079A">
      <w:pPr>
        <w:ind w:firstLine="709"/>
        <w:jc w:val="both"/>
      </w:pPr>
      <w:r w:rsidRPr="00544CF8">
        <w:t>81-78 баллов – 1 место</w:t>
      </w:r>
    </w:p>
    <w:p w:rsidR="006951CA" w:rsidRPr="00544CF8" w:rsidRDefault="006951CA" w:rsidP="00E8079A">
      <w:pPr>
        <w:ind w:firstLine="709"/>
        <w:jc w:val="both"/>
      </w:pPr>
      <w:r w:rsidRPr="00544CF8">
        <w:t>77-</w:t>
      </w:r>
      <w:r w:rsidR="00DE4CAE" w:rsidRPr="00544CF8">
        <w:t>74 балла – 2 место</w:t>
      </w:r>
    </w:p>
    <w:p w:rsidR="00DE4CAE" w:rsidRPr="00544CF8" w:rsidRDefault="00DE4CAE" w:rsidP="00E8079A">
      <w:pPr>
        <w:ind w:firstLine="709"/>
        <w:jc w:val="both"/>
      </w:pPr>
      <w:r w:rsidRPr="00544CF8">
        <w:t>73-70 баллов – 3 место</w:t>
      </w:r>
    </w:p>
    <w:p w:rsidR="00DE4CAE" w:rsidRPr="00544CF8" w:rsidRDefault="00DE4CAE" w:rsidP="00E8079A">
      <w:pPr>
        <w:ind w:firstLine="709"/>
        <w:jc w:val="both"/>
      </w:pPr>
      <w:r w:rsidRPr="00544CF8">
        <w:t>69 и менее баллов – сертификат участников.</w:t>
      </w:r>
    </w:p>
    <w:p w:rsidR="00F56D25" w:rsidRPr="00544CF8" w:rsidRDefault="00F56D25" w:rsidP="00F56D25">
      <w:pPr>
        <w:jc w:val="both"/>
      </w:pPr>
    </w:p>
    <w:p w:rsidR="00F56D25" w:rsidRPr="008B562C" w:rsidRDefault="00F56D25" w:rsidP="00930556">
      <w:pPr>
        <w:jc w:val="center"/>
        <w:rPr>
          <w:b/>
        </w:rPr>
      </w:pPr>
      <w:r w:rsidRPr="008B562C">
        <w:rPr>
          <w:b/>
        </w:rPr>
        <w:t>8. Условия проведения Фестиваля</w:t>
      </w:r>
    </w:p>
    <w:p w:rsidR="00F56D25" w:rsidRPr="008B562C" w:rsidRDefault="00F56D25" w:rsidP="004E0125">
      <w:pPr>
        <w:ind w:firstLine="709"/>
        <w:jc w:val="both"/>
      </w:pPr>
      <w:r w:rsidRPr="008B562C">
        <w:t xml:space="preserve">8.1. </w:t>
      </w:r>
      <w:proofErr w:type="gramStart"/>
      <w:r w:rsidRPr="008B562C">
        <w:t xml:space="preserve">Для участия в Фестивале необходимо до </w:t>
      </w:r>
      <w:r w:rsidR="00450244" w:rsidRPr="004E0125">
        <w:t xml:space="preserve">20 </w:t>
      </w:r>
      <w:r w:rsidR="004E0125" w:rsidRPr="004E0125">
        <w:t>марта</w:t>
      </w:r>
      <w:r w:rsidRPr="004E0125">
        <w:t xml:space="preserve"> 2026 года</w:t>
      </w:r>
      <w:r w:rsidR="00450244" w:rsidRPr="008B562C">
        <w:rPr>
          <w:b/>
        </w:rPr>
        <w:t xml:space="preserve"> </w:t>
      </w:r>
      <w:r w:rsidR="00450244" w:rsidRPr="008B562C">
        <w:rPr>
          <w:i/>
        </w:rPr>
        <w:t>(включительно)</w:t>
      </w:r>
      <w:r w:rsidRPr="008B562C">
        <w:t xml:space="preserve"> подать</w:t>
      </w:r>
      <w:r w:rsidR="00450244" w:rsidRPr="008B562C">
        <w:t xml:space="preserve"> </w:t>
      </w:r>
      <w:r w:rsidR="00F125AB" w:rsidRPr="008B562C">
        <w:t xml:space="preserve">анкету-заявку в соответствии с </w:t>
      </w:r>
      <w:r w:rsidR="00711897">
        <w:t>Приложением №</w:t>
      </w:r>
      <w:r w:rsidR="00711897" w:rsidRPr="008B562C">
        <w:t>1</w:t>
      </w:r>
      <w:r w:rsidR="00711897">
        <w:t xml:space="preserve"> в формате .</w:t>
      </w:r>
      <w:proofErr w:type="spellStart"/>
      <w:r w:rsidR="00711897">
        <w:rPr>
          <w:lang w:val="en-US"/>
        </w:rPr>
        <w:t>pdf</w:t>
      </w:r>
      <w:proofErr w:type="spellEnd"/>
      <w:r w:rsidR="00711897">
        <w:t xml:space="preserve"> (с подписью и печатью руководителя организации.</w:t>
      </w:r>
      <w:proofErr w:type="gramEnd"/>
    </w:p>
    <w:p w:rsidR="00F56D25" w:rsidRPr="008B562C" w:rsidRDefault="004E0125" w:rsidP="00522347">
      <w:pPr>
        <w:ind w:firstLine="709"/>
        <w:jc w:val="both"/>
      </w:pPr>
      <w:r>
        <w:t>8.2. Анкеты-</w:t>
      </w:r>
      <w:r w:rsidR="00F56D25" w:rsidRPr="008B562C">
        <w:t xml:space="preserve">заявки на участие в Фестивале принимаются </w:t>
      </w:r>
      <w:r w:rsidR="00F02A68">
        <w:t xml:space="preserve">на адрес электронной почты </w:t>
      </w:r>
      <w:hyperlink r:id="rId7" w:history="1">
        <w:r w:rsidR="00F02A68" w:rsidRPr="00F02A68">
          <w:rPr>
            <w:rStyle w:val="a8"/>
            <w:lang w:val="en-US"/>
          </w:rPr>
          <w:t>mczck</w:t>
        </w:r>
        <w:r w:rsidR="00F02A68" w:rsidRPr="00F02A68">
          <w:rPr>
            <w:rStyle w:val="a8"/>
          </w:rPr>
          <w:t>@</w:t>
        </w:r>
        <w:r w:rsidR="00F02A68" w:rsidRPr="00F02A68">
          <w:rPr>
            <w:rStyle w:val="a8"/>
            <w:lang w:val="en-US"/>
          </w:rPr>
          <w:t>yandex</w:t>
        </w:r>
        <w:r w:rsidR="00F02A68" w:rsidRPr="00F02A68">
          <w:rPr>
            <w:rStyle w:val="a8"/>
          </w:rPr>
          <w:t>.</w:t>
        </w:r>
        <w:proofErr w:type="spellStart"/>
        <w:r w:rsidR="00F02A68" w:rsidRPr="00F02A68">
          <w:rPr>
            <w:rStyle w:val="a8"/>
            <w:lang w:val="en-US"/>
          </w:rPr>
          <w:t>ru</w:t>
        </w:r>
        <w:proofErr w:type="spellEnd"/>
      </w:hyperlink>
      <w:r w:rsidR="00522347">
        <w:t>.</w:t>
      </w:r>
    </w:p>
    <w:p w:rsidR="00F56D25" w:rsidRPr="008B562C" w:rsidRDefault="00522347" w:rsidP="004E0125">
      <w:pPr>
        <w:ind w:firstLine="709"/>
        <w:jc w:val="both"/>
      </w:pPr>
      <w:r>
        <w:t>Контактное лицо</w:t>
      </w:r>
      <w:r w:rsidR="00F56D25" w:rsidRPr="008B562C">
        <w:t>:</w:t>
      </w:r>
      <w:r w:rsidRPr="00522347">
        <w:t xml:space="preserve"> </w:t>
      </w:r>
      <w:r w:rsidRPr="008B562C">
        <w:t>Платонова Марина Николаевна</w:t>
      </w:r>
      <w:r>
        <w:t xml:space="preserve">, заведующий </w:t>
      </w:r>
      <w:r w:rsidRPr="00522347">
        <w:t>Межпоселенческий центр культуры МБУ «ЦКР»</w:t>
      </w:r>
      <w:r w:rsidR="00441D81">
        <w:t xml:space="preserve">, тел.: </w:t>
      </w:r>
      <w:r w:rsidR="00F56D25" w:rsidRPr="008B562C">
        <w:t>8</w:t>
      </w:r>
      <w:r w:rsidR="00441D81">
        <w:t> (846 73) 2-14-40</w:t>
      </w:r>
      <w:r w:rsidR="00F56D25" w:rsidRPr="008B562C">
        <w:t>.</w:t>
      </w:r>
    </w:p>
    <w:p w:rsidR="00F56D25" w:rsidRPr="008B562C" w:rsidRDefault="00F56D25" w:rsidP="004E0125">
      <w:pPr>
        <w:ind w:firstLine="709"/>
        <w:jc w:val="both"/>
        <w:rPr>
          <w:b/>
        </w:rPr>
      </w:pPr>
      <w:r w:rsidRPr="008B562C">
        <w:t>8.3. Подача заявки в организационный комитет Фестиваля означает</w:t>
      </w:r>
      <w:r w:rsidR="00DD0009">
        <w:t xml:space="preserve"> </w:t>
      </w:r>
      <w:r w:rsidRPr="008B562C">
        <w:t xml:space="preserve">согласие Участников с условиями проведения Фестиваля в рамках настоящего Положения.   </w:t>
      </w:r>
    </w:p>
    <w:p w:rsidR="00441D81" w:rsidRDefault="00441D81" w:rsidP="00450244">
      <w:pPr>
        <w:jc w:val="center"/>
        <w:rPr>
          <w:b/>
        </w:rPr>
      </w:pPr>
    </w:p>
    <w:p w:rsidR="00F56D25" w:rsidRPr="008B562C" w:rsidRDefault="00F125AB" w:rsidP="00450244">
      <w:pPr>
        <w:jc w:val="center"/>
        <w:rPr>
          <w:b/>
        </w:rPr>
      </w:pPr>
      <w:r w:rsidRPr="008B562C">
        <w:rPr>
          <w:b/>
        </w:rPr>
        <w:t>9</w:t>
      </w:r>
      <w:r w:rsidR="00F56D25" w:rsidRPr="008B562C">
        <w:rPr>
          <w:b/>
        </w:rPr>
        <w:t>. Подведение итогов и награждение.</w:t>
      </w:r>
    </w:p>
    <w:p w:rsidR="00F56D25" w:rsidRPr="008B562C" w:rsidRDefault="00F125AB" w:rsidP="00636C83">
      <w:pPr>
        <w:ind w:firstLine="709"/>
        <w:jc w:val="both"/>
      </w:pPr>
      <w:r w:rsidRPr="008B562C">
        <w:t>9</w:t>
      </w:r>
      <w:r w:rsidR="00F56D25" w:rsidRPr="008B562C">
        <w:t>.1.  Награждение проводится по окончанию Фестиваля.</w:t>
      </w:r>
      <w:r w:rsidR="00636C83">
        <w:t xml:space="preserve"> </w:t>
      </w:r>
      <w:r w:rsidR="00F56D25" w:rsidRPr="008B562C">
        <w:t>Победители в ном</w:t>
      </w:r>
      <w:r w:rsidR="00636C83">
        <w:t>инациях награждаются</w:t>
      </w:r>
      <w:r w:rsidR="00E356C6" w:rsidRPr="008B562C">
        <w:t xml:space="preserve"> дипломами </w:t>
      </w:r>
      <w:r w:rsidR="00F56D25" w:rsidRPr="008B562C">
        <w:t>Лауреата 1,2,3 степени</w:t>
      </w:r>
      <w:r w:rsidR="00E356C6" w:rsidRPr="008B562C">
        <w:t>.</w:t>
      </w:r>
    </w:p>
    <w:p w:rsidR="00F56D25" w:rsidRPr="008B562C" w:rsidRDefault="00F125AB" w:rsidP="003C2C99">
      <w:pPr>
        <w:ind w:firstLine="709"/>
        <w:jc w:val="both"/>
      </w:pPr>
      <w:r w:rsidRPr="008B562C">
        <w:t>Все конкурсанты получают дипломы за участие, которые будут опубликованы по истечению срока проведения Фестиваля в нашей группе</w:t>
      </w:r>
      <w:proofErr w:type="gramStart"/>
      <w:r w:rsidRPr="008B562C">
        <w:t xml:space="preserve"> В</w:t>
      </w:r>
      <w:proofErr w:type="gramEnd"/>
      <w:r w:rsidRPr="008B562C">
        <w:t xml:space="preserve">о </w:t>
      </w:r>
      <w:proofErr w:type="spellStart"/>
      <w:r w:rsidRPr="008B562C">
        <w:t>ВКонтакте</w:t>
      </w:r>
      <w:proofErr w:type="spellEnd"/>
      <w:r w:rsidRPr="008B562C">
        <w:t xml:space="preserve"> </w:t>
      </w:r>
      <w:hyperlink r:id="rId8" w:history="1">
        <w:r w:rsidRPr="008B562C">
          <w:rPr>
            <w:rStyle w:val="a8"/>
          </w:rPr>
          <w:t>https://vk.com/mbuuk</w:t>
        </w:r>
      </w:hyperlink>
      <w:r w:rsidRPr="008B562C">
        <w:t xml:space="preserve"> </w:t>
      </w:r>
    </w:p>
    <w:p w:rsidR="00F56D25" w:rsidRPr="008B562C" w:rsidRDefault="00F125AB" w:rsidP="00636C83">
      <w:pPr>
        <w:ind w:firstLine="709"/>
        <w:jc w:val="both"/>
      </w:pPr>
      <w:r w:rsidRPr="008B562C">
        <w:t>9</w:t>
      </w:r>
      <w:r w:rsidR="00F56D25" w:rsidRPr="008B562C">
        <w:t>.2. По решению жюри проводится награждение в номинациях:</w:t>
      </w:r>
    </w:p>
    <w:p w:rsidR="00F56D25" w:rsidRPr="008B562C" w:rsidRDefault="00F56D25" w:rsidP="00636C83">
      <w:pPr>
        <w:ind w:firstLine="709"/>
        <w:jc w:val="both"/>
      </w:pPr>
      <w:r w:rsidRPr="008B562C">
        <w:t xml:space="preserve">      1.Победитель в номинации «Лучшее режиссерское решение»</w:t>
      </w:r>
    </w:p>
    <w:p w:rsidR="00F56D25" w:rsidRPr="008B562C" w:rsidRDefault="00F56D25" w:rsidP="00636C83">
      <w:pPr>
        <w:ind w:firstLine="709"/>
        <w:jc w:val="both"/>
      </w:pPr>
      <w:r w:rsidRPr="008B562C">
        <w:t xml:space="preserve">      2.Победитель в номинации «Лучшее художественное оформление»</w:t>
      </w:r>
    </w:p>
    <w:p w:rsidR="00F56D25" w:rsidRPr="008B562C" w:rsidRDefault="00F56D25" w:rsidP="00636C83">
      <w:pPr>
        <w:ind w:firstLine="709"/>
        <w:jc w:val="both"/>
      </w:pPr>
      <w:r w:rsidRPr="008B562C">
        <w:t xml:space="preserve">      3.Победитель в номинации «Лучшие костюмы»</w:t>
      </w:r>
    </w:p>
    <w:p w:rsidR="00F56D25" w:rsidRPr="008B562C" w:rsidRDefault="00F56D25" w:rsidP="00636C83">
      <w:pPr>
        <w:ind w:firstLine="709"/>
        <w:jc w:val="both"/>
      </w:pPr>
      <w:r w:rsidRPr="008B562C">
        <w:t xml:space="preserve">      4.Победитель в номинации «Лучшая характерная роль»</w:t>
      </w:r>
    </w:p>
    <w:p w:rsidR="00F56D25" w:rsidRPr="008B562C" w:rsidRDefault="00F56D25" w:rsidP="00636C83">
      <w:pPr>
        <w:ind w:firstLine="709"/>
        <w:jc w:val="both"/>
      </w:pPr>
      <w:r w:rsidRPr="008B562C">
        <w:t xml:space="preserve">      5.Победитель в номинации «Лучшая главная героиня»</w:t>
      </w:r>
    </w:p>
    <w:p w:rsidR="00F56D25" w:rsidRPr="008B562C" w:rsidRDefault="00F56D25" w:rsidP="00636C83">
      <w:pPr>
        <w:ind w:firstLine="709"/>
        <w:jc w:val="both"/>
      </w:pPr>
      <w:r w:rsidRPr="008B562C">
        <w:t xml:space="preserve">      6.Победитель в номинации «Лучший главный герой»</w:t>
      </w:r>
    </w:p>
    <w:p w:rsidR="00F56D25" w:rsidRPr="008B562C" w:rsidRDefault="00F56D25" w:rsidP="00636C83">
      <w:pPr>
        <w:ind w:firstLine="709"/>
        <w:jc w:val="both"/>
      </w:pPr>
      <w:r w:rsidRPr="008B562C">
        <w:t xml:space="preserve">      7.Победитель в номинации «Лучшая роль второго плана»</w:t>
      </w:r>
    </w:p>
    <w:p w:rsidR="00F56D25" w:rsidRPr="00544CF8" w:rsidRDefault="00F56D25" w:rsidP="00636C83">
      <w:pPr>
        <w:ind w:firstLine="709"/>
        <w:jc w:val="both"/>
        <w:rPr>
          <w:b/>
        </w:rPr>
      </w:pPr>
      <w:r w:rsidRPr="00544CF8">
        <w:t xml:space="preserve">      8.Победитель в номинации</w:t>
      </w:r>
      <w:r w:rsidR="003C2C99" w:rsidRPr="00544CF8">
        <w:t xml:space="preserve"> «Лучший отрицательный</w:t>
      </w:r>
      <w:r w:rsidRPr="00544CF8">
        <w:t xml:space="preserve"> герой</w:t>
      </w:r>
      <w:r w:rsidR="00544CF8" w:rsidRPr="00544CF8">
        <w:t>»</w:t>
      </w:r>
    </w:p>
    <w:p w:rsidR="00F56D25" w:rsidRPr="00544CF8" w:rsidRDefault="00F56D25" w:rsidP="00636C83">
      <w:pPr>
        <w:ind w:firstLine="709"/>
      </w:pPr>
      <w:r w:rsidRPr="00544CF8">
        <w:t xml:space="preserve">       9. Приз зрительских симпатий</w:t>
      </w:r>
    </w:p>
    <w:p w:rsidR="00F56D25" w:rsidRPr="00F125AB" w:rsidRDefault="00F56D25" w:rsidP="00F56D25">
      <w:pPr>
        <w:jc w:val="right"/>
        <w:rPr>
          <w:sz w:val="28"/>
          <w:szCs w:val="28"/>
        </w:rPr>
      </w:pPr>
      <w:r w:rsidRPr="00F125AB">
        <w:rPr>
          <w:sz w:val="28"/>
          <w:szCs w:val="28"/>
        </w:rPr>
        <w:t xml:space="preserve">                                                                   </w:t>
      </w:r>
    </w:p>
    <w:p w:rsidR="00F56D25" w:rsidRDefault="00F56D25" w:rsidP="00F56D25">
      <w:pPr>
        <w:jc w:val="right"/>
        <w:rPr>
          <w:sz w:val="22"/>
          <w:szCs w:val="22"/>
        </w:rPr>
      </w:pPr>
    </w:p>
    <w:p w:rsidR="00930556" w:rsidRDefault="00930556" w:rsidP="00F56D25">
      <w:pPr>
        <w:jc w:val="right"/>
        <w:rPr>
          <w:sz w:val="22"/>
          <w:szCs w:val="22"/>
        </w:rPr>
      </w:pPr>
    </w:p>
    <w:p w:rsidR="00930556" w:rsidRDefault="00930556" w:rsidP="00F56D25">
      <w:pPr>
        <w:jc w:val="right"/>
        <w:rPr>
          <w:sz w:val="22"/>
          <w:szCs w:val="22"/>
        </w:rPr>
      </w:pPr>
    </w:p>
    <w:p w:rsidR="00930556" w:rsidRDefault="00930556" w:rsidP="00F56D25">
      <w:pPr>
        <w:jc w:val="right"/>
        <w:rPr>
          <w:sz w:val="22"/>
          <w:szCs w:val="22"/>
        </w:rPr>
      </w:pPr>
    </w:p>
    <w:p w:rsidR="00930556" w:rsidRDefault="00930556" w:rsidP="00F56D25">
      <w:pPr>
        <w:jc w:val="right"/>
        <w:rPr>
          <w:sz w:val="22"/>
          <w:szCs w:val="22"/>
        </w:rPr>
      </w:pPr>
    </w:p>
    <w:p w:rsidR="00E356C6" w:rsidRDefault="00E356C6" w:rsidP="00F56D25">
      <w:pPr>
        <w:jc w:val="right"/>
        <w:rPr>
          <w:sz w:val="22"/>
          <w:szCs w:val="22"/>
        </w:rPr>
      </w:pPr>
    </w:p>
    <w:p w:rsidR="00E356C6" w:rsidRDefault="00E356C6" w:rsidP="00F56D25">
      <w:pPr>
        <w:jc w:val="right"/>
        <w:rPr>
          <w:sz w:val="22"/>
          <w:szCs w:val="22"/>
        </w:rPr>
      </w:pPr>
    </w:p>
    <w:p w:rsidR="00E356C6" w:rsidRDefault="00E356C6" w:rsidP="00F56D25">
      <w:pPr>
        <w:jc w:val="right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2"/>
      </w:tblGrid>
      <w:tr w:rsidR="002C5B7F" w:rsidTr="002C5B7F">
        <w:tc>
          <w:tcPr>
            <w:tcW w:w="5282" w:type="dxa"/>
          </w:tcPr>
          <w:p w:rsidR="002C5B7F" w:rsidRDefault="002C5B7F" w:rsidP="00F56D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82" w:type="dxa"/>
          </w:tcPr>
          <w:p w:rsidR="00544CF8" w:rsidRDefault="00544CF8" w:rsidP="002C5B7F">
            <w:pPr>
              <w:jc w:val="center"/>
              <w:rPr>
                <w:szCs w:val="22"/>
              </w:rPr>
            </w:pPr>
          </w:p>
          <w:p w:rsidR="002C5B7F" w:rsidRPr="00CA100F" w:rsidRDefault="00CA100F" w:rsidP="002C5B7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Приложение №</w:t>
            </w:r>
            <w:r w:rsidR="002C5B7F" w:rsidRPr="00CA100F">
              <w:rPr>
                <w:szCs w:val="22"/>
              </w:rPr>
              <w:t>1</w:t>
            </w:r>
          </w:p>
          <w:p w:rsidR="002C5B7F" w:rsidRPr="00CA100F" w:rsidRDefault="002C5B7F" w:rsidP="002C5B7F">
            <w:pPr>
              <w:jc w:val="center"/>
              <w:rPr>
                <w:szCs w:val="22"/>
              </w:rPr>
            </w:pPr>
            <w:r w:rsidRPr="00CA100F">
              <w:rPr>
                <w:szCs w:val="22"/>
              </w:rPr>
              <w:t>к Положению о проведении</w:t>
            </w:r>
          </w:p>
          <w:p w:rsidR="002C5B7F" w:rsidRPr="00CA100F" w:rsidRDefault="002C5B7F" w:rsidP="002C5B7F">
            <w:pPr>
              <w:jc w:val="center"/>
              <w:rPr>
                <w:szCs w:val="22"/>
              </w:rPr>
            </w:pPr>
            <w:r w:rsidRPr="00CA100F">
              <w:rPr>
                <w:szCs w:val="22"/>
              </w:rPr>
              <w:t xml:space="preserve">муниципального фестиваля </w:t>
            </w:r>
            <w:proofErr w:type="gramStart"/>
            <w:r w:rsidRPr="00CA100F">
              <w:rPr>
                <w:szCs w:val="22"/>
              </w:rPr>
              <w:t>самодеятельных</w:t>
            </w:r>
            <w:proofErr w:type="gramEnd"/>
          </w:p>
          <w:p w:rsidR="002C5B7F" w:rsidRPr="00CA100F" w:rsidRDefault="002C5B7F" w:rsidP="002C5B7F">
            <w:pPr>
              <w:tabs>
                <w:tab w:val="center" w:pos="4677"/>
              </w:tabs>
              <w:jc w:val="center"/>
              <w:rPr>
                <w:szCs w:val="22"/>
              </w:rPr>
            </w:pPr>
            <w:r w:rsidRPr="00CA100F">
              <w:rPr>
                <w:szCs w:val="22"/>
              </w:rPr>
              <w:t>театральных коллективов</w:t>
            </w:r>
          </w:p>
          <w:p w:rsidR="002C5B7F" w:rsidRDefault="002C5B7F" w:rsidP="00F56D25">
            <w:pPr>
              <w:jc w:val="right"/>
              <w:rPr>
                <w:sz w:val="22"/>
                <w:szCs w:val="22"/>
              </w:rPr>
            </w:pPr>
          </w:p>
        </w:tc>
      </w:tr>
    </w:tbl>
    <w:p w:rsidR="00F56D25" w:rsidRPr="002C5B7F" w:rsidRDefault="00F56D25" w:rsidP="00E356C6">
      <w:pPr>
        <w:jc w:val="center"/>
        <w:rPr>
          <w:b/>
        </w:rPr>
      </w:pPr>
      <w:r w:rsidRPr="002C5B7F">
        <w:rPr>
          <w:b/>
        </w:rPr>
        <w:lastRenderedPageBreak/>
        <w:t>Анкета</w:t>
      </w:r>
      <w:r w:rsidR="002C5B7F" w:rsidRPr="002C5B7F">
        <w:rPr>
          <w:b/>
        </w:rPr>
        <w:t>-</w:t>
      </w:r>
      <w:r w:rsidRPr="002C5B7F">
        <w:rPr>
          <w:b/>
        </w:rPr>
        <w:t>заявка</w:t>
      </w:r>
    </w:p>
    <w:p w:rsidR="00F56D25" w:rsidRPr="002C5B7F" w:rsidRDefault="002C5B7F" w:rsidP="00660C90">
      <w:pPr>
        <w:jc w:val="center"/>
      </w:pPr>
      <w:r>
        <w:t>на участие</w:t>
      </w:r>
      <w:r w:rsidR="00F56D25" w:rsidRPr="002C5B7F">
        <w:t xml:space="preserve"> в</w:t>
      </w:r>
      <w:r w:rsidR="00660C90" w:rsidRPr="002C5B7F">
        <w:t xml:space="preserve"> </w:t>
      </w:r>
      <w:r w:rsidR="00F56D25" w:rsidRPr="002C5B7F">
        <w:t>муниципальном фестивале</w:t>
      </w:r>
    </w:p>
    <w:p w:rsidR="00F56D25" w:rsidRPr="002C5B7F" w:rsidRDefault="00F56D25" w:rsidP="00660C90">
      <w:pPr>
        <w:jc w:val="center"/>
      </w:pPr>
      <w:r w:rsidRPr="002C5B7F">
        <w:t>самодеятельных театральных коллективов</w:t>
      </w:r>
    </w:p>
    <w:p w:rsidR="00F56D25" w:rsidRPr="002C5B7F" w:rsidRDefault="002C5B7F" w:rsidP="00660C90">
      <w:pPr>
        <w:jc w:val="center"/>
      </w:pPr>
      <w:r>
        <w:t xml:space="preserve">в селе Большая Глушица </w:t>
      </w:r>
      <w:proofErr w:type="spellStart"/>
      <w:r w:rsidR="00F56D25" w:rsidRPr="002C5B7F">
        <w:t>Большеглушицкого</w:t>
      </w:r>
      <w:proofErr w:type="spellEnd"/>
      <w:r w:rsidR="00F56D25" w:rsidRPr="002C5B7F">
        <w:t xml:space="preserve"> района</w:t>
      </w:r>
    </w:p>
    <w:p w:rsidR="00F56D25" w:rsidRPr="002C5B7F" w:rsidRDefault="00F56D25" w:rsidP="00660C90">
      <w:pPr>
        <w:jc w:val="center"/>
      </w:pPr>
    </w:p>
    <w:p w:rsidR="00F56D25" w:rsidRPr="002C5B7F" w:rsidRDefault="00F56D25" w:rsidP="00660C90">
      <w:pPr>
        <w:jc w:val="center"/>
      </w:pPr>
      <w:r w:rsidRPr="002C5B7F">
        <w:t xml:space="preserve">(Номинации </w:t>
      </w:r>
      <w:r w:rsidRPr="002C5B7F">
        <w:rPr>
          <w:b/>
        </w:rPr>
        <w:t>«Мини-спектакль</w:t>
      </w:r>
      <w:r w:rsidRPr="002C5B7F">
        <w:t>», «</w:t>
      </w:r>
      <w:r w:rsidRPr="002C5B7F">
        <w:rPr>
          <w:b/>
        </w:rPr>
        <w:t>Кукольный театр</w:t>
      </w:r>
      <w:r w:rsidRPr="002C5B7F">
        <w:t>»)</w:t>
      </w:r>
    </w:p>
    <w:p w:rsidR="00F56D25" w:rsidRPr="002C5B7F" w:rsidRDefault="00F56D25" w:rsidP="00F56D25"/>
    <w:p w:rsidR="00F56D25" w:rsidRPr="002C5B7F" w:rsidRDefault="00F56D25" w:rsidP="00F56D25">
      <w:r w:rsidRPr="002C5B7F">
        <w:t xml:space="preserve">1. </w:t>
      </w:r>
      <w:r w:rsidR="006077B4">
        <w:t xml:space="preserve"> Наименование коллектива: </w:t>
      </w:r>
    </w:p>
    <w:p w:rsidR="00F56D25" w:rsidRPr="002C5B7F" w:rsidRDefault="00544CF8" w:rsidP="006077B4">
      <w:r>
        <w:t>2</w:t>
      </w:r>
      <w:r w:rsidR="006077B4">
        <w:t xml:space="preserve">. Ф.И.О. (звание руководителей): </w:t>
      </w:r>
    </w:p>
    <w:p w:rsidR="006077B4" w:rsidRDefault="00544CF8" w:rsidP="00F56D25">
      <w:r>
        <w:t>3</w:t>
      </w:r>
      <w:r w:rsidR="00F56D25" w:rsidRPr="002C5B7F">
        <w:t xml:space="preserve">. </w:t>
      </w:r>
      <w:r w:rsidR="006077B4">
        <w:t>Наименование организации (сокращённое по Уставу):</w:t>
      </w:r>
    </w:p>
    <w:p w:rsidR="00F56D25" w:rsidRPr="002C5B7F" w:rsidRDefault="00544CF8" w:rsidP="00F56D25">
      <w:r>
        <w:t>4</w:t>
      </w:r>
      <w:r w:rsidR="006077B4">
        <w:t>.</w:t>
      </w:r>
      <w:r w:rsidR="006D145E">
        <w:t xml:space="preserve"> А</w:t>
      </w:r>
      <w:r w:rsidR="00F56D25" w:rsidRPr="002C5B7F">
        <w:t>дрес, тел., e-</w:t>
      </w:r>
      <w:proofErr w:type="spellStart"/>
      <w:r w:rsidR="00F56D25" w:rsidRPr="002C5B7F">
        <w:t>mail</w:t>
      </w:r>
      <w:proofErr w:type="spellEnd"/>
      <w:r w:rsidR="00F56D25" w:rsidRPr="002C5B7F">
        <w:t xml:space="preserve">, </w:t>
      </w:r>
      <w:r w:rsidR="002F2BCE">
        <w:t>организации:</w:t>
      </w:r>
    </w:p>
    <w:p w:rsidR="00F56D25" w:rsidRPr="002C5B7F" w:rsidRDefault="00F56D25" w:rsidP="00F56D25">
      <w:r w:rsidRPr="002C5B7F">
        <w:t>5. Программа (название и автор исполняемого произведения)</w:t>
      </w:r>
      <w:r w:rsidR="002F2BCE">
        <w:t xml:space="preserve">: </w:t>
      </w:r>
    </w:p>
    <w:p w:rsidR="00F56D25" w:rsidRPr="002C5B7F" w:rsidRDefault="002F2BCE" w:rsidP="00F56D25">
      <w:r>
        <w:t xml:space="preserve">* номинация: </w:t>
      </w:r>
    </w:p>
    <w:p w:rsidR="00F56D25" w:rsidRPr="002C5B7F" w:rsidRDefault="00F56D25" w:rsidP="00F56D25">
      <w:r w:rsidRPr="002C5B7F">
        <w:t>* продолжительность ________________________минут (не более 20минут)</w:t>
      </w:r>
    </w:p>
    <w:p w:rsidR="00F56D25" w:rsidRPr="002C5B7F" w:rsidRDefault="00F56D25" w:rsidP="00F56D25">
      <w:r w:rsidRPr="002C5B7F">
        <w:t>6. Количество и возрастной состав участников, Ф.И.О. исполнителей: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F56D25" w:rsidRPr="002C5B7F" w:rsidTr="00D35F83">
        <w:tc>
          <w:tcPr>
            <w:tcW w:w="959" w:type="dxa"/>
          </w:tcPr>
          <w:p w:rsidR="00F56D25" w:rsidRPr="002C5B7F" w:rsidRDefault="00F56D25" w:rsidP="00D35F83">
            <w:r w:rsidRPr="002C5B7F">
              <w:t>№</w:t>
            </w:r>
            <w:r w:rsidR="002F2BCE">
              <w:t xml:space="preserve"> </w:t>
            </w:r>
            <w:proofErr w:type="gramStart"/>
            <w:r w:rsidRPr="002C5B7F">
              <w:t>п</w:t>
            </w:r>
            <w:proofErr w:type="gramEnd"/>
            <w:r w:rsidRPr="002C5B7F">
              <w:t>/п</w:t>
            </w:r>
          </w:p>
        </w:tc>
        <w:tc>
          <w:tcPr>
            <w:tcW w:w="5421" w:type="dxa"/>
          </w:tcPr>
          <w:p w:rsidR="00F56D25" w:rsidRPr="002C5B7F" w:rsidRDefault="00F56D25" w:rsidP="00D35F83">
            <w:r w:rsidRPr="002C5B7F">
              <w:t>ФИО участников коллектива</w:t>
            </w:r>
          </w:p>
        </w:tc>
        <w:tc>
          <w:tcPr>
            <w:tcW w:w="3191" w:type="dxa"/>
          </w:tcPr>
          <w:p w:rsidR="00F56D25" w:rsidRPr="002C5B7F" w:rsidRDefault="00F56D25" w:rsidP="00D35F83">
            <w:r w:rsidRPr="002C5B7F">
              <w:t>Возраст участников коллектива</w:t>
            </w:r>
          </w:p>
        </w:tc>
      </w:tr>
      <w:tr w:rsidR="00F56D25" w:rsidRPr="002C5B7F" w:rsidTr="00D35F83">
        <w:tc>
          <w:tcPr>
            <w:tcW w:w="959" w:type="dxa"/>
          </w:tcPr>
          <w:p w:rsidR="00F56D25" w:rsidRPr="002C5B7F" w:rsidRDefault="00F56D25" w:rsidP="00D35F83"/>
        </w:tc>
        <w:tc>
          <w:tcPr>
            <w:tcW w:w="5421" w:type="dxa"/>
          </w:tcPr>
          <w:p w:rsidR="00F56D25" w:rsidRPr="002C5B7F" w:rsidRDefault="00F56D25" w:rsidP="00D35F83"/>
        </w:tc>
        <w:tc>
          <w:tcPr>
            <w:tcW w:w="3191" w:type="dxa"/>
          </w:tcPr>
          <w:p w:rsidR="00F56D25" w:rsidRPr="002C5B7F" w:rsidRDefault="00F56D25" w:rsidP="00D35F83"/>
        </w:tc>
      </w:tr>
      <w:tr w:rsidR="00F56D25" w:rsidRPr="002C5B7F" w:rsidTr="00D35F83">
        <w:tc>
          <w:tcPr>
            <w:tcW w:w="959" w:type="dxa"/>
          </w:tcPr>
          <w:p w:rsidR="00F56D25" w:rsidRPr="002C5B7F" w:rsidRDefault="00F56D25" w:rsidP="00D35F83"/>
        </w:tc>
        <w:tc>
          <w:tcPr>
            <w:tcW w:w="5421" w:type="dxa"/>
          </w:tcPr>
          <w:p w:rsidR="00F56D25" w:rsidRPr="002C5B7F" w:rsidRDefault="00F56D25" w:rsidP="00D35F83"/>
        </w:tc>
        <w:tc>
          <w:tcPr>
            <w:tcW w:w="3191" w:type="dxa"/>
          </w:tcPr>
          <w:p w:rsidR="00F56D25" w:rsidRPr="002C5B7F" w:rsidRDefault="00F56D25" w:rsidP="00D35F83"/>
        </w:tc>
      </w:tr>
      <w:tr w:rsidR="00F56D25" w:rsidRPr="002C5B7F" w:rsidTr="00D35F83">
        <w:tc>
          <w:tcPr>
            <w:tcW w:w="959" w:type="dxa"/>
          </w:tcPr>
          <w:p w:rsidR="00F56D25" w:rsidRPr="002C5B7F" w:rsidRDefault="00F56D25" w:rsidP="00D35F83"/>
        </w:tc>
        <w:tc>
          <w:tcPr>
            <w:tcW w:w="5421" w:type="dxa"/>
          </w:tcPr>
          <w:p w:rsidR="00F56D25" w:rsidRPr="002C5B7F" w:rsidRDefault="00F56D25" w:rsidP="00D35F83"/>
        </w:tc>
        <w:tc>
          <w:tcPr>
            <w:tcW w:w="3191" w:type="dxa"/>
          </w:tcPr>
          <w:p w:rsidR="00F56D25" w:rsidRPr="002C5B7F" w:rsidRDefault="00F56D25" w:rsidP="00D35F83"/>
        </w:tc>
      </w:tr>
    </w:tbl>
    <w:p w:rsidR="00F56D25" w:rsidRPr="002C5B7F" w:rsidRDefault="00F56D25" w:rsidP="00F56D25">
      <w:r w:rsidRPr="002C5B7F">
        <w:t xml:space="preserve"> </w:t>
      </w:r>
    </w:p>
    <w:p w:rsidR="00930556" w:rsidRDefault="00544CF8" w:rsidP="00F56D25">
      <w:r>
        <w:t>7</w:t>
      </w:r>
      <w:bookmarkStart w:id="0" w:name="_GoBack"/>
      <w:bookmarkEnd w:id="0"/>
      <w:r w:rsidR="00F56D25" w:rsidRPr="002C5B7F">
        <w:t>. Достижения коллективов и исполнителей в областных, всероссийских и</w:t>
      </w:r>
      <w:r w:rsidR="002F2BCE">
        <w:t xml:space="preserve"> </w:t>
      </w:r>
      <w:r w:rsidR="00F56D25" w:rsidRPr="002C5B7F">
        <w:t>международных конкурсах и</w:t>
      </w:r>
      <w:r w:rsidR="00660C90" w:rsidRPr="002C5B7F">
        <w:t xml:space="preserve"> </w:t>
      </w:r>
      <w:r w:rsidR="00F56D25" w:rsidRPr="002C5B7F">
        <w:t>фестивалях:</w:t>
      </w:r>
      <w:r w:rsidR="002F2BCE">
        <w:t xml:space="preserve"> </w:t>
      </w:r>
    </w:p>
    <w:p w:rsidR="002F2BCE" w:rsidRDefault="002F2BCE" w:rsidP="00F56D25"/>
    <w:p w:rsidR="002F2BCE" w:rsidRDefault="002F2BCE" w:rsidP="00F56D25"/>
    <w:p w:rsidR="002F2BCE" w:rsidRDefault="00CA100F" w:rsidP="00F56D25">
      <w:r w:rsidRPr="002C5B7F">
        <w:t>Дата</w:t>
      </w:r>
      <w:r>
        <w:t>: _____________</w:t>
      </w:r>
    </w:p>
    <w:p w:rsidR="00CA100F" w:rsidRDefault="00CA100F" w:rsidP="00F56D25"/>
    <w:p w:rsidR="002F2BCE" w:rsidRPr="002C5B7F" w:rsidRDefault="002F2BCE" w:rsidP="00F56D25">
      <w:r>
        <w:t>Руководитель ОО</w:t>
      </w:r>
      <w:r w:rsidR="00CA100F">
        <w:t xml:space="preserve"> ________________ /_________________/</w:t>
      </w:r>
    </w:p>
    <w:p w:rsidR="00CA100F" w:rsidRDefault="00CA100F" w:rsidP="00F56D25">
      <w:r>
        <w:t xml:space="preserve">                                          </w:t>
      </w:r>
      <w:r w:rsidRPr="002C5B7F">
        <w:t>П</w:t>
      </w:r>
      <w:r w:rsidR="00F56D25" w:rsidRPr="002C5B7F">
        <w:t>одпись</w:t>
      </w:r>
      <w:r>
        <w:t xml:space="preserve">               Расшифровка </w:t>
      </w:r>
    </w:p>
    <w:p w:rsidR="00CA100F" w:rsidRDefault="00CA100F" w:rsidP="00F56D25"/>
    <w:p w:rsidR="00F56D25" w:rsidRPr="002C5B7F" w:rsidRDefault="00CA100F" w:rsidP="00F56D25">
      <w:r>
        <w:t xml:space="preserve">               </w:t>
      </w:r>
      <w:proofErr w:type="spellStart"/>
      <w:r>
        <w:t>М.п</w:t>
      </w:r>
      <w:proofErr w:type="spellEnd"/>
      <w:r>
        <w:t xml:space="preserve">. </w:t>
      </w:r>
    </w:p>
    <w:p w:rsidR="00E965CE" w:rsidRPr="002C5B7F" w:rsidRDefault="000F2AC5"/>
    <w:sectPr w:rsidR="00E965CE" w:rsidRPr="002C5B7F" w:rsidSect="00AE233D">
      <w:footerReference w:type="default" r:id="rId9"/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C5" w:rsidRDefault="000F2AC5" w:rsidP="00F125AB">
      <w:r>
        <w:separator/>
      </w:r>
    </w:p>
  </w:endnote>
  <w:endnote w:type="continuationSeparator" w:id="0">
    <w:p w:rsidR="000F2AC5" w:rsidRDefault="000F2AC5" w:rsidP="00F1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5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503017"/>
      <w:docPartObj>
        <w:docPartGallery w:val="Page Numbers (Bottom of Page)"/>
        <w:docPartUnique/>
      </w:docPartObj>
    </w:sdtPr>
    <w:sdtEndPr/>
    <w:sdtContent>
      <w:p w:rsidR="00F125AB" w:rsidRDefault="00F125A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CF8">
          <w:rPr>
            <w:noProof/>
          </w:rPr>
          <w:t>4</w:t>
        </w:r>
        <w:r>
          <w:fldChar w:fldCharType="end"/>
        </w:r>
      </w:p>
    </w:sdtContent>
  </w:sdt>
  <w:p w:rsidR="00F125AB" w:rsidRDefault="00F125A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C5" w:rsidRDefault="000F2AC5" w:rsidP="00F125AB">
      <w:r>
        <w:separator/>
      </w:r>
    </w:p>
  </w:footnote>
  <w:footnote w:type="continuationSeparator" w:id="0">
    <w:p w:rsidR="000F2AC5" w:rsidRDefault="000F2AC5" w:rsidP="00F12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25"/>
    <w:rsid w:val="000701BF"/>
    <w:rsid w:val="00086009"/>
    <w:rsid w:val="00091BD5"/>
    <w:rsid w:val="000D2319"/>
    <w:rsid w:val="000D42B9"/>
    <w:rsid w:val="000F05FC"/>
    <w:rsid w:val="000F2AC5"/>
    <w:rsid w:val="0012191F"/>
    <w:rsid w:val="001C5ABD"/>
    <w:rsid w:val="001E0BC1"/>
    <w:rsid w:val="00237A74"/>
    <w:rsid w:val="002630CF"/>
    <w:rsid w:val="00277AB7"/>
    <w:rsid w:val="002C5B7F"/>
    <w:rsid w:val="002F2BCE"/>
    <w:rsid w:val="00307B9D"/>
    <w:rsid w:val="0033094B"/>
    <w:rsid w:val="0039574F"/>
    <w:rsid w:val="003B4A9F"/>
    <w:rsid w:val="003C2C99"/>
    <w:rsid w:val="00407AE8"/>
    <w:rsid w:val="00441D81"/>
    <w:rsid w:val="00450244"/>
    <w:rsid w:val="00456929"/>
    <w:rsid w:val="004E0125"/>
    <w:rsid w:val="00522347"/>
    <w:rsid w:val="00542A52"/>
    <w:rsid w:val="00544CF8"/>
    <w:rsid w:val="005A779E"/>
    <w:rsid w:val="005C09EB"/>
    <w:rsid w:val="005E178C"/>
    <w:rsid w:val="005F4878"/>
    <w:rsid w:val="006077B4"/>
    <w:rsid w:val="00636C83"/>
    <w:rsid w:val="00660C90"/>
    <w:rsid w:val="006742F5"/>
    <w:rsid w:val="006951CA"/>
    <w:rsid w:val="006D145E"/>
    <w:rsid w:val="006E33FB"/>
    <w:rsid w:val="006F3AE9"/>
    <w:rsid w:val="00711897"/>
    <w:rsid w:val="0076651D"/>
    <w:rsid w:val="007F3037"/>
    <w:rsid w:val="008B17D9"/>
    <w:rsid w:val="008B562C"/>
    <w:rsid w:val="00930556"/>
    <w:rsid w:val="00AC0BDD"/>
    <w:rsid w:val="00AE233D"/>
    <w:rsid w:val="00BA57EA"/>
    <w:rsid w:val="00BE2A0A"/>
    <w:rsid w:val="00CA100F"/>
    <w:rsid w:val="00CD1E05"/>
    <w:rsid w:val="00D20851"/>
    <w:rsid w:val="00D26B4C"/>
    <w:rsid w:val="00DD0009"/>
    <w:rsid w:val="00DE4CAE"/>
    <w:rsid w:val="00E1495C"/>
    <w:rsid w:val="00E31207"/>
    <w:rsid w:val="00E356C6"/>
    <w:rsid w:val="00E7175E"/>
    <w:rsid w:val="00E8079A"/>
    <w:rsid w:val="00E93F6A"/>
    <w:rsid w:val="00F02A68"/>
    <w:rsid w:val="00F125AB"/>
    <w:rsid w:val="00F56D25"/>
    <w:rsid w:val="00F7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3"/>
    <w:rsid w:val="00F56D25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a3">
    <w:name w:val="Table Grid"/>
    <w:basedOn w:val="a1"/>
    <w:uiPriority w:val="59"/>
    <w:rsid w:val="00F56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E233D"/>
    <w:pPr>
      <w:widowControl w:val="0"/>
      <w:suppressAutoHyphens/>
    </w:pPr>
    <w:rPr>
      <w:rFonts w:ascii="Calibri" w:eastAsia="Arial Unicode MS" w:hAnsi="Calibri" w:cs="font285"/>
      <w:kern w:val="1"/>
      <w:lang w:eastAsia="ar-SA"/>
    </w:rPr>
  </w:style>
  <w:style w:type="paragraph" w:styleId="a4">
    <w:name w:val="Title"/>
    <w:basedOn w:val="a"/>
    <w:next w:val="a5"/>
    <w:link w:val="a6"/>
    <w:qFormat/>
    <w:rsid w:val="00AE233D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a6">
    <w:name w:val="Название Знак"/>
    <w:basedOn w:val="a0"/>
    <w:link w:val="a4"/>
    <w:rsid w:val="00AE233D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AE23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AE23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125A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125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2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125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25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3"/>
    <w:rsid w:val="00F56D25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a3">
    <w:name w:val="Table Grid"/>
    <w:basedOn w:val="a1"/>
    <w:uiPriority w:val="59"/>
    <w:rsid w:val="00F56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E233D"/>
    <w:pPr>
      <w:widowControl w:val="0"/>
      <w:suppressAutoHyphens/>
    </w:pPr>
    <w:rPr>
      <w:rFonts w:ascii="Calibri" w:eastAsia="Arial Unicode MS" w:hAnsi="Calibri" w:cs="font285"/>
      <w:kern w:val="1"/>
      <w:lang w:eastAsia="ar-SA"/>
    </w:rPr>
  </w:style>
  <w:style w:type="paragraph" w:styleId="a4">
    <w:name w:val="Title"/>
    <w:basedOn w:val="a"/>
    <w:next w:val="a5"/>
    <w:link w:val="a6"/>
    <w:qFormat/>
    <w:rsid w:val="00AE233D"/>
    <w:pPr>
      <w:suppressAutoHyphens/>
      <w:jc w:val="center"/>
    </w:pPr>
    <w:rPr>
      <w:rFonts w:ascii="Arial" w:hAnsi="Arial"/>
      <w:b/>
      <w:szCs w:val="20"/>
      <w:lang w:eastAsia="ar-SA"/>
    </w:rPr>
  </w:style>
  <w:style w:type="character" w:customStyle="1" w:styleId="a6">
    <w:name w:val="Название Знак"/>
    <w:basedOn w:val="a0"/>
    <w:link w:val="a4"/>
    <w:rsid w:val="00AE233D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AE23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AE23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125A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125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25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125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25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u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zck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Борякова Мария Евгеньевна</cp:lastModifiedBy>
  <cp:revision>3</cp:revision>
  <dcterms:created xsi:type="dcterms:W3CDTF">2026-02-18T09:38:00Z</dcterms:created>
  <dcterms:modified xsi:type="dcterms:W3CDTF">2026-02-18T09:38:00Z</dcterms:modified>
</cp:coreProperties>
</file>