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48C" w:rsidRPr="009235AF" w:rsidRDefault="00010A9D" w:rsidP="00010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120787202"/>
      <w:bookmarkEnd w:id="0"/>
      <w:r w:rsidRPr="00010A9D">
        <w:rPr>
          <w:noProof/>
        </w:rPr>
        <w:drawing>
          <wp:inline distT="0" distB="0" distL="0" distR="0">
            <wp:extent cx="833120" cy="518160"/>
            <wp:effectExtent l="0" t="0" r="508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097" cy="52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F148C" w:rsidRPr="009235A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F148C" w:rsidRDefault="002F148C" w:rsidP="00595E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5AF">
        <w:rPr>
          <w:rFonts w:ascii="Times New Roman" w:hAnsi="Times New Roman" w:cs="Times New Roman"/>
          <w:b/>
          <w:sz w:val="28"/>
          <w:szCs w:val="28"/>
        </w:rPr>
        <w:t>О муниципальном конкурсе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E77">
        <w:rPr>
          <w:rFonts w:ascii="Times New Roman" w:hAnsi="Times New Roman" w:cs="Times New Roman"/>
          <w:b/>
          <w:sz w:val="28"/>
          <w:szCs w:val="28"/>
        </w:rPr>
        <w:t>«</w:t>
      </w:r>
      <w:r w:rsidR="00380852">
        <w:rPr>
          <w:rFonts w:ascii="Times New Roman" w:hAnsi="Times New Roman" w:cs="Times New Roman"/>
          <w:b/>
          <w:sz w:val="28"/>
          <w:szCs w:val="28"/>
        </w:rPr>
        <w:t>Расскажи о космосе</w:t>
      </w:r>
      <w:r w:rsidR="00595E77">
        <w:rPr>
          <w:rFonts w:ascii="Times New Roman" w:hAnsi="Times New Roman" w:cs="Times New Roman"/>
          <w:b/>
          <w:sz w:val="28"/>
          <w:szCs w:val="28"/>
        </w:rPr>
        <w:t>»</w:t>
      </w:r>
    </w:p>
    <w:p w:rsidR="00294A7D" w:rsidRPr="00537E46" w:rsidRDefault="00294A7D" w:rsidP="00294A7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6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94A7D" w:rsidRPr="00537E46" w:rsidRDefault="00294A7D" w:rsidP="00294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537E46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организации и проведения конкурса</w:t>
      </w:r>
      <w:r w:rsidR="00595E77">
        <w:rPr>
          <w:rFonts w:ascii="Times New Roman" w:hAnsi="Times New Roman" w:cs="Times New Roman"/>
          <w:sz w:val="24"/>
          <w:szCs w:val="24"/>
        </w:rPr>
        <w:t xml:space="preserve"> «</w:t>
      </w:r>
      <w:r w:rsidR="00380852">
        <w:rPr>
          <w:rFonts w:ascii="Times New Roman" w:hAnsi="Times New Roman" w:cs="Times New Roman"/>
          <w:sz w:val="24"/>
          <w:szCs w:val="24"/>
        </w:rPr>
        <w:t>Расскажи о космосе</w:t>
      </w:r>
      <w:r w:rsidR="00595E77">
        <w:rPr>
          <w:rFonts w:ascii="Times New Roman" w:hAnsi="Times New Roman" w:cs="Times New Roman"/>
          <w:sz w:val="24"/>
          <w:szCs w:val="24"/>
        </w:rPr>
        <w:t>»</w:t>
      </w:r>
      <w:r w:rsidRPr="00537E46">
        <w:rPr>
          <w:rFonts w:ascii="Times New Roman" w:hAnsi="Times New Roman" w:cs="Times New Roman"/>
          <w:sz w:val="24"/>
          <w:szCs w:val="24"/>
        </w:rPr>
        <w:t xml:space="preserve"> (далее Конкурс).</w:t>
      </w:r>
    </w:p>
    <w:p w:rsidR="00294A7D" w:rsidRDefault="00294A7D" w:rsidP="00595E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537E46">
        <w:rPr>
          <w:rFonts w:ascii="Times New Roman" w:hAnsi="Times New Roman" w:cs="Times New Roman"/>
          <w:sz w:val="24"/>
          <w:szCs w:val="24"/>
        </w:rPr>
        <w:t>Организатором Конкурса является</w:t>
      </w: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МБУ УК</w:t>
      </w:r>
      <w:r w:rsidR="00030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Межпоселенческий центр культуры.</w:t>
      </w:r>
    </w:p>
    <w:p w:rsidR="00595E77" w:rsidRPr="00595E77" w:rsidRDefault="00595E77" w:rsidP="00595E7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94A7D" w:rsidRPr="009A4377" w:rsidRDefault="00294A7D" w:rsidP="009A437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6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BE4B92" w:rsidRPr="009A4377" w:rsidRDefault="00294A7D" w:rsidP="003808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2.1. </w:t>
      </w:r>
      <w:r w:rsidR="009A4377" w:rsidRPr="009A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Пробуждение у детей и взрослых интереса к истории освоения космоса, устройству нашей Вселенной, закрепление знаний о Дне космонавтики;</w:t>
      </w:r>
    </w:p>
    <w:p w:rsidR="009A4377" w:rsidRDefault="009A4377" w:rsidP="0038085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43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A4377">
        <w:rPr>
          <w:rFonts w:ascii="Times New Roman" w:hAnsi="Times New Roman" w:cs="Times New Roman"/>
          <w:sz w:val="24"/>
          <w:szCs w:val="24"/>
        </w:rPr>
        <w:t>оспитание патриотических чувств, гордости за достижения своей страны в области изучения космоса;</w:t>
      </w:r>
    </w:p>
    <w:p w:rsidR="009A4377" w:rsidRPr="009A4377" w:rsidRDefault="009A4377" w:rsidP="009A437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A4377">
        <w:t xml:space="preserve">2.3. </w:t>
      </w:r>
      <w:r w:rsidRPr="009A4377">
        <w:rPr>
          <w:rStyle w:val="c0"/>
          <w:color w:val="000000"/>
        </w:rPr>
        <w:t>Воспитание в детях любви к творчеству, красоте, искусству;</w:t>
      </w:r>
    </w:p>
    <w:p w:rsidR="009A4377" w:rsidRPr="009A4377" w:rsidRDefault="009A4377" w:rsidP="009A437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9A4377">
        <w:rPr>
          <w:rStyle w:val="c0"/>
          <w:color w:val="000000"/>
        </w:rPr>
        <w:t>2.4. Развитие художественно-изобразительных способностей</w:t>
      </w:r>
      <w:r>
        <w:rPr>
          <w:rStyle w:val="c0"/>
          <w:color w:val="000000"/>
        </w:rPr>
        <w:t>.</w:t>
      </w:r>
    </w:p>
    <w:p w:rsidR="009A4377" w:rsidRPr="009A4377" w:rsidRDefault="009A4377" w:rsidP="003808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297DA9" w:rsidRPr="00297DA9" w:rsidRDefault="00297DA9" w:rsidP="00297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BE4B92" w:rsidRDefault="00BE4B92" w:rsidP="00BE4B9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46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BE4B92" w:rsidRPr="00537E46" w:rsidRDefault="00BE4B92" w:rsidP="00BE4B92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97DA9" w:rsidRPr="00297DA9" w:rsidRDefault="00BE4B92" w:rsidP="005F2ED1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7E46">
        <w:rPr>
          <w:rFonts w:ascii="Times New Roman" w:hAnsi="Times New Roman" w:cs="Times New Roman"/>
          <w:sz w:val="24"/>
          <w:szCs w:val="24"/>
        </w:rPr>
        <w:t xml:space="preserve"> </w:t>
      </w: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 Конкурс проводится на территории Большеглушицкого района. </w:t>
      </w: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3.2.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Участниками конкурса мо</w:t>
      </w:r>
      <w:r w:rsidR="005F2E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жет стать любой желающий. </w:t>
      </w:r>
    </w:p>
    <w:p w:rsidR="00BE4B92" w:rsidRDefault="00BE4B92" w:rsidP="00BE4B92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4B92" w:rsidRDefault="00BE4B92" w:rsidP="00BE4B9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37E46">
        <w:rPr>
          <w:rFonts w:ascii="Times New Roman" w:hAnsi="Times New Roman" w:cs="Times New Roman"/>
          <w:b/>
          <w:sz w:val="24"/>
          <w:szCs w:val="24"/>
        </w:rPr>
        <w:t>. Сроки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537E46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</w:p>
    <w:p w:rsidR="00BE4B92" w:rsidRDefault="00BE4B92" w:rsidP="00BE4B92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3B3" w:rsidRDefault="00BE4B92" w:rsidP="00BE4B92">
      <w:pPr>
        <w:pStyle w:val="a3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E4B92">
        <w:rPr>
          <w:rFonts w:ascii="Times New Roman" w:hAnsi="Times New Roman" w:cs="Times New Roman"/>
          <w:bCs/>
          <w:sz w:val="24"/>
          <w:szCs w:val="24"/>
        </w:rPr>
        <w:t>4.1.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Конкурс проводится с </w:t>
      </w:r>
      <w:r w:rsidR="009A4377">
        <w:rPr>
          <w:rFonts w:ascii="Times New Roman" w:hAnsi="Times New Roman" w:cs="Times New Roman"/>
          <w:bCs/>
          <w:sz w:val="24"/>
          <w:szCs w:val="24"/>
        </w:rPr>
        <w:t>22.03.2023</w:t>
      </w:r>
      <w:r w:rsidR="00BB6DB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FC03B3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9A4377">
        <w:rPr>
          <w:rFonts w:ascii="Times New Roman" w:hAnsi="Times New Roman" w:cs="Times New Roman"/>
          <w:bCs/>
          <w:sz w:val="24"/>
          <w:szCs w:val="24"/>
        </w:rPr>
        <w:t>07.0</w:t>
      </w:r>
      <w:r w:rsidR="005F2ED1">
        <w:rPr>
          <w:rFonts w:ascii="Times New Roman" w:hAnsi="Times New Roman" w:cs="Times New Roman"/>
          <w:bCs/>
          <w:sz w:val="24"/>
          <w:szCs w:val="24"/>
        </w:rPr>
        <w:t>4</w:t>
      </w:r>
      <w:r w:rsidR="009A4377">
        <w:rPr>
          <w:rFonts w:ascii="Times New Roman" w:hAnsi="Times New Roman" w:cs="Times New Roman"/>
          <w:bCs/>
          <w:sz w:val="24"/>
          <w:szCs w:val="24"/>
        </w:rPr>
        <w:t xml:space="preserve">.2023 </w:t>
      </w:r>
      <w:r>
        <w:rPr>
          <w:rFonts w:ascii="Times New Roman" w:hAnsi="Times New Roman" w:cs="Times New Roman"/>
          <w:bCs/>
          <w:sz w:val="24"/>
          <w:szCs w:val="24"/>
        </w:rPr>
        <w:t>г. в следующих номинациях:</w:t>
      </w:r>
    </w:p>
    <w:p w:rsidR="009A4377" w:rsidRDefault="00F4089F" w:rsidP="009A4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9A43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«Рисунок» </w:t>
      </w:r>
    </w:p>
    <w:p w:rsidR="009A4377" w:rsidRDefault="009A4377" w:rsidP="009A4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9A4377" w:rsidRDefault="009A4377" w:rsidP="009A43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Работы в данной номинации</w:t>
      </w:r>
      <w:r>
        <w:t xml:space="preserve"> </w:t>
      </w:r>
      <w:r w:rsidRPr="009A4377">
        <w:rPr>
          <w:rFonts w:ascii="Times New Roman" w:hAnsi="Times New Roman" w:cs="Times New Roman"/>
          <w:sz w:val="24"/>
          <w:szCs w:val="24"/>
        </w:rPr>
        <w:t>могут быть выполнены на любом материале (ватман, картон, холст и т.д.) форматом не менее А4 (210 Х 290) и не более А3 (420 Х 580)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4377" w:rsidRDefault="009A4377" w:rsidP="009A43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A4377">
        <w:rPr>
          <w:rFonts w:ascii="Times New Roman" w:hAnsi="Times New Roman" w:cs="Times New Roman"/>
          <w:sz w:val="24"/>
          <w:szCs w:val="24"/>
        </w:rPr>
        <w:t xml:space="preserve"> работе с обратной стороны прикрепляется этикетка в печатном варианте с указанием Ф.И. автора, возраста, учреждения (если работа направляется от учреждения), контактного телефона.</w:t>
      </w:r>
      <w:r w:rsidR="002F5B30">
        <w:rPr>
          <w:rFonts w:ascii="Times New Roman" w:hAnsi="Times New Roman" w:cs="Times New Roman"/>
          <w:sz w:val="24"/>
          <w:szCs w:val="24"/>
        </w:rPr>
        <w:t xml:space="preserve"> Приветствуется краткое описание. </w:t>
      </w:r>
    </w:p>
    <w:p w:rsidR="00E813AD" w:rsidRDefault="00E813AD" w:rsidP="009A43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3AD" w:rsidRPr="009A4377" w:rsidRDefault="00E813AD" w:rsidP="009A437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одержательность рисунка должна соответствовать тематике Конкурса и иметь позитивную направленность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F675C" w:rsidRDefault="00F4089F" w:rsidP="009A4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9A4377">
        <w:rPr>
          <w:rFonts w:ascii="Times New Roman" w:eastAsia="Times New Roman" w:hAnsi="Times New Roman" w:cs="Times New Roman"/>
          <w:color w:val="1A1A1A"/>
          <w:sz w:val="24"/>
          <w:szCs w:val="24"/>
        </w:rPr>
        <w:t>«Поделка»</w:t>
      </w:r>
    </w:p>
    <w:p w:rsidR="009A4377" w:rsidRDefault="009A4377" w:rsidP="009A4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2F5B30" w:rsidRDefault="009A4377" w:rsidP="002F5B3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9A4377">
        <w:rPr>
          <w:rFonts w:ascii="Times New Roman" w:hAnsi="Times New Roman" w:cs="Times New Roman"/>
          <w:sz w:val="24"/>
          <w:szCs w:val="24"/>
        </w:rPr>
        <w:t>аботы в номинации «Декоративно-прикладное творчество» могут быть изготовлены из любых материалов.</w:t>
      </w:r>
      <w:r w:rsidR="002F5B30">
        <w:rPr>
          <w:rFonts w:ascii="Times New Roman" w:hAnsi="Times New Roman" w:cs="Times New Roman"/>
          <w:sz w:val="24"/>
          <w:szCs w:val="24"/>
        </w:rPr>
        <w:t xml:space="preserve"> К</w:t>
      </w:r>
      <w:r w:rsidR="002F5B30" w:rsidRPr="009A4377">
        <w:rPr>
          <w:rFonts w:ascii="Times New Roman" w:hAnsi="Times New Roman" w:cs="Times New Roman"/>
          <w:sz w:val="24"/>
          <w:szCs w:val="24"/>
        </w:rPr>
        <w:t xml:space="preserve"> работе с обратной стороны прикрепляется этикетка в печатном варианте с указанием Ф.И. автора, возраста, учреждения (если работа направляется от учреждения), контактного телефона.</w:t>
      </w:r>
      <w:r w:rsidR="002F5B30">
        <w:rPr>
          <w:rFonts w:ascii="Times New Roman" w:hAnsi="Times New Roman" w:cs="Times New Roman"/>
          <w:sz w:val="24"/>
          <w:szCs w:val="24"/>
        </w:rPr>
        <w:t xml:space="preserve"> Приветствуется краткое описание. </w:t>
      </w:r>
    </w:p>
    <w:p w:rsidR="00E813AD" w:rsidRPr="009A4377" w:rsidRDefault="00E813AD" w:rsidP="00E813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одержательность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поделки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должна соответствовать тематике Конкурса и иметь позитивную направленность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F675C" w:rsidRDefault="00CF675C" w:rsidP="00CF67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F675C" w:rsidRDefault="00F4089F" w:rsidP="009A4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 w:rsidR="00CF675C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9A4377">
        <w:rPr>
          <w:rFonts w:ascii="Times New Roman" w:eastAsia="Times New Roman" w:hAnsi="Times New Roman" w:cs="Times New Roman"/>
          <w:color w:val="1A1A1A"/>
          <w:sz w:val="24"/>
          <w:szCs w:val="24"/>
        </w:rPr>
        <w:t>«</w:t>
      </w:r>
      <w:r w:rsidR="005F2ED1">
        <w:rPr>
          <w:rFonts w:ascii="Times New Roman" w:eastAsia="Times New Roman" w:hAnsi="Times New Roman" w:cs="Times New Roman"/>
          <w:color w:val="1A1A1A"/>
          <w:sz w:val="24"/>
          <w:szCs w:val="24"/>
        </w:rPr>
        <w:t>Художественное чтение</w:t>
      </w:r>
      <w:r w:rsidR="009A4377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» </w:t>
      </w:r>
    </w:p>
    <w:p w:rsidR="002F5B30" w:rsidRDefault="002F5B30" w:rsidP="009A4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 xml:space="preserve">В данной номинации </w:t>
      </w:r>
      <w:r w:rsidR="005F2ED1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участники выкладывают видео стихотворения о космосе, которое должно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быть опубликовано в социальной сети «Вконтакте» на личной странице, под хештегом </w:t>
      </w:r>
      <w:r w:rsidRPr="002F5B30">
        <w:rPr>
          <w:rFonts w:ascii="Times New Roman" w:eastAsia="Times New Roman" w:hAnsi="Times New Roman" w:cs="Times New Roman"/>
          <w:color w:val="1A1A1A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РасскажиОкосмосе </w:t>
      </w:r>
      <w:r w:rsidRPr="002F5B30">
        <w:rPr>
          <w:rFonts w:ascii="Times New Roman" w:eastAsia="Times New Roman" w:hAnsi="Times New Roman" w:cs="Times New Roman"/>
          <w:color w:val="1A1A1A"/>
          <w:sz w:val="24"/>
          <w:szCs w:val="24"/>
        </w:rPr>
        <w:t>#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БудьВцентреКультуры</w:t>
      </w:r>
    </w:p>
    <w:p w:rsidR="00E813AD" w:rsidRDefault="00E813AD" w:rsidP="009A4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E813AD" w:rsidRPr="009A4377" w:rsidRDefault="00E813AD" w:rsidP="00E813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одержательность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стихотворения</w:t>
      </w:r>
      <w:r w:rsidRPr="00CF67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должна соответствовать тематике Конкурса и иметь позитивную направленность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297DA9" w:rsidRDefault="00297DA9" w:rsidP="00BE4B92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BE4B92" w:rsidRDefault="00BE4B92" w:rsidP="00BE4B92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 </w:t>
      </w:r>
      <w:r w:rsidR="00FC03B3">
        <w:rPr>
          <w:rFonts w:ascii="Times New Roman" w:hAnsi="Times New Roman" w:cs="Times New Roman"/>
          <w:bCs/>
          <w:sz w:val="24"/>
          <w:szCs w:val="24"/>
        </w:rPr>
        <w:t>Работы, предоставленные позже назначенного срока, рассматриваться не будут.</w:t>
      </w:r>
    </w:p>
    <w:p w:rsidR="007009C5" w:rsidRDefault="00FC03B3" w:rsidP="00E813AD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4.3.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Конкурсные работы </w:t>
      </w:r>
      <w:r w:rsidR="002F5B30">
        <w:rPr>
          <w:rFonts w:ascii="Times New Roman" w:hAnsi="Times New Roman" w:cs="Times New Roman"/>
          <w:bCs/>
          <w:sz w:val="24"/>
          <w:szCs w:val="24"/>
        </w:rPr>
        <w:t xml:space="preserve">в номинации «рисунок» и «поделка»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принимаются </w:t>
      </w: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адресу: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D25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Культурно-оздоровительный центр "Космос" </w:t>
      </w:r>
      <w:r w:rsidRPr="00236D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пл. 60 лет Октября д. 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кабинет 214. МЦК</w:t>
      </w:r>
    </w:p>
    <w:p w:rsidR="00E813AD" w:rsidRPr="00E813AD" w:rsidRDefault="00E813AD" w:rsidP="00E813AD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09C5" w:rsidRDefault="007009C5" w:rsidP="007009C5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7E46">
        <w:rPr>
          <w:rFonts w:ascii="Times New Roman" w:hAnsi="Times New Roman" w:cs="Times New Roman"/>
          <w:b/>
          <w:sz w:val="24"/>
          <w:szCs w:val="24"/>
        </w:rPr>
        <w:t>. Критерии оценки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813AD" w:rsidRPr="00E813AD" w:rsidRDefault="007009C5" w:rsidP="007009C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7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Критериями оценки работ являются: 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 xml:space="preserve">• содержательность и соответствие заданной теме конкурса; 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 xml:space="preserve">• авторское решение; 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 позитивная направленность работы;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 xml:space="preserve">• гармоничность решения; </w:t>
      </w:r>
    </w:p>
    <w:p w:rsidR="007009C5" w:rsidRPr="00537E46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 качество исполнения;</w:t>
      </w:r>
    </w:p>
    <w:p w:rsidR="007009C5" w:rsidRDefault="007009C5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 художественная выразительность</w:t>
      </w:r>
      <w:r w:rsidR="00CC606B">
        <w:rPr>
          <w:rFonts w:ascii="Times New Roman" w:hAnsi="Times New Roman" w:cs="Times New Roman"/>
          <w:sz w:val="24"/>
          <w:szCs w:val="24"/>
        </w:rPr>
        <w:t>;</w:t>
      </w:r>
    </w:p>
    <w:p w:rsidR="00CC606B" w:rsidRDefault="00CC606B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мастерство исполнения</w:t>
      </w:r>
      <w:r w:rsidR="00E813AD">
        <w:rPr>
          <w:rFonts w:ascii="Times New Roman" w:hAnsi="Times New Roman" w:cs="Times New Roman"/>
          <w:sz w:val="24"/>
          <w:szCs w:val="24"/>
        </w:rPr>
        <w:t>;</w:t>
      </w:r>
    </w:p>
    <w:p w:rsidR="00E813AD" w:rsidRDefault="00E813AD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37E46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оригинальность.</w:t>
      </w:r>
    </w:p>
    <w:p w:rsidR="00CC606B" w:rsidRDefault="00CC606B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30CEF" w:rsidRDefault="00030CEF" w:rsidP="007009C5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F2ED1" w:rsidRDefault="00CC606B" w:rsidP="005F2ED1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37E46">
        <w:rPr>
          <w:rFonts w:ascii="Times New Roman" w:hAnsi="Times New Roman" w:cs="Times New Roman"/>
          <w:b/>
          <w:sz w:val="24"/>
          <w:szCs w:val="24"/>
        </w:rPr>
        <w:t>. Подведение итогов Конкурса и награждение победителей</w:t>
      </w:r>
    </w:p>
    <w:p w:rsidR="005F2ED1" w:rsidRDefault="005F2ED1" w:rsidP="005F2ED1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ED1" w:rsidRDefault="00CC606B" w:rsidP="005F2ED1">
      <w:pPr>
        <w:pStyle w:val="a3"/>
        <w:ind w:left="0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5F2ED1">
        <w:rPr>
          <w:rFonts w:ascii="Times New Roman" w:hAnsi="Times New Roman" w:cs="Times New Roman"/>
          <w:sz w:val="24"/>
          <w:szCs w:val="24"/>
        </w:rPr>
        <w:t xml:space="preserve">7.1. </w:t>
      </w:r>
      <w:r w:rsidR="005F2ED1" w:rsidRPr="005F2ED1">
        <w:rPr>
          <w:rStyle w:val="c0"/>
          <w:rFonts w:ascii="Times New Roman" w:hAnsi="Times New Roman" w:cs="Times New Roman"/>
          <w:color w:val="000000"/>
          <w:sz w:val="24"/>
          <w:szCs w:val="24"/>
        </w:rPr>
        <w:t>Жюри рассматривает представленные работы, определяет победителей путем голосования.</w:t>
      </w:r>
    </w:p>
    <w:p w:rsidR="005F2ED1" w:rsidRPr="005F2ED1" w:rsidRDefault="005F2ED1" w:rsidP="005F2ED1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5F2ED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7.2. По результатам конкурса победители награждаются </w:t>
      </w:r>
      <w:r w:rsidR="00505455">
        <w:rPr>
          <w:rStyle w:val="c0"/>
          <w:rFonts w:ascii="Times New Roman" w:hAnsi="Times New Roman" w:cs="Times New Roman"/>
          <w:color w:val="000000"/>
          <w:sz w:val="24"/>
          <w:szCs w:val="24"/>
        </w:rPr>
        <w:t>диплома</w:t>
      </w:r>
      <w:r w:rsidRPr="005F2ED1">
        <w:rPr>
          <w:rStyle w:val="c0"/>
          <w:rFonts w:ascii="Times New Roman" w:hAnsi="Times New Roman" w:cs="Times New Roman"/>
          <w:color w:val="000000"/>
          <w:sz w:val="24"/>
          <w:szCs w:val="24"/>
        </w:rPr>
        <w:t>, участники – сертификатами.</w:t>
      </w:r>
    </w:p>
    <w:p w:rsidR="005F2ED1" w:rsidRPr="005F2ED1" w:rsidRDefault="005F2ED1" w:rsidP="005F2ED1">
      <w:pPr>
        <w:pStyle w:val="c1"/>
        <w:shd w:val="clear" w:color="auto" w:fill="FFFFFF"/>
        <w:ind w:left="360"/>
        <w:rPr>
          <w:color w:val="000000"/>
        </w:rPr>
      </w:pPr>
    </w:p>
    <w:p w:rsidR="007009C5" w:rsidRPr="00F4089F" w:rsidRDefault="007009C5" w:rsidP="005F2ED1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10A9D" w:rsidRDefault="00010A9D" w:rsidP="00010A9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FC03B3" w:rsidRDefault="00CD26D2" w:rsidP="00010A9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</w:t>
      </w:r>
    </w:p>
    <w:p w:rsidR="00600D6D" w:rsidRPr="00600D6D" w:rsidRDefault="00600D6D" w:rsidP="00600D6D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:rsidR="00BE4B92" w:rsidRPr="00294A7D" w:rsidRDefault="00BE4B92" w:rsidP="00294A7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94A7D" w:rsidRPr="00537E46" w:rsidRDefault="00294A7D" w:rsidP="00294A7D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294A7D" w:rsidRPr="002F148C" w:rsidRDefault="00294A7D" w:rsidP="002F148C">
      <w:pPr>
        <w:rPr>
          <w:rFonts w:ascii="Times New Roman" w:hAnsi="Times New Roman" w:cs="Times New Roman"/>
          <w:sz w:val="28"/>
          <w:szCs w:val="28"/>
        </w:rPr>
      </w:pPr>
    </w:p>
    <w:sectPr w:rsidR="00294A7D" w:rsidRPr="002F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983"/>
    <w:multiLevelType w:val="multilevel"/>
    <w:tmpl w:val="221AC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D6BDB"/>
    <w:multiLevelType w:val="multilevel"/>
    <w:tmpl w:val="1EF8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FB354E"/>
    <w:multiLevelType w:val="multilevel"/>
    <w:tmpl w:val="72F4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24723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206224723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206224723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436143660">
    <w:abstractNumId w:val="1"/>
  </w:num>
  <w:num w:numId="5" w16cid:durableId="1937976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8C"/>
    <w:rsid w:val="00010A9D"/>
    <w:rsid w:val="00030CEF"/>
    <w:rsid w:val="000845BF"/>
    <w:rsid w:val="00206CF0"/>
    <w:rsid w:val="00257D9B"/>
    <w:rsid w:val="00294A7D"/>
    <w:rsid w:val="00297DA9"/>
    <w:rsid w:val="002A20A7"/>
    <w:rsid w:val="002F148C"/>
    <w:rsid w:val="002F5B30"/>
    <w:rsid w:val="00380852"/>
    <w:rsid w:val="003D2491"/>
    <w:rsid w:val="00505455"/>
    <w:rsid w:val="00595E77"/>
    <w:rsid w:val="005F2ED1"/>
    <w:rsid w:val="00600D6D"/>
    <w:rsid w:val="007009C5"/>
    <w:rsid w:val="009A4377"/>
    <w:rsid w:val="00A37D47"/>
    <w:rsid w:val="00A651C0"/>
    <w:rsid w:val="00BB6DB7"/>
    <w:rsid w:val="00BE4B92"/>
    <w:rsid w:val="00CC606B"/>
    <w:rsid w:val="00CD26D2"/>
    <w:rsid w:val="00CF675C"/>
    <w:rsid w:val="00E813AD"/>
    <w:rsid w:val="00ED251F"/>
    <w:rsid w:val="00F4089F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A0CE0"/>
  <w15:chartTrackingRefBased/>
  <w15:docId w15:val="{0CF50436-27D2-4FDC-BED3-21D78758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A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0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F675C"/>
    <w:rPr>
      <w:b/>
      <w:bCs/>
    </w:rPr>
  </w:style>
  <w:style w:type="paragraph" w:customStyle="1" w:styleId="c3">
    <w:name w:val="c3"/>
    <w:basedOn w:val="a"/>
    <w:rsid w:val="009A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A4377"/>
  </w:style>
  <w:style w:type="paragraph" w:customStyle="1" w:styleId="c1">
    <w:name w:val="c1"/>
    <w:basedOn w:val="a"/>
    <w:rsid w:val="005F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Евсеева</dc:creator>
  <cp:keywords/>
  <dc:description/>
  <cp:lastModifiedBy>Евгения Евсеева</cp:lastModifiedBy>
  <cp:revision>10</cp:revision>
  <cp:lastPrinted>2023-03-09T06:58:00Z</cp:lastPrinted>
  <dcterms:created xsi:type="dcterms:W3CDTF">2023-03-09T07:07:00Z</dcterms:created>
  <dcterms:modified xsi:type="dcterms:W3CDTF">2023-03-22T12:02:00Z</dcterms:modified>
</cp:coreProperties>
</file>