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D8" w:rsidRPr="00B03C0F" w:rsidRDefault="008F45D8" w:rsidP="008F45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C0F">
        <w:rPr>
          <w:rFonts w:ascii="Times New Roman" w:hAnsi="Times New Roman" w:cs="Times New Roman"/>
          <w:b/>
          <w:sz w:val="28"/>
          <w:szCs w:val="28"/>
        </w:rPr>
        <w:t>Перечень мероприятий,</w:t>
      </w:r>
    </w:p>
    <w:p w:rsidR="008F45D8" w:rsidRPr="00B03C0F" w:rsidRDefault="008F45D8" w:rsidP="008F45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C0F">
        <w:rPr>
          <w:rFonts w:ascii="Times New Roman" w:hAnsi="Times New Roman" w:cs="Times New Roman"/>
          <w:b/>
          <w:sz w:val="28"/>
          <w:szCs w:val="28"/>
        </w:rPr>
        <w:t xml:space="preserve">планируемых к проведению специалистами МЦК </w:t>
      </w:r>
    </w:p>
    <w:p w:rsidR="008F45D8" w:rsidRPr="00B03C0F" w:rsidRDefault="008F45D8" w:rsidP="008F45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марте</w:t>
      </w:r>
      <w:r w:rsidRPr="00B03C0F">
        <w:rPr>
          <w:rFonts w:ascii="Times New Roman" w:hAnsi="Times New Roman" w:cs="Times New Roman"/>
          <w:b/>
          <w:sz w:val="28"/>
          <w:szCs w:val="28"/>
        </w:rPr>
        <w:t xml:space="preserve"> 2019 года.</w:t>
      </w:r>
    </w:p>
    <w:tbl>
      <w:tblPr>
        <w:tblStyle w:val="a3"/>
        <w:tblW w:w="101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701"/>
        <w:gridCol w:w="1654"/>
        <w:gridCol w:w="2375"/>
      </w:tblGrid>
      <w:tr w:rsidR="008F45D8" w:rsidRPr="00B03C0F" w:rsidTr="00D4331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8" w:rsidRPr="00B03C0F" w:rsidRDefault="008F45D8" w:rsidP="00D433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8" w:rsidRPr="00B03C0F" w:rsidRDefault="008F45D8" w:rsidP="00D433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8" w:rsidRPr="00B03C0F" w:rsidRDefault="008F45D8" w:rsidP="00D433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8" w:rsidRPr="00B03C0F" w:rsidRDefault="008F45D8" w:rsidP="00D433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8" w:rsidRPr="00B03C0F" w:rsidRDefault="008F45D8" w:rsidP="00D433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07BEC" w:rsidRPr="00B03C0F" w:rsidTr="00D4331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F45D8" w:rsidRDefault="00807BEC" w:rsidP="008F45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60859" w:rsidP="00807B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807BEC" w:rsidRPr="00807BEC">
              <w:rPr>
                <w:rFonts w:ascii="Times New Roman" w:hAnsi="Times New Roman"/>
                <w:sz w:val="28"/>
                <w:szCs w:val="28"/>
              </w:rPr>
              <w:t>онкурсная программа для детей, посвященная Международному женскому дню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7BEC">
              <w:rPr>
                <w:rFonts w:ascii="Times New Roman" w:hAnsi="Times New Roman"/>
                <w:b/>
                <w:sz w:val="28"/>
                <w:szCs w:val="28"/>
              </w:rPr>
              <w:t>«Мисс Дюймовочка»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5 марта</w:t>
            </w:r>
          </w:p>
          <w:p w:rsidR="00807BEC" w:rsidRP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D43314">
            <w:pPr>
              <w:jc w:val="center"/>
            </w:pPr>
            <w:r w:rsidRPr="000970BC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807BEC" w:rsidRPr="00B03C0F" w:rsidTr="00D4331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F45D8" w:rsidRDefault="00807BEC" w:rsidP="008F45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7 марта</w:t>
            </w:r>
          </w:p>
          <w:p w:rsidR="00807BEC" w:rsidRPr="00807BEC" w:rsidRDefault="00807BEC" w:rsidP="00790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90E77"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Кульмякова Г. Ю.</w:t>
            </w:r>
          </w:p>
        </w:tc>
      </w:tr>
      <w:tr w:rsidR="00807BEC" w:rsidRPr="00B03C0F" w:rsidTr="00D4331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F45D8" w:rsidRDefault="00807BEC" w:rsidP="008F45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 xml:space="preserve">Народные гуляния </w:t>
            </w:r>
            <w:r w:rsidRPr="00807BEC">
              <w:rPr>
                <w:rFonts w:ascii="Times New Roman" w:hAnsi="Times New Roman"/>
                <w:b/>
                <w:sz w:val="28"/>
                <w:szCs w:val="28"/>
              </w:rPr>
              <w:t>«Прощая, Масленица!»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10 марта</w:t>
            </w:r>
          </w:p>
          <w:p w:rsidR="00807BEC" w:rsidRP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807B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Пл. Революции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Акиньшина К. С.</w:t>
            </w:r>
          </w:p>
        </w:tc>
      </w:tr>
      <w:tr w:rsidR="00807BEC" w:rsidRPr="00B03C0F" w:rsidTr="00D4331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F45D8" w:rsidRDefault="00807BEC" w:rsidP="008F45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Брэйн – ринг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12 марта</w:t>
            </w:r>
          </w:p>
          <w:p w:rsidR="00807BEC" w:rsidRP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807BEC">
            <w:pPr>
              <w:jc w:val="center"/>
            </w:pPr>
            <w:r w:rsidRPr="000970BC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jc w:val="center"/>
            </w:pPr>
            <w:r w:rsidRPr="00807BEC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807BEC" w:rsidRPr="00B03C0F" w:rsidTr="00D4331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F45D8" w:rsidRDefault="00807BEC" w:rsidP="008F45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 xml:space="preserve">Интеллектуальная игра </w:t>
            </w:r>
            <w:r w:rsidRPr="00807BEC">
              <w:rPr>
                <w:rFonts w:ascii="Times New Roman" w:hAnsi="Times New Roman"/>
                <w:b/>
                <w:sz w:val="28"/>
                <w:szCs w:val="28"/>
              </w:rPr>
              <w:t>«Поле чудес»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19 марта</w:t>
            </w:r>
          </w:p>
          <w:p w:rsidR="00807BEC" w:rsidRP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807BEC">
            <w:pPr>
              <w:jc w:val="center"/>
            </w:pPr>
            <w:r w:rsidRPr="000970BC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jc w:val="center"/>
            </w:pPr>
            <w:r w:rsidRPr="00807BEC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807BEC" w:rsidRPr="00B03C0F" w:rsidTr="00D4331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F45D8" w:rsidRDefault="00807BEC" w:rsidP="008F45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pStyle w:val="3"/>
              <w:outlineLvl w:val="2"/>
              <w:rPr>
                <w:sz w:val="28"/>
                <w:szCs w:val="28"/>
              </w:rPr>
            </w:pPr>
            <w:r w:rsidRPr="00807BEC">
              <w:rPr>
                <w:b w:val="0"/>
                <w:i w:val="0"/>
                <w:sz w:val="28"/>
                <w:szCs w:val="28"/>
              </w:rPr>
              <w:t>Мероприятие, приуроченное ко Дню работника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D43314">
            <w:pPr>
              <w:pStyle w:val="3"/>
              <w:jc w:val="center"/>
              <w:outlineLvl w:val="2"/>
              <w:rPr>
                <w:b w:val="0"/>
                <w:i w:val="0"/>
                <w:sz w:val="28"/>
                <w:szCs w:val="28"/>
              </w:rPr>
            </w:pPr>
            <w:r w:rsidRPr="00807BEC">
              <w:rPr>
                <w:b w:val="0"/>
                <w:i w:val="0"/>
                <w:sz w:val="28"/>
                <w:szCs w:val="28"/>
              </w:rPr>
              <w:t>22 марта</w:t>
            </w:r>
          </w:p>
          <w:p w:rsidR="00807BEC" w:rsidRPr="00807BEC" w:rsidRDefault="00807BEC" w:rsidP="00807BE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10:00</w:t>
            </w:r>
          </w:p>
          <w:p w:rsidR="00807BEC" w:rsidRPr="00807BEC" w:rsidRDefault="00807BEC" w:rsidP="00D43314">
            <w:pPr>
              <w:pStyle w:val="3"/>
              <w:jc w:val="center"/>
              <w:outlineLvl w:val="2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D43314">
            <w:pPr>
              <w:jc w:val="center"/>
            </w:pPr>
            <w:r w:rsidRPr="000970BC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Акиньшина К. С.</w:t>
            </w:r>
          </w:p>
        </w:tc>
      </w:tr>
      <w:tr w:rsidR="00807BEC" w:rsidRPr="00B03C0F" w:rsidTr="00D4331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F45D8" w:rsidRDefault="00807BEC" w:rsidP="008F45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Профилактическая беседа для молодежи </w:t>
            </w:r>
            <w:r w:rsidRPr="00807B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«Нам жизнь дана одна»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27 марта</w:t>
            </w:r>
          </w:p>
          <w:p w:rsidR="00807BEC" w:rsidRP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807BEC">
            <w:pPr>
              <w:jc w:val="center"/>
            </w:pPr>
            <w:r w:rsidRPr="000970BC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Акиньшина К. С.</w:t>
            </w:r>
          </w:p>
        </w:tc>
      </w:tr>
      <w:tr w:rsidR="00807BEC" w:rsidRPr="00B03C0F" w:rsidTr="00D4331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F45D8" w:rsidRDefault="00807BEC" w:rsidP="008F45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Вечер – воспоминание о землячке – актрисе Лики Добрянской (Лилии Пузатовой)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29 марта</w:t>
            </w:r>
          </w:p>
          <w:p w:rsidR="00807BEC" w:rsidRP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807BEC">
            <w:pPr>
              <w:jc w:val="center"/>
            </w:pPr>
            <w:r w:rsidRPr="000970BC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BEC">
              <w:rPr>
                <w:rFonts w:ascii="Times New Roman" w:hAnsi="Times New Roman"/>
                <w:sz w:val="28"/>
                <w:szCs w:val="28"/>
              </w:rPr>
              <w:t>Кульмякова Г. Ю.</w:t>
            </w:r>
          </w:p>
        </w:tc>
      </w:tr>
      <w:tr w:rsidR="00807BEC" w:rsidRPr="00B03C0F" w:rsidTr="00D4331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F45D8" w:rsidRDefault="00807BEC" w:rsidP="008F45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Областной праздник </w:t>
            </w:r>
            <w:r w:rsidRPr="00807BEC">
              <w:rPr>
                <w:rFonts w:ascii="Times New Roman" w:hAnsi="Times New Roman"/>
                <w:b/>
                <w:sz w:val="28"/>
                <w:szCs w:val="28"/>
              </w:rPr>
              <w:t>«Наурыз»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марта</w:t>
            </w:r>
          </w:p>
          <w:p w:rsidR="00807BEC" w:rsidRPr="00807BEC" w:rsidRDefault="00807BEC" w:rsidP="00D43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0970BC" w:rsidRDefault="00807BEC" w:rsidP="00807B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Pr="00807BEC" w:rsidRDefault="00807BEC" w:rsidP="00807B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Платонова М. Н.</w:t>
            </w:r>
          </w:p>
        </w:tc>
      </w:tr>
    </w:tbl>
    <w:p w:rsidR="00E653E8" w:rsidRDefault="00E653E8"/>
    <w:p w:rsidR="00807BEC" w:rsidRPr="00807BEC" w:rsidRDefault="00807BEC">
      <w:pPr>
        <w:rPr>
          <w:rFonts w:ascii="Times New Roman" w:hAnsi="Times New Roman" w:cs="Times New Roman"/>
          <w:b/>
          <w:sz w:val="24"/>
          <w:szCs w:val="24"/>
        </w:rPr>
      </w:pPr>
      <w:r w:rsidRPr="00807BEC">
        <w:rPr>
          <w:rFonts w:ascii="Times New Roman" w:hAnsi="Times New Roman" w:cs="Times New Roman"/>
          <w:b/>
          <w:sz w:val="24"/>
          <w:szCs w:val="24"/>
        </w:rPr>
        <w:t xml:space="preserve">Заведующий МЦК: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807BEC">
        <w:rPr>
          <w:rFonts w:ascii="Times New Roman" w:hAnsi="Times New Roman" w:cs="Times New Roman"/>
          <w:b/>
          <w:sz w:val="24"/>
          <w:szCs w:val="24"/>
        </w:rPr>
        <w:t xml:space="preserve">           Платонова М. Н.</w:t>
      </w:r>
    </w:p>
    <w:sectPr w:rsidR="00807BEC" w:rsidRPr="0080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AF3"/>
    <w:multiLevelType w:val="hybridMultilevel"/>
    <w:tmpl w:val="60CE4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9B"/>
    <w:rsid w:val="00702FB0"/>
    <w:rsid w:val="00790E77"/>
    <w:rsid w:val="00807BEC"/>
    <w:rsid w:val="00860859"/>
    <w:rsid w:val="0089789B"/>
    <w:rsid w:val="008F45D8"/>
    <w:rsid w:val="00E6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D8"/>
  </w:style>
  <w:style w:type="paragraph" w:styleId="3">
    <w:name w:val="heading 3"/>
    <w:basedOn w:val="a"/>
    <w:next w:val="a"/>
    <w:link w:val="30"/>
    <w:qFormat/>
    <w:rsid w:val="008F45D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5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5D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F45D8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styleId="a5">
    <w:name w:val="Normal (Web)"/>
    <w:basedOn w:val="a"/>
    <w:uiPriority w:val="99"/>
    <w:unhideWhenUsed/>
    <w:rsid w:val="008F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D8"/>
  </w:style>
  <w:style w:type="paragraph" w:styleId="3">
    <w:name w:val="heading 3"/>
    <w:basedOn w:val="a"/>
    <w:next w:val="a"/>
    <w:link w:val="30"/>
    <w:qFormat/>
    <w:rsid w:val="008F45D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5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5D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F45D8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styleId="a5">
    <w:name w:val="Normal (Web)"/>
    <w:basedOn w:val="a"/>
    <w:uiPriority w:val="99"/>
    <w:unhideWhenUsed/>
    <w:rsid w:val="008F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2019-02-20T05:51:00Z</dcterms:created>
  <dcterms:modified xsi:type="dcterms:W3CDTF">2019-02-26T07:03:00Z</dcterms:modified>
</cp:coreProperties>
</file>