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4" w:rsidRPr="00B03C0F" w:rsidRDefault="00646C44" w:rsidP="006E4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0F">
        <w:rPr>
          <w:rFonts w:ascii="Times New Roman" w:hAnsi="Times New Roman" w:cs="Times New Roman"/>
          <w:b/>
          <w:sz w:val="28"/>
          <w:szCs w:val="28"/>
        </w:rPr>
        <w:t>Перечень мероприятий,</w:t>
      </w:r>
    </w:p>
    <w:p w:rsidR="00646C44" w:rsidRPr="00B03C0F" w:rsidRDefault="00646C44" w:rsidP="006E4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3C0F"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 w:rsidRPr="00B03C0F">
        <w:rPr>
          <w:rFonts w:ascii="Times New Roman" w:hAnsi="Times New Roman" w:cs="Times New Roman"/>
          <w:b/>
          <w:sz w:val="28"/>
          <w:szCs w:val="28"/>
        </w:rPr>
        <w:t xml:space="preserve"> к проведению </w:t>
      </w:r>
      <w:r w:rsidR="00773207">
        <w:rPr>
          <w:rFonts w:ascii="Times New Roman" w:hAnsi="Times New Roman" w:cs="Times New Roman"/>
          <w:b/>
          <w:sz w:val="28"/>
          <w:szCs w:val="28"/>
        </w:rPr>
        <w:t>на территории с. Большая Глушица</w:t>
      </w:r>
      <w:r w:rsidRPr="00B03C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C44" w:rsidRPr="00B03C0F" w:rsidRDefault="00646C44" w:rsidP="006E4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мае</w:t>
      </w:r>
      <w:r w:rsidR="00D838BB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701"/>
        <w:gridCol w:w="2268"/>
        <w:gridCol w:w="2551"/>
      </w:tblGrid>
      <w:tr w:rsidR="00646C44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44" w:rsidRPr="00B03C0F" w:rsidRDefault="00646C44" w:rsidP="005C56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44" w:rsidRPr="00B03C0F" w:rsidRDefault="00646C44" w:rsidP="005C5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44" w:rsidRPr="00B03C0F" w:rsidRDefault="00646C44" w:rsidP="005C5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44" w:rsidRPr="00B03C0F" w:rsidRDefault="00646C44" w:rsidP="005C5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44" w:rsidRPr="00B03C0F" w:rsidRDefault="00646C44" w:rsidP="005C5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A1194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94" w:rsidRPr="00646C44" w:rsidRDefault="000A1194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94" w:rsidRPr="006279F6" w:rsidRDefault="00773207" w:rsidP="00585599">
            <w:pPr>
              <w:pStyle w:val="a5"/>
              <w:spacing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73207">
              <w:rPr>
                <w:rFonts w:ascii="Times New Roman" w:hAnsi="Times New Roman"/>
                <w:sz w:val="28"/>
                <w:szCs w:val="28"/>
              </w:rPr>
              <w:t>Концертная программа народного ансамбля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3207">
              <w:rPr>
                <w:rFonts w:ascii="Times New Roman" w:hAnsi="Times New Roman"/>
                <w:sz w:val="28"/>
                <w:szCs w:val="28"/>
              </w:rPr>
              <w:t>русской песни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«Радуйся»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94" w:rsidRDefault="00773207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мая</w:t>
            </w:r>
          </w:p>
          <w:p w:rsidR="00773207" w:rsidRDefault="00773207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  <w:p w:rsidR="00773207" w:rsidRPr="006279F6" w:rsidRDefault="00773207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94" w:rsidRPr="006279F6" w:rsidRDefault="00745978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94" w:rsidRDefault="00773207" w:rsidP="00585599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Резникова О. А.</w:t>
            </w:r>
          </w:p>
          <w:p w:rsidR="00773207" w:rsidRDefault="00773207" w:rsidP="00585599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Уразов М. К.</w:t>
            </w:r>
          </w:p>
        </w:tc>
      </w:tr>
      <w:tr w:rsidR="00773207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Pr="00646C44" w:rsidRDefault="00773207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Pr="00773207" w:rsidRDefault="00773207" w:rsidP="00585599">
            <w:pPr>
              <w:pStyle w:val="a5"/>
              <w:spacing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«Веселый майский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Default="00773207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мая</w:t>
            </w:r>
          </w:p>
          <w:p w:rsidR="00773207" w:rsidRDefault="00773207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Default="00773207" w:rsidP="0058559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207">
              <w:rPr>
                <w:rFonts w:ascii="Times New Roman" w:hAnsi="Times New Roman"/>
                <w:sz w:val="28"/>
                <w:szCs w:val="28"/>
              </w:rPr>
              <w:t>пл. им. 60-летия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Default="00773207" w:rsidP="00585599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773207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Pr="00646C44" w:rsidRDefault="00773207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Pr="006279F6" w:rsidRDefault="00773207" w:rsidP="00CD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детей младшего дошкольного возраста </w:t>
            </w:r>
            <w:r w:rsidRPr="006279F6">
              <w:rPr>
                <w:rFonts w:ascii="Times New Roman" w:hAnsi="Times New Roman"/>
                <w:b/>
                <w:sz w:val="28"/>
                <w:szCs w:val="28"/>
              </w:rPr>
              <w:t>«Светлая память героям войны!»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Default="00773207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7 мая</w:t>
            </w:r>
          </w:p>
          <w:p w:rsidR="00773207" w:rsidRPr="006279F6" w:rsidRDefault="00773207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Pr="006279F6" w:rsidRDefault="00773207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7" w:rsidRDefault="00773207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7C3B39">
            <w:pPr>
              <w:pStyle w:val="a5"/>
              <w:spacing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6279F6">
              <w:rPr>
                <w:rFonts w:ascii="Times New Roman" w:hAnsi="Times New Roman"/>
                <w:b/>
                <w:sz w:val="28"/>
                <w:szCs w:val="28"/>
              </w:rPr>
              <w:t>«Вахта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7C3B3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279F6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  <w:p w:rsidR="00745978" w:rsidRPr="006279F6" w:rsidRDefault="00745978" w:rsidP="007C3B3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7C3B39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Монумент Славы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7C3B39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Уразов М. К.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pStyle w:val="a5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Митинг, посвященный 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8 мая</w:t>
            </w:r>
          </w:p>
          <w:p w:rsidR="00745978" w:rsidRPr="006279F6" w:rsidRDefault="00745978" w:rsidP="005C56B3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Монумент Славы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5C56B3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Платонова М. Н.</w:t>
            </w:r>
          </w:p>
          <w:p w:rsidR="00745978" w:rsidRDefault="00745978" w:rsidP="005C56B3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Кульмякова Г. Ю.</w:t>
            </w:r>
          </w:p>
          <w:p w:rsidR="00745978" w:rsidRDefault="00745978" w:rsidP="005C56B3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745978" w:rsidRDefault="00745978" w:rsidP="005C56B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Театрализованное представление, посвященное Дню Победы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«Фотоальбом прадедушки»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745978" w:rsidRPr="006279F6" w:rsidRDefault="00745978" w:rsidP="005C56B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пл. им. 60-летия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Платонова М. Н.</w:t>
            </w:r>
          </w:p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Праздничная программа с участием народных коллективов и солистов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745978" w:rsidRPr="006279F6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площадь им.60-ия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Платонова М. Н.</w:t>
            </w:r>
          </w:p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color w:val="000000"/>
                <w:sz w:val="28"/>
                <w:szCs w:val="28"/>
              </w:rPr>
              <w:t>Демонстрация фильма</w:t>
            </w:r>
          </w:p>
          <w:p w:rsidR="00745978" w:rsidRPr="006279F6" w:rsidRDefault="00745978" w:rsidP="005C56B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745978" w:rsidRPr="006279F6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87">
              <w:rPr>
                <w:rFonts w:ascii="Times New Roman" w:hAnsi="Times New Roman"/>
                <w:sz w:val="28"/>
                <w:szCs w:val="28"/>
              </w:rPr>
              <w:t>Рыжков Е. А.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773207" w:rsidRDefault="00745978" w:rsidP="00AF0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Концертная программа народного ВИА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«Орион»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AF0C07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мая</w:t>
            </w:r>
          </w:p>
          <w:p w:rsidR="00745978" w:rsidRDefault="00745978" w:rsidP="00AF0C07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  <w:p w:rsidR="00745978" w:rsidRPr="006279F6" w:rsidRDefault="00745978" w:rsidP="00AF0C07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AF0C07">
            <w:pPr>
              <w:pStyle w:val="a5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пл. им. 60-летия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AF0C07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Резников М. А.</w:t>
            </w:r>
          </w:p>
          <w:p w:rsidR="00745978" w:rsidRDefault="00745978" w:rsidP="00AF0C07">
            <w:pPr>
              <w:pStyle w:val="a6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Уразов М. К.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CD21B1">
            <w:pPr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детей </w:t>
            </w:r>
            <w:r w:rsidRPr="006279F6">
              <w:rPr>
                <w:rFonts w:ascii="Times New Roman" w:hAnsi="Times New Roman"/>
                <w:b/>
                <w:sz w:val="28"/>
                <w:szCs w:val="28"/>
              </w:rPr>
              <w:t>«Они сражались за Родину»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14 мая</w:t>
            </w:r>
          </w:p>
          <w:p w:rsidR="00745978" w:rsidRPr="006279F6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745978" w:rsidRPr="006279F6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</w:pPr>
            <w:r w:rsidRPr="008B40E4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CD21B1">
            <w:pPr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</w:t>
            </w:r>
            <w:r w:rsidRPr="006279F6">
              <w:rPr>
                <w:rFonts w:ascii="Times New Roman" w:hAnsi="Times New Roman"/>
                <w:b/>
                <w:sz w:val="28"/>
                <w:szCs w:val="28"/>
              </w:rPr>
              <w:t>«По датам войны»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17 мая</w:t>
            </w:r>
          </w:p>
          <w:p w:rsidR="00745978" w:rsidRPr="006279F6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</w:pPr>
            <w:r w:rsidRPr="008B40E4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CD21B1">
            <w:pPr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Профилактическая беседа для молодежи </w:t>
            </w:r>
            <w:r w:rsidRPr="006279F6">
              <w:rPr>
                <w:rFonts w:ascii="Times New Roman" w:hAnsi="Times New Roman"/>
                <w:b/>
                <w:sz w:val="28"/>
                <w:szCs w:val="28"/>
              </w:rPr>
              <w:t>«Стоп вредным привычкам»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22 мая</w:t>
            </w:r>
          </w:p>
          <w:p w:rsidR="00745978" w:rsidRPr="006279F6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CD21B1">
            <w:pPr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Конкурсно – игровая программа для детей дошкольного возраста </w:t>
            </w:r>
            <w:r w:rsidRPr="006279F6">
              <w:rPr>
                <w:rFonts w:ascii="Times New Roman" w:hAnsi="Times New Roman"/>
                <w:b/>
                <w:sz w:val="28"/>
                <w:szCs w:val="28"/>
              </w:rPr>
              <w:t>«Солнышко, жара!»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23 мая</w:t>
            </w:r>
          </w:p>
          <w:p w:rsidR="00745978" w:rsidRPr="006279F6" w:rsidRDefault="00745978" w:rsidP="00CD2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CD21B1">
            <w:pPr>
              <w:jc w:val="center"/>
            </w:pPr>
            <w:r w:rsidRPr="008B40E4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AA6D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детей, посвященная </w:t>
            </w:r>
            <w:r w:rsidRPr="006279F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6279F6">
              <w:rPr>
                <w:rFonts w:ascii="Times New Roman" w:hAnsi="Times New Roman"/>
                <w:sz w:val="28"/>
                <w:szCs w:val="28"/>
              </w:rPr>
              <w:t xml:space="preserve"> славянской письменности и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9F6">
              <w:rPr>
                <w:rFonts w:ascii="Times New Roman" w:hAnsi="Times New Roman"/>
                <w:sz w:val="28"/>
                <w:szCs w:val="28"/>
              </w:rPr>
              <w:t>ультуры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>24 мая</w:t>
            </w:r>
          </w:p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9F6">
              <w:rPr>
                <w:rFonts w:ascii="Times New Roman" w:hAnsi="Times New Roman"/>
                <w:sz w:val="28"/>
                <w:szCs w:val="28"/>
              </w:rPr>
              <w:t xml:space="preserve">МЦК </w:t>
            </w:r>
            <w:proofErr w:type="gramStart"/>
            <w:r w:rsidRPr="006279F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279F6">
              <w:rPr>
                <w:rFonts w:ascii="Times New Roman" w:hAnsi="Times New Roman"/>
                <w:sz w:val="28"/>
                <w:szCs w:val="28"/>
              </w:rPr>
              <w:t>. Большая Глушица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E66387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В. А.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773207" w:rsidRDefault="00745978" w:rsidP="006279F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состязания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«Веселые старты»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мая</w:t>
            </w:r>
          </w:p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279F6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пл. им. 60-летия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Уразов М. К.</w:t>
            </w:r>
          </w:p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Кульмякова Г. Ю.</w:t>
            </w:r>
          </w:p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Чванов О. Г.</w:t>
            </w:r>
          </w:p>
        </w:tc>
      </w:tr>
      <w:tr w:rsidR="00745978" w:rsidRPr="00B03C0F" w:rsidTr="00773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646C44" w:rsidRDefault="00745978" w:rsidP="00646C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D838BB" w:rsidRDefault="00745978" w:rsidP="00D83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838BB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838BB">
              <w:rPr>
                <w:rFonts w:ascii="Times New Roman" w:hAnsi="Times New Roman"/>
                <w:sz w:val="28"/>
                <w:szCs w:val="28"/>
              </w:rPr>
              <w:t xml:space="preserve"> в рамках V Всероссийской акции «Международный день соседей»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38BB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D838BB">
              <w:rPr>
                <w:rFonts w:ascii="Times New Roman" w:hAnsi="Times New Roman"/>
                <w:sz w:val="28"/>
                <w:szCs w:val="28"/>
              </w:rPr>
              <w:t xml:space="preserve">Вечер отдыха </w:t>
            </w:r>
          </w:p>
          <w:p w:rsidR="00745978" w:rsidRPr="00D838BB" w:rsidRDefault="00745978" w:rsidP="00D838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838BB">
              <w:rPr>
                <w:rFonts w:ascii="Times New Roman" w:hAnsi="Times New Roman"/>
                <w:b/>
                <w:sz w:val="28"/>
                <w:szCs w:val="28"/>
              </w:rPr>
              <w:t>«Гармонь играет, душа поет»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мая</w:t>
            </w:r>
          </w:p>
          <w:p w:rsidR="00745978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627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5C5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Пичугина Е. П.</w:t>
            </w:r>
          </w:p>
        </w:tc>
      </w:tr>
    </w:tbl>
    <w:p w:rsidR="00EB2D9F" w:rsidRDefault="00EB2D9F">
      <w:pPr>
        <w:rPr>
          <w:rFonts w:ascii="Times New Roman" w:hAnsi="Times New Roman" w:cs="Times New Roman"/>
          <w:b/>
          <w:sz w:val="28"/>
          <w:szCs w:val="28"/>
        </w:rPr>
      </w:pPr>
    </w:p>
    <w:p w:rsidR="008F01DA" w:rsidRPr="00EB2D9F" w:rsidRDefault="008F01DA">
      <w:pPr>
        <w:rPr>
          <w:rFonts w:ascii="Times New Roman" w:hAnsi="Times New Roman" w:cs="Times New Roman"/>
          <w:b/>
          <w:sz w:val="28"/>
          <w:szCs w:val="28"/>
        </w:rPr>
      </w:pPr>
    </w:p>
    <w:sectPr w:rsidR="008F01DA" w:rsidRPr="00EB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B79D8"/>
    <w:multiLevelType w:val="hybridMultilevel"/>
    <w:tmpl w:val="68A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0"/>
    <w:rsid w:val="000963EE"/>
    <w:rsid w:val="000A1194"/>
    <w:rsid w:val="00235A1A"/>
    <w:rsid w:val="006279F6"/>
    <w:rsid w:val="00630CAD"/>
    <w:rsid w:val="00646C44"/>
    <w:rsid w:val="006E4515"/>
    <w:rsid w:val="00745978"/>
    <w:rsid w:val="00773207"/>
    <w:rsid w:val="008F01DA"/>
    <w:rsid w:val="009560E0"/>
    <w:rsid w:val="00AA6DCC"/>
    <w:rsid w:val="00B418BB"/>
    <w:rsid w:val="00D838BB"/>
    <w:rsid w:val="00DA5BB0"/>
    <w:rsid w:val="00E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C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C44"/>
    <w:pPr>
      <w:ind w:left="720"/>
      <w:contextualSpacing/>
    </w:pPr>
  </w:style>
  <w:style w:type="paragraph" w:styleId="a5">
    <w:name w:val="No Spacing"/>
    <w:uiPriority w:val="1"/>
    <w:qFormat/>
    <w:rsid w:val="00646C44"/>
    <w:pPr>
      <w:spacing w:after="0" w:line="240" w:lineRule="auto"/>
    </w:pPr>
  </w:style>
  <w:style w:type="paragraph" w:customStyle="1" w:styleId="a6">
    <w:name w:val="Базовый"/>
    <w:rsid w:val="00646C4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C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C44"/>
    <w:pPr>
      <w:ind w:left="720"/>
      <w:contextualSpacing/>
    </w:pPr>
  </w:style>
  <w:style w:type="paragraph" w:styleId="a5">
    <w:name w:val="No Spacing"/>
    <w:uiPriority w:val="1"/>
    <w:qFormat/>
    <w:rsid w:val="00646C44"/>
    <w:pPr>
      <w:spacing w:after="0" w:line="240" w:lineRule="auto"/>
    </w:pPr>
  </w:style>
  <w:style w:type="paragraph" w:customStyle="1" w:styleId="a6">
    <w:name w:val="Базовый"/>
    <w:rsid w:val="00646C4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12</cp:revision>
  <dcterms:created xsi:type="dcterms:W3CDTF">2019-04-10T05:56:00Z</dcterms:created>
  <dcterms:modified xsi:type="dcterms:W3CDTF">2019-04-30T07:24:00Z</dcterms:modified>
</cp:coreProperties>
</file>